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963d9e904bf9" w:history="1">
              <w:r>
                <w:rPr>
                  <w:rStyle w:val="Hyperlink"/>
                </w:rPr>
                <w:t>2023-2029年中国医用CT胶片市场现状分析与发展趋势报告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963d9e904bf9" w:history="1">
              <w:r>
                <w:rPr>
                  <w:rStyle w:val="Hyperlink"/>
                </w:rPr>
                <w:t>2023-2029年中国医用CT胶片市场现状分析与发展趋势报告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5963d9e904bf9" w:history="1">
                <w:r>
                  <w:rPr>
                    <w:rStyle w:val="Hyperlink"/>
                  </w:rPr>
                  <w:t>https://www.20087.com/9/21/YiYongCTJiaoPianHangYeQianJingQuShi.html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胶片是传统医学影像记录手段，虽然面临数字化存储的挑战，但在特定场景下仍保持着一定的市场份额。随着医疗影像技术的进步，CT胶片质量不断提高，图像清晰度、对比度以及长期保存稳定性都有显著提升。同时，环保型胶片的开发，减少了银盐和其他有害物质的使用，顺应了医疗行业的环保趋势。</w:t>
      </w:r>
      <w:r>
        <w:rPr>
          <w:rFonts w:hint="eastAsia"/>
        </w:rPr>
        <w:br/>
      </w:r>
      <w:r>
        <w:rPr>
          <w:rFonts w:hint="eastAsia"/>
        </w:rPr>
        <w:t>　　医用CT胶片的未来趋势将围绕数字化转型与环保升级展开。随着PACS（图像存档与通信系统）的普及，胶片的使用将进一步减少，但高质量打印需求依然存在，特别是对于需要长期存档或特殊诊断需求的情况。因此，胶片生产将更加注重环保材料的应用，以及与数字化平台的兼容性，实现影像资料的无缝转换与共享。此外，开发新型成像介质，如环保长效的热敏胶片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963d9e904bf9" w:history="1">
        <w:r>
          <w:rPr>
            <w:rStyle w:val="Hyperlink"/>
          </w:rPr>
          <w:t>2023-2029年中国医用CT胶片市场现状分析与发展趋势报告</w:t>
        </w:r>
      </w:hyperlink>
      <w:r>
        <w:rPr>
          <w:rFonts w:hint="eastAsia"/>
        </w:rPr>
        <w:t>》依托详实的数据支撑，全面剖析了医用CT胶片行业的市场规模、需求动态与价格走势。医用CT胶片报告深入挖掘产业链上下游关联，评估当前市场现状，并对未来医用CT胶片市场前景作出科学预测。通过对医用CT胶片细分市场的划分和重点企业的剖析，揭示了行业竞争格局、品牌影响力和市场集中度。此外，医用CT胶片报告还为投资者提供了关于医用CT胶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医用CT胶片市场概述</w:t>
      </w:r>
      <w:r>
        <w:rPr>
          <w:rFonts w:hint="eastAsia"/>
        </w:rPr>
        <w:br/>
      </w:r>
      <w:r>
        <w:rPr>
          <w:rFonts w:hint="eastAsia"/>
        </w:rPr>
        <w:t>　　第一节 医用CT胶片产品定义及统计范围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按照不同产品类型，医用CT胶片主要可以分为如下几个类别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一、不同产品类型医用CT胶片增长趋势2023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从不同应用，医用CT胶片主要包括如下几个方面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全球与中国医用CT胶片发展现状对比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一、2017-2029年全球医用CT胶片发展现状及未来趋势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二、2017-2029年中国医用CT胶片生产发展现状及未来趋势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2017-2029年全球医用CT胶片供需现状及预测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一、2017-2029年全球医用CT胶片产能、产量、产能利用率及发展趋势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二、2017-2029年全球医用CT胶片产量、表观消费量及发展趋势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2017-2029年中国医用CT胶片供需现状及预测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一、2017-2029年中国医用CT胶片产能、产量、产能利用率及发展趋势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二、2017-2029年中国医用CT胶片产量、表观消费量及发展趋势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三、2017-2029年中国医用CT胶片产量、市场需求量及发展趋势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新冠肺炎（COVID-19）对医用CT胶片行业影响分析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一、COVID-19对医用CT胶片行业主要的影响分析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二、COVID-19对医用CT胶片行业2023年增长评估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五、COVID-19疫情下，医用CT胶片潜在市场机会、挑战及风险分析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2017-2022年全球医用CT胶片主要厂商列表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一、2017-2022年全球医用CT胶片主要厂商产量列表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二、2017-2022年全球医用CT胶片主要厂商产值列表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三、2022年全球主要生产商医用CT胶片收入排名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四、2017-2022年全球医用CT胶片主要厂商产品价格列表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Covid-19影响：中国市场医用CT胶片主要厂商分析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一、2017-2022年中国医用CT胶片主要厂商产量列表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二、2017-2022年中国医用CT胶片主要厂商产值列表</w:t>
      </w:r>
      <w:r>
        <w:rPr>
          <w:rFonts w:hint="eastAsia"/>
        </w:rPr>
        <w:br/>
      </w:r>
      <w:r>
        <w:rPr>
          <w:rFonts w:hint="eastAsia"/>
        </w:rPr>
        <w:t>　　第三节 医用CT胶片厂商产地分布及商业化日期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医用CT胶片行业集中度、竞争程度分析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一、医用CT胶片行业集中度分析：全球Top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二、全球医用CT胶片第一梯队、第二梯队和第三梯队生产商（品牌）及市场份额（2021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医用CT胶片全球领先企业SWOT分析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全球主要医用CT胶片企业采访及观点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Covid-19对全球医用CT胶片主要生产地区影响分析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全球主要地区医用CT胶片市场规模分析：2017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一、2017-2029年全球主要地区医用CT胶片产量及市场份额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二、2017-2029年全球主要地区医用CT胶片产量及市场份额预测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三、2017-2029年全球主要地区医用CT胶片产值及市场份额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四、2017-2029年全球主要地区医用CT胶片产值及市场份额预测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2017-2029年北美市场医用CT胶片产量、产值及增长率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2017-2029年欧洲市场医用CT胶片产量、产值及增长率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2017-2029年中国市场医用CT胶片产量、产值及增长率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2017-2029年日本市场医用CT胶片产量、产值及增长率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2017-2029年东南亚市场医用CT胶片产量、产值及增长率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2017-2029年印度市场医用CT胶片产量、产值及增长率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Covid-19对全球医用CT胶片消费主要地区影响分析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全球主要地区医用CT胶片消费展望2017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2017-2022年全球主要地区医用CT胶片消费量及增长率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2023-2029年全球主要地区医用CT胶片消费量预测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全球医用CT胶片重点厂商概况分析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一、重点企业（八）基本信息、医用CT胶片生产基地、销售区域、竞争对手及市场地位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三、2017-2022年重点企业（八）医用CT胶片产能、产量、产值、价格及毛利率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Covid-19对不同类型医用CT胶片产品的影响分析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2017-2029年全球不同类型医用CT胶片产量</w:t>
      </w:r>
      <w:r>
        <w:rPr>
          <w:rFonts w:hint="eastAsia"/>
        </w:rPr>
        <w:br/>
      </w:r>
      <w:r>
        <w:rPr>
          <w:rFonts w:hint="eastAsia"/>
        </w:rPr>
        <w:t>　　　　一、2017-2022年全球医用CT胶片不同类型医用CT胶片产量及市场份额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二、2023-2029年全球不同类型医用CT胶片产量预测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2017-2029年全球不同类型医用CT胶片产值</w:t>
      </w:r>
      <w:r>
        <w:rPr>
          <w:rFonts w:hint="eastAsia"/>
        </w:rPr>
        <w:br/>
      </w:r>
      <w:r>
        <w:rPr>
          <w:rFonts w:hint="eastAsia"/>
        </w:rPr>
        <w:t>　　　　一、2017-2022年全球医用CT胶片不同类型医用CT胶片产值及市场份额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二、2023-2029年全球不同类型医用CT胶片产值预测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2017-2029年全球不同类型医用CT胶片价格走势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2017-2022年不同价格区间医用CT胶片市场份额对比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2017-2029年中国不同类型医用CT胶片产量</w:t>
      </w:r>
      <w:r>
        <w:rPr>
          <w:rFonts w:hint="eastAsia"/>
        </w:rPr>
        <w:br/>
      </w:r>
      <w:r>
        <w:rPr>
          <w:rFonts w:hint="eastAsia"/>
        </w:rPr>
        <w:t>　　　　一、2017-2022年中国医用CT胶片不同类型医用CT胶片产量及市场份额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二、2023-2029年中国不同类型医用CT胶片产量预测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2017-2029年中国不同类型医用CT胶片产值</w:t>
      </w:r>
      <w:r>
        <w:rPr>
          <w:rFonts w:hint="eastAsia"/>
        </w:rPr>
        <w:br/>
      </w:r>
      <w:r>
        <w:rPr>
          <w:rFonts w:hint="eastAsia"/>
        </w:rPr>
        <w:t>　　　　一、2017-2022年中国医用CT胶片不同类型医用CT胶片产值及市场份额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二、2023-2029年中国不同类型医用CT胶片产值预测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Covid-19对医用CT胶片上游原料及下游主要应用影响分析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医用CT胶片产业链分析</w:t>
      </w:r>
      <w:r>
        <w:rPr>
          <w:rFonts w:hint="eastAsia"/>
        </w:rPr>
        <w:br/>
      </w:r>
      <w:r>
        <w:rPr>
          <w:rFonts w:hint="eastAsia"/>
        </w:rPr>
        <w:t>　　第二节 医用CT胶片产业上游供应分析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2017-2029年全球不同应用医用CT胶片消费量、市场份额及增长率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一、2017-2022年全球不同应用医用CT胶片消费量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二、2023-2029年全球不同应用医用CT胶片消费量预测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2017-2029年中国不同应用医用CT胶片消费量、市场份额及增长率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一、2017-2022年中国不同应用医用CT胶片消费量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二、2023-2029年中国不同应用医用CT胶片消费量预测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Covid-19对中国医用CT胶片产量、消费量、进出口分析及未来趋势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2017-2029年中国医用CT胶片产量、消费量、进出口分析及未来趋势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中国医用CT胶片进出口贸易趋势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中国医用CT胶片主要进口来源</w:t>
      </w:r>
      <w:r>
        <w:rPr>
          <w:rFonts w:hint="eastAsia"/>
        </w:rPr>
        <w:br/>
      </w:r>
      <w:r>
        <w:rPr>
          <w:rFonts w:hint="eastAsia"/>
        </w:rPr>
        <w:t>　　第四节 中国医用CT胶片主要出口目的地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中国医用CT胶片行业未来发展的有利因素、不利因素分析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中国医用CT胶片主要地区分布</w:t>
      </w:r>
      <w:r>
        <w:rPr>
          <w:rFonts w:hint="eastAsia"/>
        </w:rPr>
        <w:br/>
      </w:r>
      <w:r>
        <w:rPr>
          <w:rFonts w:hint="eastAsia"/>
        </w:rPr>
        <w:t>　　第一节 中国医用CT胶片生产地区分布</w:t>
      </w:r>
      <w:r>
        <w:rPr>
          <w:rFonts w:hint="eastAsia"/>
        </w:rPr>
        <w:br/>
      </w:r>
      <w:r>
        <w:rPr>
          <w:rFonts w:hint="eastAsia"/>
        </w:rPr>
        <w:t>　　第二节 中国医用CT胶片消费地区分布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医用CT胶片技术及相关行业技术发展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未来医用CT胶片行业、产品及技术发展趋势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医用CT胶片行业及市场环境发展趋势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医用CT胶片产品及技术发展趋势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医用CT胶片产品价格走势</w:t>
      </w:r>
      <w:r>
        <w:rPr>
          <w:rFonts w:hint="eastAsia"/>
        </w:rPr>
        <w:br/>
      </w:r>
      <w:r>
        <w:rPr>
          <w:rFonts w:hint="eastAsia"/>
        </w:rPr>
        <w:t>　　第四节 未来医用CT胶片市场消费形态、消费者偏好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医用CT胶片销售渠道分析及建议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国内市场医用CT胶片销售渠道</w:t>
      </w:r>
      <w:r>
        <w:rPr>
          <w:rFonts w:hint="eastAsia"/>
        </w:rPr>
        <w:br/>
      </w:r>
      <w:r>
        <w:rPr>
          <w:rFonts w:hint="eastAsia"/>
        </w:rPr>
        <w:t>　　第二节 企业海外医用CT胶片销售渠道</w:t>
      </w:r>
      <w:r>
        <w:rPr>
          <w:rFonts w:hint="eastAsia"/>
        </w:rPr>
        <w:br/>
      </w:r>
      <w:r>
        <w:rPr>
          <w:rFonts w:hint="eastAsia"/>
        </w:rPr>
        <w:t>　　第三节 医用CT胶片销售/营销策略建议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医用CT胶片行业研究成果及结论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按照不同产品类型，医用CT胶片主要可以分为如下几个类别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不同种类医用CT胶片增长趋势2023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从不同应用，医用CT胶片主要包括如下几个方面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不同应用医用CT胶片消费量（千件）增长趋势2023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医用CT胶片中国及欧美日等地区政策分析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COVID-19对医用CT胶片行业主要的影响方面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两种情景下，COVID-19对医用CT胶片行业2023年增速评估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COVID-19疫情下，医用CT胶片潜在市场机会、挑战及风险分析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2017-2022年全球医用CT胶片主要厂商产量列表（千件）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2017-2022年全球医用CT胶片主要厂商产量市场份额列表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2017-2022年全球医用CT胶片主要厂商产值列表</w:t>
      </w:r>
      <w:r>
        <w:rPr>
          <w:rFonts w:hint="eastAsia"/>
        </w:rPr>
        <w:br/>
      </w:r>
      <w:r>
        <w:rPr>
          <w:rFonts w:hint="eastAsia"/>
        </w:rPr>
        <w:t>　　表 全球医用CT胶片主要厂商产值市场份额列表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2022年全球主要生产商医用CT胶片收入排名</w:t>
      </w:r>
      <w:r>
        <w:rPr>
          <w:rFonts w:hint="eastAsia"/>
        </w:rPr>
        <w:br/>
      </w:r>
      <w:r>
        <w:rPr>
          <w:rFonts w:hint="eastAsia"/>
        </w:rPr>
        <w:t>　　表 2017-2022年全球医用CT胶片主要厂商产品价格列表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2017-2022年中国市场医用CT胶片主要厂商产品产量列表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2017-2022年中国医用CT胶片主要厂商产量市场份额列表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2017-2022年中国医用CT胶片主要厂商产值列表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2017-2022年中国医用CT胶片主要厂商产值市场份额列表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全球主要厂商医用CT胶片厂商产地分布及商业化日期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全球主要医用CT胶片企业采访及观点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全球主要地区医用CT胶片产值：2017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2017-2022年全球主要地区医用CT胶片产量市场份额列表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2023-2029年全球主要地区医用CT胶片产量列表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2023-2029年全球主要地区医用CT胶片产量份额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2017-2022年全球主要地区医用CT胶片产值列表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2017-2022年全球主要地区医用CT胶片产值份额列表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2017-2022年全球主要地区医用CT胶片消费量列表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2017-2022年全球主要地区医用CT胶片消费量市场份额列表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重点企业（八）医用CT胶片产品规格、参数及市场应用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2017-2022年重点企业（八）医用CT胶片产能（千件）、产量（千件）、产值、价格及毛利率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重点企业（八）医用CT胶片产品规格及价格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2017-2022年全球不同产品类型医用CT胶片产量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2017-2022年全球不同产品类型医用CT胶片产量市场份额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全球不同产品类型医用CT胶片产量预测（2023-2029）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2017-2022年全球不同产品类型医用CT胶片产量市场份额预测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2017-2022年全球不同类型医用CT胶片产值</w:t>
      </w:r>
      <w:r>
        <w:rPr>
          <w:rFonts w:hint="eastAsia"/>
        </w:rPr>
        <w:br/>
      </w:r>
      <w:r>
        <w:rPr>
          <w:rFonts w:hint="eastAsia"/>
        </w:rPr>
        <w:t>　　表 2017-2022年全球不同类型医用CT胶片产值市场份额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全球不同类型医用CT胶片产值预测（2023-2029）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全球不同类型医用CT胶片产值市场预测份额（2023-2029）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2017-2022年全球不同价格区间医用CT胶片市场份额对比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2017-2022年中国不同产品类型医用CT胶片产量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2017-2022年中国不同产品类型医用CT胶片产量市场份额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中国不同产品类型医用CT胶片产量预测（2023-2029）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中国不同产品类型医用CT胶片产量市场份额预测（2023-2029）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2017-2022年中国不同产品类型医用CT胶片产值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2017-2022年中国不同产品类型医用CT胶片产值市场份额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中国不同产品类型医用CT胶片产值预测（2023-2029）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中国不同产品类型医用CT胶片产值市场份额预测（2023-2029）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医用CT胶片上游原料供应商及联系方式列表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2017-2022年全球不同应用医用CT胶片消费量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2017-2022年全球不同应用医用CT胶片消费量市场份额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全球不同应用医用CT胶片消费量预测（2023-2029）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全球不同应用医用CT胶片消费量市场份额预测（2023-2029）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2017-2022年中国不同应用医用CT胶片消费量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2017-2022年中国不同应用医用CT胶片消费量市场份额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中国不同应用医用CT胶片消费量预测（2023-2029）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中国不同应用医用CT胶片消费量市场份额预测（2023-2029）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2017-2022年中国医用CT胶片产量、消费量、进出口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中国医用CT胶片产量、消费量、进出口预测（2023-2029）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中国市场医用CT胶片进出口贸易趋势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中国市场医用CT胶片主要进口来源</w:t>
      </w:r>
      <w:r>
        <w:rPr>
          <w:rFonts w:hint="eastAsia"/>
        </w:rPr>
        <w:br/>
      </w:r>
      <w:r>
        <w:rPr>
          <w:rFonts w:hint="eastAsia"/>
        </w:rPr>
        <w:t>　　表 中国市场医用CT胶片主要出口目的地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中国医用CT胶片生产地区分布</w:t>
      </w:r>
      <w:r>
        <w:rPr>
          <w:rFonts w:hint="eastAsia"/>
        </w:rPr>
        <w:br/>
      </w:r>
      <w:r>
        <w:rPr>
          <w:rFonts w:hint="eastAsia"/>
        </w:rPr>
        <w:t>　　表 中国医用CT胶片消费地区分布</w:t>
      </w:r>
      <w:r>
        <w:rPr>
          <w:rFonts w:hint="eastAsia"/>
        </w:rPr>
        <w:br/>
      </w:r>
      <w:r>
        <w:rPr>
          <w:rFonts w:hint="eastAsia"/>
        </w:rPr>
        <w:t>　　表 医用CT胶片行业及市场环境发展趋势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医用CT胶片产品及技术发展趋势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国内当前及未来医用CT胶片主要销售模式及销售渠道趋势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欧美日等地区当前及未来医用CT胶片主要销售模式及销售渠道趋势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医用CT胶片产品市场定位及目标消费者分析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医用CT胶片产品图片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2022年全球不同产品类型医用CT胶片产量市场份额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全球产品类型医用CT胶片消费量市场份额2023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2017-2029年全球医用CT胶片产值及增长率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2017-2029年中国医用CT胶片产量及发展趋势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2017-2029年中国医用CT胶片产值及未来发展趋势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2017-2029年全球医用CT胶片产能、产量、产能利用率及发展趋势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2017-2029年全球医用CT胶片产量、市场需求量及发展趋势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2017-2029年中国医用CT胶片产能、产量、产能利用率及发展趋势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2017-2029年中国医用CT胶片产量、市场需求量及发展趋势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全球医用CT胶片主要厂商2022年产量市场份额列表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全球医用CT胶片主要厂商2022年产值市场份额列表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2017-2022年中国市场医用CT胶片主要厂商2022年产量市场份额列表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中国医用CT胶片主要厂商2022年产量市场份额列表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中国医用CT胶片主要厂商2022年产值市场份额列表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2022年全球前五及前十大生产商医用CT胶片市场份额</w:t>
      </w:r>
      <w:r>
        <w:rPr>
          <w:rFonts w:hint="eastAsia"/>
        </w:rPr>
        <w:br/>
      </w:r>
      <w:r>
        <w:rPr>
          <w:rFonts w:hint="eastAsia"/>
        </w:rPr>
        <w:t>　　图 全球医用CT胶片第一梯队、第二梯队和第三梯队生产商（品牌）及市场份额（2021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医用CT胶片全球领先企业SWOT分析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全球主要地区医用CT胶片消费量市场份额（2017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2017-2029年印度市场医用CT胶片产量及增长率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2017-2029年印度市场医用CT胶片产值及增长率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全球主要地区医用CT胶片消费量市场份额（2017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全球主要地区医用CT胶片消费量市场份额（2023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2017-2029年印度市场医用CT胶片消费量、增长率及发展预测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医用CT胶片产业链图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医用CT胶片产品价格走势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963d9e904bf9" w:history="1">
        <w:r>
          <w:rPr>
            <w:rStyle w:val="Hyperlink"/>
          </w:rPr>
          <w:t>2023-2029年中国医用CT胶片市场现状分析与发展趋势报告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5963d9e904bf9" w:history="1">
        <w:r>
          <w:rPr>
            <w:rStyle w:val="Hyperlink"/>
          </w:rPr>
          <w:t>https://www.20087.com/9/21/YiYongCTJiaoPianHangYeQianJingQuShi.html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c557ac1043b2" w:history="1">
      <w:r>
        <w:rPr>
          <w:rStyle w:val="Hyperlink"/>
        </w:rPr>
        <w:t>2023-2029年中国医用CT胶片市场现状分析与发展趋势报告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YongCTJiaoPianHangYeQianJingQuShi.html" TargetMode="External" Id="R0bf5963d9e90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YongCTJiaoPianHangYeQianJingQuShi.html" TargetMode="External" Id="R7b68c557ac1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2023-10-23T22:56:46Z</dcterms:created>
  <dcterms:modified xsi:type="dcterms:W3CDTF">2023-10-23T23:56:46Z</dcterms:modified>
  <dc:subject>2023-2029年中国医用CT胶片市场现状分析与发展趋势报告</dc:subject>
  <dc:title>2023-2029年中国医用CT胶片市场现状分析与发展趋势报告</dc:title>
  <cp:keywords>2023-2029年中国医用CT胶片市场现状分析与发展趋势报告</cp:keywords>
  <dc:description>2023-2029年中国医用CT胶片市场现状分析与发展趋势报告</dc:description>
</cp:coreProperties>
</file>