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7739817df4106" w:history="1">
              <w:r>
                <w:rPr>
                  <w:rStyle w:val="Hyperlink"/>
                </w:rPr>
                <w:t>2025-2031年全球与中国医疗自动化设备市场研究及发展趋势报告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7739817df4106" w:history="1">
              <w:r>
                <w:rPr>
                  <w:rStyle w:val="Hyperlink"/>
                </w:rPr>
                <w:t>2025-2031年全球与中国医疗自动化设备市场研究及发展趋势报告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7739817df4106" w:history="1">
                <w:r>
                  <w:rPr>
                    <w:rStyle w:val="Hyperlink"/>
                  </w:rPr>
                  <w:t>https://www.20087.com/9/61/YiLiaoZiDongHuaSheBeiHangYeQianJingQuShi.html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自动化设备行业近年来随着医疗技术的进步而快速发展。目前，医疗自动化设备不仅在手术机器人、检验分析仪和药品配送系统等方面有所改进，还在提高精度和效率方面进行了优化。随着机器人技术和人工智能的应用，医疗自动化设备可以实现更加精确的手术操作和更快捷的诊断分析。此外，随着远程医疗服务的需求增加，医疗自动化设备更加注重提供远程监控和支持功能。</w:t>
      </w:r>
      <w:r>
        <w:rPr>
          <w:rFonts w:hint="eastAsia"/>
        </w:rPr>
        <w:br/>
      </w:r>
      <w:r>
        <w:rPr>
          <w:rFonts w:hint="eastAsia"/>
        </w:rPr>
        <w:t>　　未来，医疗自动化设备的发展将更加侧重于技术创新和应用领域的扩展。随着个性化医疗和精准医疗的发展，医疗自动化设备将更加注重提供定制化的解决方案，以满足不同患者的特定需求。技术上，将着重于提高设备的安全性和可靠性，例如通过集成多重安全保障机制来减少操作风险。此外，随着患者数据隐私保护的重要性增加，医疗自动化设备将更加注重保障数据的安全传输和存储。同时，随着可持续发展目标的推进，医疗自动化设备的设计和生产将更加注重使用环保材料和设计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7739817df4106" w:history="1">
        <w:r>
          <w:rPr>
            <w:rStyle w:val="Hyperlink"/>
          </w:rPr>
          <w:t>2025-2031年全球与中国医疗自动化设备市场研究及发展趋势报告</w:t>
        </w:r>
      </w:hyperlink>
      <w:r>
        <w:rPr>
          <w:rFonts w:hint="eastAsia"/>
        </w:rPr>
        <w:t>》基于国家统计局及相关行业协会的详实数据，结合国内外医疗自动化设备行业研究资料及深入市场调研，系统分析了医疗自动化设备行业的市场规模、市场需求及产业链现状。报告重点探讨了医疗自动化设备行业整体运行情况及细分领域特点，科学预测了医疗自动化设备市场前景与发展趋势，揭示了医疗自动化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67739817df4106" w:history="1">
        <w:r>
          <w:rPr>
            <w:rStyle w:val="Hyperlink"/>
          </w:rPr>
          <w:t>2025-2031年全球与中国医疗自动化设备市场研究及发展趋势报告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医疗自动化设备市场概述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按照不同分类，医疗自动化设备主要可以分为如下几个类别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不同分类医疗自动化设备增长趋势2020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从不同应用，医疗自动化设备主要包括如下几个方面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1.4 医疗自动化设备行业背景、发展历史、现状及趋势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医疗自动化设备行业目前现状分析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医疗自动化设备发展趋势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全球医疗自动化设备总体规模分析</w:t>
      </w:r>
      <w:r>
        <w:rPr>
          <w:rFonts w:hint="eastAsia"/>
        </w:rPr>
        <w:br/>
      </w:r>
      <w:r>
        <w:rPr>
          <w:rFonts w:hint="eastAsia"/>
        </w:rPr>
        <w:t>　　2.1 全球医疗自动化设备供需现状及预测（2020-2031）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全球医疗自动化设备产量、需求量及发展趋势（2020-2031）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全球主要地区医疗自动化设备产量及发展趋势（2020-2031）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中国医疗自动化设备供需现状及预测（2020-2031）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中国医疗自动化设备产能、产量、产能利用率及发展趋势（2020-2031）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中国医疗自动化设备产量、市场需求量及发展趋势（2020-2031）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全球医疗自动化设备销量及销售额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全球市场医疗自动化设备销售额（2020-2031）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全球市场医疗自动化设备销量（2020-2031）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全球市场医疗自动化设备价格趋势（2020-2031）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全球市场主要厂商医疗自动化设备产能、产量及市场份额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全球市场主要厂商医疗自动化设备销量（2020-2025）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全球市场主要厂商医疗自动化设备销售收入（2020-2025）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2025年全球主要生产商医疗自动化设备收入排名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全球市场主要厂商医疗自动化设备销售价格（2020-2025）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中国市场主要厂商医疗自动化设备销量（2020-2025）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中国市场主要厂商医疗自动化设备销售收入（2020-2025）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2025年中国主要生产商医疗自动化设备收入排名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中国市场主要厂商医疗自动化设备销售价格（2020-2025）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全球主要厂商医疗自动化设备产地分布及商业化日期</w:t>
      </w:r>
      <w:r>
        <w:rPr>
          <w:rFonts w:hint="eastAsia"/>
        </w:rPr>
        <w:br/>
      </w:r>
      <w:r>
        <w:rPr>
          <w:rFonts w:hint="eastAsia"/>
        </w:rPr>
        <w:t>　　3.5 医疗自动化设备行业集中度、竞争程度分析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医疗自动化设备行业集中度分析：全球Top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全球医疗自动化设备第一梯队、第二梯队和第三梯队生产商（品牌）及市场份额（2024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全球主要地区医疗自动化设备市场规模分析：2020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全球主要地区医疗自动化设备销售收入及市场份额（2020-2025年）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全球主要地区医疗自动化设备销售收入预测（2025-2031年）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全球主要地区医疗自动化设备销量分析：2020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全球主要地区医疗自动化设备销量及市场份额（2020-2025年）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全球主要地区医疗自动化设备销量及市场份额预测（2025-2031）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北美市场医疗自动化设备销量、收入及增长率（2020-2031）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东南亚市场医疗自动化设备销量、收入及增长率（2020-2031）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印度市场医疗自动化设备销量、收入及增长率（2020-2031）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全球医疗自动化设备主要生产商分析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不同分类医疗自动化设备分析</w:t>
      </w:r>
      <w:r>
        <w:rPr>
          <w:rFonts w:hint="eastAsia"/>
        </w:rPr>
        <w:br/>
      </w:r>
      <w:r>
        <w:rPr>
          <w:rFonts w:hint="eastAsia"/>
        </w:rPr>
        <w:t>　　6.1 全球不同分类医疗自动化设备销量（2020-2031）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全球不同分类医疗自动化设备销量及市场份额（2020-2025）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全球不同分类医疗自动化设备销量预测（2025-2031）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全球不同分类医疗自动化设备收入（2020-2031）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全球不同分类医疗自动化设备收入及市场份额（2020-2025）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全球不同分类医疗自动化设备收入预测（2025-2031）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全球不同分类医疗自动化设备价格走势（2020-2031）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中国不同分类医疗自动化设备销量（2020-2031）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中国不同分类医疗自动化设备销量及市场份额（2020-2025）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中国不同分类医疗自动化设备销量预测（2025-2031）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中国不同分类医疗自动化设备收入（2020-2031）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中国不同分类医疗自动化设备收入及市场份额（2020-2025）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中国不同分类医疗自动化设备收入预测（2025-2031）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全球不同应用医疗自动化设备销量（2020-2031）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全球不同应用医疗自动化设备收入（2020-2031）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全球不同应用医疗自动化设备价格走势（2020-2031）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中国不同应用医疗自动化设备销量（2020-2031）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中国不同应用医疗自动化设备销量及市场份额（2020-2025）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中国不同应用医疗自动化设备销量预测（2025-2031）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中国不同应用医疗自动化设备收入（2020-2031）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中国不同应用医疗自动化设备收入及市场份额（2020-2025）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中国不同应用医疗自动化设备收入预测（2025-2031）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医疗自动化设备产业链分析</w:t>
      </w:r>
      <w:r>
        <w:rPr>
          <w:rFonts w:hint="eastAsia"/>
        </w:rPr>
        <w:br/>
      </w:r>
      <w:r>
        <w:rPr>
          <w:rFonts w:hint="eastAsia"/>
        </w:rPr>
        <w:t>　　8.2 医疗自动化设备产业上游供应分析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医疗自动化设备下游典型客户</w:t>
      </w:r>
      <w:r>
        <w:rPr>
          <w:rFonts w:hint="eastAsia"/>
        </w:rPr>
        <w:br/>
      </w:r>
      <w:r>
        <w:rPr>
          <w:rFonts w:hint="eastAsia"/>
        </w:rPr>
        <w:t>　　8.4 医疗自动化设备销售渠道分析及建议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中国市场医疗自动化设备产量、销量、进出口分析及未来趋势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中国市场医疗自动化设备产量、销量、进出口分析及未来趋势（2020-2031）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中国市场医疗自动化设备进出口贸易趋势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中国市场医疗自动化设备主要进口来源</w:t>
      </w:r>
      <w:r>
        <w:rPr>
          <w:rFonts w:hint="eastAsia"/>
        </w:rPr>
        <w:br/>
      </w:r>
      <w:r>
        <w:rPr>
          <w:rFonts w:hint="eastAsia"/>
        </w:rPr>
        <w:t>　　9.4 中国市场医疗自动化设备主要出口目的地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中国市场医疗自动化设备主要地区分布</w:t>
      </w:r>
      <w:r>
        <w:rPr>
          <w:rFonts w:hint="eastAsia"/>
        </w:rPr>
        <w:br/>
      </w:r>
      <w:r>
        <w:rPr>
          <w:rFonts w:hint="eastAsia"/>
        </w:rPr>
        <w:t>　　10.1 中国医疗自动化设备生产地区分布</w:t>
      </w:r>
      <w:r>
        <w:rPr>
          <w:rFonts w:hint="eastAsia"/>
        </w:rPr>
        <w:br/>
      </w:r>
      <w:r>
        <w:rPr>
          <w:rFonts w:hint="eastAsia"/>
        </w:rPr>
        <w:t>　　10.2 中国医疗自动化设备消费地区分布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医疗自动化设备行业主要的增长驱动因素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医疗自动化设备行业发展的有利因素及发展机遇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医疗自动化设备行业发展面临的阻碍因素及挑战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医疗自动化设备行业政策分析</w:t>
      </w:r>
      <w:r>
        <w:rPr>
          <w:rFonts w:hint="eastAsia"/>
        </w:rPr>
        <w:br/>
      </w:r>
      <w:r>
        <w:rPr>
          <w:rFonts w:hint="eastAsia"/>
        </w:rPr>
        <w:t>　　11.5 医疗自动化设备中国企业SWOT分析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不同分类医疗自动化设备增长趋势2020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医疗自动化设备行业目前发展现状</w:t>
      </w:r>
      <w:r>
        <w:rPr>
          <w:rFonts w:hint="eastAsia"/>
        </w:rPr>
        <w:br/>
      </w:r>
      <w:r>
        <w:rPr>
          <w:rFonts w:hint="eastAsia"/>
        </w:rPr>
        <w:t>　　表： 医疗自动化设备发展趋势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全球市场主要厂商医疗自动化设备产能及产量（2020-2025）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全球市场主要厂商医疗自动化设备销量（2020-2025）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全球市场主要厂商医疗自动化设备产量市场份额（2020-2025）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全球市场主要厂商医疗自动化设备销售收入（2020-2025）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全球市场主要厂商医疗自动化设备销售收入市场份额（2020-2025）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2025年全球主要生产商医疗自动化设备收入排名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全球市场主要厂商医疗自动化设备销售价格（2020-2025）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中国市场主要厂商医疗自动化设备销量（2020-2025）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中国市场主要厂商医疗自动化设备产量市场份额（2020-2025）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2025年中国主要生产商医疗自动化设备收入排名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中国市场主要厂商医疗自动化设备销售价格（2020-2025）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全球主要厂商医疗自动化设备产地分布及商业化日期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全球主要地区医疗自动化设备销量份额（2025-2031）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医疗自动化设备生产基地、销售区域、竞争对手及市场地位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重点企业（10）医疗自动化设备产品规格、参数及市场应用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重点企业（10）医疗自动化设备销量、收入、价格及毛利率（2020-2025）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全球市场不同分类医疗自动化设备销量市场份额预测（2025-2031）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全球不同分类医疗自动化设备价格走势（2020-2031）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全球市场不同应用医疗自动化设备销量市场份额预测（2025-2031）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全球不同应用医疗自动化设备价格走势（2020-2031）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表： 医疗自动化设备上游原料供应商及联系方式列表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医疗自动化设备典型客户列表</w:t>
      </w:r>
      <w:r>
        <w:rPr>
          <w:rFonts w:hint="eastAsia"/>
        </w:rPr>
        <w:br/>
      </w:r>
      <w:r>
        <w:rPr>
          <w:rFonts w:hint="eastAsia"/>
        </w:rPr>
        <w:t>　　表： 医疗自动化设备主要销售模式及销售渠道趋势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中国市场医疗自动化设备产量、销量、进出口（2020-2025年）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中国市场医疗自动化设备产量、销量、进出口预测（2025-2031）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中国市场医疗自动化设备进出口贸易趋势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中国市场医疗自动化设备主要进口来源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中国市场医疗自动化设备主要出口目的地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中国医疗自动化设备生产地区分布</w:t>
      </w:r>
      <w:r>
        <w:rPr>
          <w:rFonts w:hint="eastAsia"/>
        </w:rPr>
        <w:br/>
      </w:r>
      <w:r>
        <w:rPr>
          <w:rFonts w:hint="eastAsia"/>
        </w:rPr>
        <w:t>　　表： 中国医疗自动化设备消费地区分布</w:t>
      </w:r>
      <w:r>
        <w:rPr>
          <w:rFonts w:hint="eastAsia"/>
        </w:rPr>
        <w:br/>
      </w:r>
      <w:r>
        <w:rPr>
          <w:rFonts w:hint="eastAsia"/>
        </w:rPr>
        <w:t>　　表： 医疗自动化设备行业主要的增长驱动因素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医疗自动化设备行业发展的有利因素及发展机遇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医疗自动化设备行业发展面临的阻碍因素及挑战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医疗自动化设备行业政策分析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医疗自动化设备产品图片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全球不同分类医疗自动化设备市场份额2024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全球不同应用医疗自动化设备市场份额2024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全球医疗自动化设备产能、产量、产能利用率及发展趋势（2020-2031）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全球医疗自动化设备产量、需求量及发展趋势（2020-2031）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全球主要地区医疗自动化设备产量市场份额（2020-2031）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中国医疗自动化设备产能、产量、产能利用率及发展趋势（2020-2031）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中国医疗自动化设备产量、市场需求量及发展趋势（2020-2031）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全球医疗自动化设备市场销售额及增长率:（2020-2031）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全球市场医疗自动化设备市场规模：2020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全球市场医疗自动化设备销量及增长率（2020-2031）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全球市场医疗自动化设备价格趋势（2020-2031）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2025年全球市场主要厂商医疗自动化设备销量市场份额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2025年全球市场主要厂商医疗自动化设备收入市场份额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2025年中国市场主要厂商医疗自动化设备销量市场份额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2025年中国市场主要厂商医疗自动化设备收入市场份额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2025年全球前五及前十大生产商医疗自动化设备市场份额</w:t>
      </w:r>
      <w:r>
        <w:rPr>
          <w:rFonts w:hint="eastAsia"/>
        </w:rPr>
        <w:br/>
      </w:r>
      <w:r>
        <w:rPr>
          <w:rFonts w:hint="eastAsia"/>
        </w:rPr>
        <w:t>　　图： 全球医疗自动化设备第一梯队、第二梯队和第三梯队生产商（品牌）及市场份额（2024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全球主要地区医疗自动化设备销售收入市场份额（2020-2025）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全球主要地区医疗自动化设备销售收入市场份额（2024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全球主要地区医疗自动化设备收入市场份额（2025-2031）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全球主要地区医疗自动化设备销量市场份额（2024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北美市场医疗自动化设备销量及增长率（2020-2031）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北美市场医疗自动化设备收入及增长率（2020-2031）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欧洲市场医疗自动化设备销量及增长率（2020-2031）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欧洲市场医疗自动化设备收入及增长率（2020-2031）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中国市场医疗自动化设备销量及增长率（2020-2031）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中国市场医疗自动化设备收入及增长率（2020-2031）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日本市场医疗自动化设备销量及增长率（2020-2031）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日本市场医疗自动化设备收入及增长率（2020-2031）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东南亚市场医疗自动化设备销量及增长率（2020-2031）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东南亚市场医疗自动化设备收入及增长率（2020-2031）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印度市场医疗自动化设备销量及增长率（2020-2031）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印度市场医疗自动化设备收入及增长率（2020-2031）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医疗自动化设备产业链图</w:t>
      </w:r>
      <w:r>
        <w:rPr>
          <w:rFonts w:hint="eastAsia"/>
        </w:rPr>
        <w:br/>
      </w:r>
      <w:r>
        <w:rPr>
          <w:rFonts w:hint="eastAsia"/>
        </w:rPr>
        <w:t>　　图： 医疗自动化设备中国企业SWOT分析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7739817df4106" w:history="1">
        <w:r>
          <w:rPr>
            <w:rStyle w:val="Hyperlink"/>
          </w:rPr>
          <w:t>2025-2031年全球与中国医疗自动化设备市场研究及发展趋势报告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7739817df4106" w:history="1">
        <w:r>
          <w:rPr>
            <w:rStyle w:val="Hyperlink"/>
          </w:rPr>
          <w:t>https://www.20087.com/9/61/YiLiaoZiDongHuaSheBeiHangYeQianJingQuShi.html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热点：医疗设备制造、医疗自动化设备有限公司、自动化设备大全、医疗自动化设备图片、自动化在医疗领域的应用、医疗自动化设备 数字化、世界医疗设备三巨头、医疗自动化设备 属于第几类商标、自动化设备维修从哪里入手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28b6cc3094eb9" w:history="1">
      <w:r>
        <w:rPr>
          <w:rStyle w:val="Hyperlink"/>
        </w:rPr>
        <w:t>2025-2031年全球与中国医疗自动化设备市场研究及发展趋势报告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LiaoZiDongHuaSheBeiHangYeQianJingQuShi.html" TargetMode="External" Id="Rca67739817df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LiaoZiDongHuaSheBeiHangYeQianJingQuShi.html" TargetMode="External" Id="R68928b6cc309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2025-04-29T06:56:00Z</dcterms:created>
  <dcterms:modified xsi:type="dcterms:W3CDTF">2025-04-29T07:56:00Z</dcterms:modified>
  <dc:subject>2025-2031年全球与中国医疗自动化设备市场研究及发展趋势报告</dc:subject>
  <dc:title>2025-2031年全球与中国医疗自动化设备市场研究及发展趋势报告</dc:title>
  <cp:keywords>2025-2031年全球与中国医疗自动化设备市场研究及发展趋势报告</cp:keywords>
  <dc:description>2025-2031年全球与中国医疗自动化设备市场研究及发展趋势报告</dc:description>
</cp:coreProperties>
</file>