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af7f6e64742f9" w:history="1">
              <w:r>
                <w:rPr>
                  <w:rStyle w:val="Hyperlink"/>
                </w:rPr>
                <w:t>全球与中国厌氧培养箱行业研究分析及前景趋势报告（2025-2031年）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af7f6e64742f9" w:history="1">
              <w:r>
                <w:rPr>
                  <w:rStyle w:val="Hyperlink"/>
                </w:rPr>
                <w:t>全球与中国厌氧培养箱行业研究分析及前景趋势报告（2025-2031年）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af7f6e64742f9" w:history="1">
                <w:r>
                  <w:rPr>
                    <w:rStyle w:val="Hyperlink"/>
                  </w:rPr>
                  <w:t>https://www.20087.com/9/91/YanYangPeiYangXiangQianJing.html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培养箱是微生物学研究中不可或缺的实验设备，主要用于培养无法在有氧环境中生存的微生物。厌氧培养箱不仅能够提供稳定的厌氧环境，还能通过智能控制系统实现温度、湿度、气体成分等参数的精确调控，提高了实验的重复性和可靠性。此外，为了满足不同研究领域的需求，厌氧培养箱的种类和规格也在不断丰富，如便携式培养箱、大型实验室培养箱等。</w:t>
      </w:r>
      <w:r>
        <w:rPr>
          <w:rFonts w:hint="eastAsia"/>
        </w:rPr>
        <w:br/>
      </w:r>
      <w:r>
        <w:rPr>
          <w:rFonts w:hint="eastAsia"/>
        </w:rPr>
        <w:t>　　未来，厌氧培养箱的发展将更加注重智能化和多功能化。随着物联网技术的应用，未来的厌氧培养箱将能够通过远程监控和管理，实现对实验环境的实时监测和调整，提高实验效率。同时，通过集成更多的分析功能，如在线气体分析、代谢产物检测等，厌氧培养箱将为微生物研究提供更加全面的数据支持。此外，随着纳米技术和新材料的应用，厌氧培养箱将更加紧凑轻便，便于在不同实验室之间移动。为了适应不同微生物研究的特殊需求，厌氧培养箱还将开发更多定制化功能，如生物安全等级、特殊气体混合等，满足科研人员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af7f6e64742f9" w:history="1">
        <w:r>
          <w:rPr>
            <w:rStyle w:val="Hyperlink"/>
          </w:rPr>
          <w:t>全球与中国厌氧培养箱行业研究分析及前景趋势报告（2025-2031年）</w:t>
        </w:r>
      </w:hyperlink>
      <w:r>
        <w:rPr>
          <w:rFonts w:hint="eastAsia"/>
        </w:rPr>
        <w:t>》基于国家统计局、发改委以及厌氧培养箱相关行业协会、科研单位的数据以及研究团队长期监测，对厌氧培养箱行业的市场规模、需求及产业链进行了深入分析。厌氧培养箱报告全面阐述了行业现状，科学预测了厌氧培养箱市场前景与发展趋势，并重点关注了厌氧培养箱重点企业的经营状况及竞争格局。同时，厌氧培养箱报告还剖析了厌氧培养箱价格动态、市场集中度与品牌影响力，进一步细分了市场，揭示了厌氧培养箱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按照不同产品类型，厌氧培养箱主要可以分为如下几个类别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全球不同产品类型厌氧培养箱销售额增长趋势2019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从不同应用，厌氧培养箱主要包括如下几个方面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全球不同应用厌氧培养箱销售额增长趋势2019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厌氧培养箱行业背景、发展历史、现状及趋势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厌氧培养箱行业目前现状分析</w:t>
      </w:r>
      <w:r>
        <w:rPr>
          <w:rFonts w:hint="eastAsia"/>
        </w:rPr>
        <w:br/>
      </w:r>
      <w:r>
        <w:rPr>
          <w:rFonts w:hint="eastAsia"/>
        </w:rPr>
        <w:t>　　　　1.4.2 厌氧培养箱发展趋势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全球厌氧培养箱总体规模分析</w:t>
      </w:r>
      <w:r>
        <w:rPr>
          <w:rFonts w:hint="eastAsia"/>
        </w:rPr>
        <w:br/>
      </w:r>
      <w:r>
        <w:rPr>
          <w:rFonts w:hint="eastAsia"/>
        </w:rPr>
        <w:t>　　2.1 全球厌氧培养箱供需现状及预测（2019-2031）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全球厌氧培养箱产能、产量、产能利用率及发展趋势（2019-2031）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全球厌氧培养箱产量、需求量及发展趋势（2019-2031）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全球主要地区厌氧培养箱产量及发展趋势（2019-2031）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全球主要地区厌氧培养箱产量（2019-2024）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全球主要地区厌氧培养箱产量（2025-2031）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全球主要地区厌氧培养箱产量市场份额（2019-2031）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中国厌氧培养箱供需现状及预测（2019-2031）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中国厌氧培养箱产能、产量、产能利用率及发展趋势（2019-2031）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中国厌氧培养箱产量、市场需求量及发展趋势（2019-2031）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全球厌氧培养箱销量及销售额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全球市场厌氧培养箱销售额（2019-2031）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全球市场厌氧培养箱销量（2019-2031）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全球市场厌氧培养箱价格趋势（2019-2031）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全球市场主要厂家厌氧培养箱产能市场份额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全球市场主要厂家厌氧培养箱销量（2019-2024）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全球市场主要厂家厌氧培养箱销量（2019-2024）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全球市场主要厂家厌氧培养箱销售收入（2019-2024）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全球市场主要厂家厌氧培养箱销售价格（2019-2024）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2024年全球主要厂家厌氧培养箱收入排名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中国市场主要厂家厌氧培养箱销量（2019-2024）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中国市场主要厂家厌氧培养箱销量（2019-2024）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中国市场主要厂家厌氧培养箱销售收入（2019-2024）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2024年中国主要厂家厌氧培养箱收入排名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中国市场主要厂家厌氧培养箱销售价格（2019-2024）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全球主要厂家厌氧培养箱总部及产地分布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全球主要厂家成立时间及厌氧培养箱商业化日期</w:t>
      </w:r>
      <w:r>
        <w:rPr>
          <w:rFonts w:hint="eastAsia"/>
        </w:rPr>
        <w:br/>
      </w:r>
      <w:r>
        <w:rPr>
          <w:rFonts w:hint="eastAsia"/>
        </w:rPr>
        <w:t>　　3.6 全球主要厂家厌氧培养箱产品类型及应用</w:t>
      </w:r>
      <w:r>
        <w:rPr>
          <w:rFonts w:hint="eastAsia"/>
        </w:rPr>
        <w:br/>
      </w:r>
      <w:r>
        <w:rPr>
          <w:rFonts w:hint="eastAsia"/>
        </w:rPr>
        <w:t>　　3.7 厌氧培养箱行业集中度、竞争程度分析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厌氧培养箱行业集中度分析：2024年全球Top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全球厌氧培养箱第一梯队、第二梯队和第三梯队厂家（品牌）及市场份额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全球厌氧培养箱主要地区分析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全球主要地区厌氧培养箱市场规模分析：2019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全球主要地区厌氧培养箱销售收入及市场份额（2019-2024年）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全球主要地区厌氧培养箱销售收入预测（2025-2031年）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全球主要地区厌氧培养箱销量分析：2019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全球主要地区厌氧培养箱销量及市场份额（2019-2024年）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全球主要地区厌氧培养箱销量及市场份额预测（2025-2031）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北美市场厌氧培养箱销量、收入及增长率（2019-2031）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欧洲市场厌氧培养箱销量、收入及增长率（2019-2031）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中国市场厌氧培养箱销量、收入及增长率（2019-2031）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日本市场厌氧培养箱销量、收入及增长率（2019-2031）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韩国市场厌氧培养箱销量、收入及增长率（2019-2031）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全球厌氧培养箱主要厂家分析</w:t>
      </w:r>
      <w:r>
        <w:rPr>
          <w:rFonts w:hint="eastAsia"/>
        </w:rPr>
        <w:br/>
      </w:r>
      <w:r>
        <w:rPr>
          <w:rFonts w:hint="eastAsia"/>
        </w:rPr>
        <w:t>　　5.1 厌氧培养箱厂家（一）</w:t>
      </w:r>
      <w:r>
        <w:rPr>
          <w:rFonts w:hint="eastAsia"/>
        </w:rPr>
        <w:br/>
      </w:r>
      <w:r>
        <w:rPr>
          <w:rFonts w:hint="eastAsia"/>
        </w:rPr>
        <w:t>　　　　5.1.1 厌氧培养箱厂家（一）基本信息、厌氧培养箱生产基地、销售区域、竞争对手及市场地位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厌氧培养箱厂家（一）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厌氧培养箱厂家（一） 厌氧培养箱销量、收入、价格及毛利率（2019-2024）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厌氧培养箱厂家（一）公司简介及主要业务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厌氧培养箱厂家（一）企业最新动态</w:t>
      </w:r>
      <w:r>
        <w:rPr>
          <w:rFonts w:hint="eastAsia"/>
        </w:rPr>
        <w:br/>
      </w:r>
      <w:r>
        <w:rPr>
          <w:rFonts w:hint="eastAsia"/>
        </w:rPr>
        <w:t>　　5.2 厌氧培养箱厂家（二）</w:t>
      </w:r>
      <w:r>
        <w:rPr>
          <w:rFonts w:hint="eastAsia"/>
        </w:rPr>
        <w:br/>
      </w:r>
      <w:r>
        <w:rPr>
          <w:rFonts w:hint="eastAsia"/>
        </w:rPr>
        <w:t>　　　　5.2.1 厌氧培养箱厂家（二）基本信息、厌氧培养箱生产基地、销售区域、竞争对手及市场地位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厌氧培养箱厂家（二）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厌氧培养箱厂家（二） 厌氧培养箱销量、收入、价格及毛利率（2019-2024）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厌氧培养箱厂家（二）公司简介及主要业务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厌氧培养箱厂家（二）企业最新动态</w:t>
      </w:r>
      <w:r>
        <w:rPr>
          <w:rFonts w:hint="eastAsia"/>
        </w:rPr>
        <w:br/>
      </w:r>
      <w:r>
        <w:rPr>
          <w:rFonts w:hint="eastAsia"/>
        </w:rPr>
        <w:t>　　5.3 厌氧培养箱厂家（三）</w:t>
      </w:r>
      <w:r>
        <w:rPr>
          <w:rFonts w:hint="eastAsia"/>
        </w:rPr>
        <w:br/>
      </w:r>
      <w:r>
        <w:rPr>
          <w:rFonts w:hint="eastAsia"/>
        </w:rPr>
        <w:t>　　　　5.3.1 厌氧培养箱厂家（三）基本信息、厌氧培养箱生产基地、销售区域、竞争对手及市场地位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厌氧培养箱厂家（三）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厌氧培养箱厂家（三） 厌氧培养箱销量、收入、价格及毛利率（2019-2024）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厌氧培养箱厂家（三）公司简介及主要业务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厌氧培养箱厂家（三）企业最新动态</w:t>
      </w:r>
      <w:r>
        <w:rPr>
          <w:rFonts w:hint="eastAsia"/>
        </w:rPr>
        <w:br/>
      </w:r>
      <w:r>
        <w:rPr>
          <w:rFonts w:hint="eastAsia"/>
        </w:rPr>
        <w:t>　　5.4 厌氧培养箱厂家（四）</w:t>
      </w:r>
      <w:r>
        <w:rPr>
          <w:rFonts w:hint="eastAsia"/>
        </w:rPr>
        <w:br/>
      </w:r>
      <w:r>
        <w:rPr>
          <w:rFonts w:hint="eastAsia"/>
        </w:rPr>
        <w:t>　　　　5.4.1 厌氧培养箱厂家（四）基本信息、厌氧培养箱生产基地、销售区域、竞争对手及市场地位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厌氧培养箱厂家（四）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厌氧培养箱厂家（四） 厌氧培养箱销量、收入、价格及毛利率（2019-2024）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厌氧培养箱厂家（四）公司简介及主要业务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厌氧培养箱厂家（四）企业最新动态</w:t>
      </w:r>
      <w:r>
        <w:rPr>
          <w:rFonts w:hint="eastAsia"/>
        </w:rPr>
        <w:br/>
      </w:r>
      <w:r>
        <w:rPr>
          <w:rFonts w:hint="eastAsia"/>
        </w:rPr>
        <w:t>　　5.5 厌氧培养箱厂家（五）</w:t>
      </w:r>
      <w:r>
        <w:rPr>
          <w:rFonts w:hint="eastAsia"/>
        </w:rPr>
        <w:br/>
      </w:r>
      <w:r>
        <w:rPr>
          <w:rFonts w:hint="eastAsia"/>
        </w:rPr>
        <w:t>　　　　5.5.1 厌氧培养箱厂家（五）基本信息、厌氧培养箱生产基地、销售区域、竞争对手及市场地位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厌氧培养箱厂家（五）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厌氧培养箱厂家（五） 厌氧培养箱销量、收入、价格及毛利率（2019-2024）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厌氧培养箱厂家（五）公司简介及主要业务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厌氧培养箱厂家（五）企业最新动态</w:t>
      </w:r>
      <w:r>
        <w:rPr>
          <w:rFonts w:hint="eastAsia"/>
        </w:rPr>
        <w:br/>
      </w:r>
      <w:r>
        <w:rPr>
          <w:rFonts w:hint="eastAsia"/>
        </w:rPr>
        <w:t>　　5.6 厌氧培养箱厂家（六）</w:t>
      </w:r>
      <w:r>
        <w:rPr>
          <w:rFonts w:hint="eastAsia"/>
        </w:rPr>
        <w:br/>
      </w:r>
      <w:r>
        <w:rPr>
          <w:rFonts w:hint="eastAsia"/>
        </w:rPr>
        <w:t>　　　　5.6.1 厌氧培养箱厂家（六）基本信息、厌氧培养箱生产基地、销售区域、竞争对手及市场地位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厌氧培养箱厂家（六）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厌氧培养箱厂家（六） 厌氧培养箱销量、收入、价格及毛利率（2019-2024）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厌氧培养箱厂家（六）公司简介及主要业务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厌氧培养箱厂家（六）企业最新动态</w:t>
      </w:r>
      <w:r>
        <w:rPr>
          <w:rFonts w:hint="eastAsia"/>
        </w:rPr>
        <w:br/>
      </w:r>
      <w:r>
        <w:rPr>
          <w:rFonts w:hint="eastAsia"/>
        </w:rPr>
        <w:t>　　5.7 厌氧培养箱厂家（七）</w:t>
      </w:r>
      <w:r>
        <w:rPr>
          <w:rFonts w:hint="eastAsia"/>
        </w:rPr>
        <w:br/>
      </w:r>
      <w:r>
        <w:rPr>
          <w:rFonts w:hint="eastAsia"/>
        </w:rPr>
        <w:t>　　　　5.7.1 厌氧培养箱厂家（七）基本信息、厌氧培养箱生产基地、销售区域、竞争对手及市场地位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厌氧培养箱厂家（七）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厌氧培养箱厂家（七） 厌氧培养箱销量、收入、价格及毛利率（2019-2024）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厌氧培养箱厂家（七）公司简介及主要业务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厌氧培养箱厂家（七）企业最新动态</w:t>
      </w:r>
      <w:r>
        <w:rPr>
          <w:rFonts w:hint="eastAsia"/>
        </w:rPr>
        <w:br/>
      </w:r>
      <w:r>
        <w:rPr>
          <w:rFonts w:hint="eastAsia"/>
        </w:rPr>
        <w:t>　　5.8 厌氧培养箱厂家（八）</w:t>
      </w:r>
      <w:r>
        <w:rPr>
          <w:rFonts w:hint="eastAsia"/>
        </w:rPr>
        <w:br/>
      </w:r>
      <w:r>
        <w:rPr>
          <w:rFonts w:hint="eastAsia"/>
        </w:rPr>
        <w:t>　　　　5.8.1 厌氧培养箱厂家（八）基本信息、厌氧培养箱生产基地、销售区域、竞争对手及市场地位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厌氧培养箱厂家（八）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厌氧培养箱厂家（八） 厌氧培养箱销量、收入、价格及毛利率（2019-2024）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厌氧培养箱厂家（八）公司简介及主要业务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厌氧培养箱厂家（八）企业最新动态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不同产品类型厌氧培养箱分析</w:t>
      </w:r>
      <w:r>
        <w:rPr>
          <w:rFonts w:hint="eastAsia"/>
        </w:rPr>
        <w:br/>
      </w:r>
      <w:r>
        <w:rPr>
          <w:rFonts w:hint="eastAsia"/>
        </w:rPr>
        <w:t>　　6.1 全球不同产品类型厌氧培养箱销量（2019-2031）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全球不同产品类型厌氧培养箱销量及市场份额（2019-2024）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全球不同产品类型厌氧培养箱销量预测（2025-2031）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全球不同产品类型厌氧培养箱收入（2019-2031）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全球不同产品类型厌氧培养箱收入及市场份额（2019-2024）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全球不同产品类型厌氧培养箱收入预测（2025-2031）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全球不同产品类型厌氧培养箱价格走势（2019-2031）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不同应用厌氧培养箱分析</w:t>
      </w:r>
      <w:r>
        <w:rPr>
          <w:rFonts w:hint="eastAsia"/>
        </w:rPr>
        <w:br/>
      </w:r>
      <w:r>
        <w:rPr>
          <w:rFonts w:hint="eastAsia"/>
        </w:rPr>
        <w:t>　　7.1 全球不同应用厌氧培养箱销量（2019-2031）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全球不同应用厌氧培养箱销量及市场份额（2019-2024）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全球不同应用厌氧培养箱销量预测（2025-2031）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全球不同应用厌氧培养箱收入（2019-2031）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全球不同应用厌氧培养箱收入及市场份额（2019-2024）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全球不同应用厌氧培养箱收入预测（2025-2031）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全球不同应用厌氧培养箱价格走势（2019-2031）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厌氧培养箱产业链分析</w:t>
      </w:r>
      <w:r>
        <w:rPr>
          <w:rFonts w:hint="eastAsia"/>
        </w:rPr>
        <w:br/>
      </w:r>
      <w:r>
        <w:rPr>
          <w:rFonts w:hint="eastAsia"/>
        </w:rPr>
        <w:t>　　8.2 厌氧培养箱产业上游供应分析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厌氧培养箱下游典型客户</w:t>
      </w:r>
      <w:r>
        <w:rPr>
          <w:rFonts w:hint="eastAsia"/>
        </w:rPr>
        <w:br/>
      </w:r>
      <w:r>
        <w:rPr>
          <w:rFonts w:hint="eastAsia"/>
        </w:rPr>
        <w:t>　　8.4 厌氧培养箱销售渠道分析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厌氧培养箱行业发展机遇及主要驱动因素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厌氧培养箱行业发展面临的风险</w:t>
      </w:r>
      <w:r>
        <w:rPr>
          <w:rFonts w:hint="eastAsia"/>
        </w:rPr>
        <w:br/>
      </w:r>
      <w:r>
        <w:rPr>
          <w:rFonts w:hint="eastAsia"/>
        </w:rPr>
        <w:t>　　9.3 厌氧培养箱行业政策分析</w:t>
      </w:r>
      <w:r>
        <w:rPr>
          <w:rFonts w:hint="eastAsia"/>
        </w:rPr>
        <w:br/>
      </w:r>
      <w:r>
        <w:rPr>
          <w:rFonts w:hint="eastAsia"/>
        </w:rPr>
        <w:t>　　9.4 厌氧培养箱中国企业SWOT分析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厌氧培养箱产品图片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全球不同产品类型厌氧培养箱销售额2019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全球不同产品类型厌氧培养箱市场份额2024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全球不同应用厌氧培养箱销售额2019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全球不同应用厌氧培养箱市场份额2024 &amp; 2031</w:t>
      </w:r>
      <w:r>
        <w:rPr>
          <w:rFonts w:hint="eastAsia"/>
        </w:rPr>
        <w:br/>
      </w:r>
      <w:r>
        <w:rPr>
          <w:rFonts w:hint="eastAsia"/>
        </w:rPr>
        <w:t>　　图 全球厌氧培养箱产能、产量、产能利用率及发展趋势（2019-2031）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全球厌氧培养箱产量、需求量及发展趋势（2019-2031）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全球主要地区厌氧培养箱产量市场份额（2019-2031）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中国厌氧培养箱产能、产量、产能利用率及发展趋势（2019-2031）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中国厌氧培养箱产量、市场需求量及发展趋势（2019-2031）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全球厌氧培养箱市场销售额及增长率:（2019-2031）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全球市场厌氧培养箱市场规模：2019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全球市场厌氧培养箱销量及增长率（2019-2031）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全球市场厌氧培养箱价格趋势（2019-2031）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2024年全球市场主要厂家厌氧培养箱销量市场份额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2024年全球市场主要厂家厌氧培养箱收入市场份额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2024年中国市场主要厂家厌氧培养箱销量市场份额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2024年中国市场主要厂家厌氧培养箱收入市场份额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2024年全球前五大厂家厌氧培养箱市场份额</w:t>
      </w:r>
      <w:r>
        <w:rPr>
          <w:rFonts w:hint="eastAsia"/>
        </w:rPr>
        <w:br/>
      </w:r>
      <w:r>
        <w:rPr>
          <w:rFonts w:hint="eastAsia"/>
        </w:rPr>
        <w:t>　　图 2024年全球厌氧培养箱第一梯队、第二梯队和第三梯队厂家（品牌）及市场份额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全球主要地区厌氧培养箱销售收入（2019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全球主要地区厌氧培养箱销售收入市场份额（2019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北美市场厌氧培养箱销量及增长率（2019-2031）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北美市场厌氧培养箱收入及增长率（2019-2031）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欧洲市场厌氧培养箱销量及增长率（2019-2031）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欧洲市场厌氧培养箱收入及增长率（2019-2031）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中国市场厌氧培养箱销量及增长率（2019-2031）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中国市场厌氧培养箱收入及增长率（2019-2031）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日本市场厌氧培养箱销量及增长率（2019-2031）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日本市场厌氧培养箱收入及增长率（2019-2031）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韩国市场厌氧培养箱销量及增长率（2019-2031）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韩国市场厌氧培养箱收入及增长率（2019-2031）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全球不同产品类型厌氧培养箱价格走势（2019-2031）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全球不同应用厌氧培养箱价格走势（2019-2031）</w:t>
      </w:r>
      <w:r>
        <w:rPr>
          <w:rFonts w:hint="eastAsia"/>
        </w:rPr>
        <w:br/>
      </w:r>
      <w:r>
        <w:rPr>
          <w:rFonts w:hint="eastAsia"/>
        </w:rPr>
        <w:t>　　图 厌氧培养箱产业链</w:t>
      </w:r>
      <w:r>
        <w:rPr>
          <w:rFonts w:hint="eastAsia"/>
        </w:rPr>
        <w:br/>
      </w:r>
      <w:r>
        <w:rPr>
          <w:rFonts w:hint="eastAsia"/>
        </w:rPr>
        <w:t>　　图 厌氧培养箱中国企业SWOT分析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全球不同产品类型厌氧培养箱销售额增长（CAGR）趋势2019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厌氧培养箱行业目前发展现状</w:t>
      </w:r>
      <w:r>
        <w:rPr>
          <w:rFonts w:hint="eastAsia"/>
        </w:rPr>
        <w:br/>
      </w:r>
      <w:r>
        <w:rPr>
          <w:rFonts w:hint="eastAsia"/>
        </w:rPr>
        <w:t>　　表 厌氧培养箱发展趋势</w:t>
      </w:r>
      <w:r>
        <w:rPr>
          <w:rFonts w:hint="eastAsia"/>
        </w:rPr>
        <w:br/>
      </w:r>
      <w:r>
        <w:rPr>
          <w:rFonts w:hint="eastAsia"/>
        </w:rPr>
        <w:t>　　表 全球主要地区厌氧培养箱产量增速（CAGR）：2019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全球主要地区厌氧培养箱产量（2019-2024）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全球主要地区厌氧培养箱产量（2025-2031）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全球主要地区厌氧培养箱产量市场份额（2019-2024）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全球主要地区厌氧培养箱产量市场份额（2025-2031）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全球市场主要厂家厌氧培养箱产能（2021-2022）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全球市场主要厂家厌氧培养箱销量（2019-2024）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全球市场主要厂家厌氧培养箱销量市场份额（2019-2024）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全球市场主要厂家厌氧培养箱销售收入（2019-2024）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全球市场主要厂家厌氧培养箱销售收入市场份额（2019-2024）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全球市场主要厂家厌氧培养箱销售价格（2019-2024）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2024年全球主要厂家厌氧培养箱收入排名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中国市场主要厂家厌氧培养箱销量（2019-2024）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中国市场主要厂家厌氧培养箱销量市场份额（2019-2024）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中国市场主要厂家厌氧培养箱销售收入（2019-2024）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中国市场主要厂家厌氧培养箱销售收入市场份额（2019-2024）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2024年中国主要厂家厌氧培养箱收入排名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中国市场主要厂家厌氧培养箱销售价格（2019-2024）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全球主要厂家厌氧培养箱总部及产地分布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全球主要厂家成立时间及厌氧培养箱商业化日期</w:t>
      </w:r>
      <w:r>
        <w:rPr>
          <w:rFonts w:hint="eastAsia"/>
        </w:rPr>
        <w:br/>
      </w:r>
      <w:r>
        <w:rPr>
          <w:rFonts w:hint="eastAsia"/>
        </w:rPr>
        <w:t>　　表 全球主要厂家厌氧培养箱产品类型及应用</w:t>
      </w:r>
      <w:r>
        <w:rPr>
          <w:rFonts w:hint="eastAsia"/>
        </w:rPr>
        <w:br/>
      </w:r>
      <w:r>
        <w:rPr>
          <w:rFonts w:hint="eastAsia"/>
        </w:rPr>
        <w:t>　　表 2024年全球厌氧培养箱主要厂家市场地位（第一梯队、第二梯队和第三梯队）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全球厌氧培养箱市场投资、并购等现状分析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全球主要地区厌氧培养箱销售收入增速：（2019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全球主要地区厌氧培养箱销售收入（2019-2024）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全球主要地区厌氧培养箱销售收入市场份额（2019-2024）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全球主要地区厌氧培养箱收入（2025-2031）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全球主要地区厌氧培养箱收入市场份额（2025-2031）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全球主要地区厌氧培养箱销量：2019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全球主要地区厌氧培养箱销量（2019-2024）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全球主要地区厌氧培养箱销量市场份额（2019-2024）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全球主要地区厌氧培养箱销量（2025-2031）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全球主要地区厌氧培养箱销量份额（2025-2031）</w:t>
      </w:r>
      <w:r>
        <w:rPr>
          <w:rFonts w:hint="eastAsia"/>
        </w:rPr>
        <w:br/>
      </w:r>
      <w:r>
        <w:rPr>
          <w:rFonts w:hint="eastAsia"/>
        </w:rPr>
        <w:t>　　表 厌氧培养箱厂家（一） 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厌氧培养箱厂家（一）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厌氧培养箱厂家（一） 厌氧培养箱销量、收入、价格（美元/件）及毛利率（2019-2024）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厌氧培养箱厂家（一）公司简介及主要业务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厌氧培养箱厂家（一）企业最新动态</w:t>
      </w:r>
      <w:r>
        <w:rPr>
          <w:rFonts w:hint="eastAsia"/>
        </w:rPr>
        <w:br/>
      </w:r>
      <w:r>
        <w:rPr>
          <w:rFonts w:hint="eastAsia"/>
        </w:rPr>
        <w:t>　　表 厌氧培养箱厂家（二） 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厌氧培养箱厂家（二）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厌氧培养箱厂家（二） 厌氧培养箱销量、收入、价格（美元/件）及毛利率（2019-2024）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厌氧培养箱厂家（二）公司简介及主要业务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厌氧培养箱厂家（二）企业最新动态</w:t>
      </w:r>
      <w:r>
        <w:rPr>
          <w:rFonts w:hint="eastAsia"/>
        </w:rPr>
        <w:br/>
      </w:r>
      <w:r>
        <w:rPr>
          <w:rFonts w:hint="eastAsia"/>
        </w:rPr>
        <w:t>　　表 厌氧培养箱厂家（三） 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厌氧培养箱厂家（三）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厌氧培养箱厂家（三） 厌氧培养箱销量、收入、价格（美元/件）及毛利率（2019-2024）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厌氧培养箱厂家（三）公司简介及主要业务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厌氧培养箱厂家（三）公司最新动态</w:t>
      </w:r>
      <w:r>
        <w:rPr>
          <w:rFonts w:hint="eastAsia"/>
        </w:rPr>
        <w:br/>
      </w:r>
      <w:r>
        <w:rPr>
          <w:rFonts w:hint="eastAsia"/>
        </w:rPr>
        <w:t>　　表 厌氧培养箱厂家（四） 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厌氧培养箱厂家（四）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厌氧培养箱厂家（四） 厌氧培养箱销量、收入、价格（美元/件）及毛利率（2019-2024）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厌氧培养箱厂家（四）公司简介及主要业务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厌氧培养箱厂家（四）企业最新动态</w:t>
      </w:r>
      <w:r>
        <w:rPr>
          <w:rFonts w:hint="eastAsia"/>
        </w:rPr>
        <w:br/>
      </w:r>
      <w:r>
        <w:rPr>
          <w:rFonts w:hint="eastAsia"/>
        </w:rPr>
        <w:t>　　表 厌氧培养箱厂家（五） 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厌氧培养箱厂家（五）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厌氧培养箱厂家（五） 厌氧培养箱销量、收入、价格（美元/件）及毛利率（2019-2024）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厌氧培养箱厂家（五）公司简介及主要业务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厌氧培养箱厂家（五）企业最新动态</w:t>
      </w:r>
      <w:r>
        <w:rPr>
          <w:rFonts w:hint="eastAsia"/>
        </w:rPr>
        <w:br/>
      </w:r>
      <w:r>
        <w:rPr>
          <w:rFonts w:hint="eastAsia"/>
        </w:rPr>
        <w:t>　　表 厌氧培养箱厂家（六） 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厌氧培养箱厂家（六）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厌氧培养箱厂家（六） 厌氧培养箱销量、收入、价格（美元/件）及毛利率（2019-2024）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厌氧培养箱厂家（六）公司简介及主要业务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厌氧培养箱厂家（六）企业最新动态</w:t>
      </w:r>
      <w:r>
        <w:rPr>
          <w:rFonts w:hint="eastAsia"/>
        </w:rPr>
        <w:br/>
      </w:r>
      <w:r>
        <w:rPr>
          <w:rFonts w:hint="eastAsia"/>
        </w:rPr>
        <w:t>　　表 厌氧培养箱厂家（七） 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厌氧培养箱厂家（七）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厌氧培养箱厂家（七） 厌氧培养箱销量、收入、价格（美元/件）及毛利率（2019-2024）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厌氧培养箱厂家（七）公司简介及主要业务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厌氧培养箱厂家（七）企业最新动态</w:t>
      </w:r>
      <w:r>
        <w:rPr>
          <w:rFonts w:hint="eastAsia"/>
        </w:rPr>
        <w:br/>
      </w:r>
      <w:r>
        <w:rPr>
          <w:rFonts w:hint="eastAsia"/>
        </w:rPr>
        <w:t>　　表 厌氧培养箱厂家（八） 厌氧培养箱生产基地、销售区域、竞争对手及市场地位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厌氧培养箱厂家（八） 厌氧培养箱产品规格、参数及市场应用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厌氧培养箱厂家（八） 厌氧培养箱销量、收入、价格（美元/件）及毛利率（2019-2024）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厌氧培养箱厂家（八）公司简介及主要业务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厌氧培养箱厂家（八）企业最新动态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全球不同产品类型厌氧培养箱销量（2019-2024）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全球不同产品类型厌氧培养箱销量市场份额（2019-2024）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全球不同产品类型厌氧培养箱销量预测（2025-2031）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全球不同产品类型厌氧培养箱销量市场份额预测（2025-2031）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全球不同产品类型厌氧培养箱收入（2019-2024）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全球不同产品类型厌氧培养箱收入市场份额（2019-2024）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全球不同产品类型厌氧培养箱收入预测（2025-2031）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全球不同类型厌氧培养箱收入市场份额预测（2025-2031）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全球不同应用厌氧培养箱销量（2019-2024年）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全球不同应用厌氧培养箱销量市场份额（2019-2024）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全球不同应用厌氧培养箱销量预测（2025-2031）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全球不同应用厌氧培养箱销量市场份额预测（2025-2031）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全球不同应用厌氧培养箱收入（2019-2024年）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全球不同应用厌氧培养箱收入市场份额（2019-2024）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全球不同应用厌氧培养箱收入预测（2025-2031）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全球不同应用厌氧培养箱收入市场份额预测（2025-2031）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厌氧培养箱上游原料供应商及联系方式列表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厌氧培养箱典型客户列表</w:t>
      </w:r>
      <w:r>
        <w:rPr>
          <w:rFonts w:hint="eastAsia"/>
        </w:rPr>
        <w:br/>
      </w:r>
      <w:r>
        <w:rPr>
          <w:rFonts w:hint="eastAsia"/>
        </w:rPr>
        <w:t>　　表 厌氧培养箱主要销售模式及销售渠道</w:t>
      </w:r>
      <w:r>
        <w:rPr>
          <w:rFonts w:hint="eastAsia"/>
        </w:rPr>
        <w:br/>
      </w:r>
      <w:r>
        <w:rPr>
          <w:rFonts w:hint="eastAsia"/>
        </w:rPr>
        <w:t>　　表 厌氧培养箱行业发展机遇及主要驱动因素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厌氧培养箱行业发展面临的风险</w:t>
      </w:r>
      <w:r>
        <w:rPr>
          <w:rFonts w:hint="eastAsia"/>
        </w:rPr>
        <w:br/>
      </w:r>
      <w:r>
        <w:rPr>
          <w:rFonts w:hint="eastAsia"/>
        </w:rPr>
        <w:t>　　表 厌氧培养箱行业政策分析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af7f6e64742f9" w:history="1">
        <w:r>
          <w:rPr>
            <w:rStyle w:val="Hyperlink"/>
          </w:rPr>
          <w:t>全球与中国厌氧培养箱行业研究分析及前景趋势报告（2025-2031年）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af7f6e64742f9" w:history="1">
        <w:r>
          <w:rPr>
            <w:rStyle w:val="Hyperlink"/>
          </w:rPr>
          <w:t>https://www.20087.com/9/91/YanYangPeiYangXiangQianJing.html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c21afeeca4bdd" w:history="1">
      <w:r>
        <w:rPr>
          <w:rStyle w:val="Hyperlink"/>
        </w:rPr>
        <w:t>全球与中国厌氧培养箱行业研究分析及前景趋势报告（2025-2031年）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nYangPeiYangXiangQianJing.html" TargetMode="External" Id="R1d8af7f6e64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nYangPeiYangXiangQianJing.html" TargetMode="External" Id="Rd18c21afeeca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2025-02-08T03:03:17Z</dcterms:created>
  <dcterms:modified xsi:type="dcterms:W3CDTF">2025-02-08T04:03:17Z</dcterms:modified>
  <dc:subject>全球与中国厌氧培养箱行业研究分析及前景趋势报告（2025-2031年）</dc:subject>
  <dc:title>全球与中国厌氧培养箱行业研究分析及前景趋势报告（2025-2031年）</dc:title>
  <cp:keywords>全球与中国厌氧培养箱行业研究分析及前景趋势报告（2025-2031年）</cp:keywords>
  <dc:description>全球与中国厌氧培养箱行业研究分析及前景趋势报告（2025-2031年）</dc:description>
</cp:coreProperties>
</file>