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2eda1ff743bc" w:history="1">
              <w:r>
                <w:rPr>
                  <w:rStyle w:val="Hyperlink"/>
                </w:rPr>
                <w:t>2025-2031年中国口腔修复体行业市场调研与前景分析报告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2eda1ff743bc" w:history="1">
              <w:r>
                <w:rPr>
                  <w:rStyle w:val="Hyperlink"/>
                </w:rPr>
                <w:t>2025-2031年中国口腔修复体行业市场调研与前景分析报告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42eda1ff743bc" w:history="1">
                <w:r>
                  <w:rPr>
                    <w:rStyle w:val="Hyperlink"/>
                  </w:rPr>
                  <w:t>https://www.20087.com/9/61/KouQiangXiuFuTiFaZhanQianJing.html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体包括假牙、烤瓷牙、种植体和隐形矫正器等，随着材料科学和数字技术的发展，其质量和美观度有了显著提升。CAD/CAM（计算机辅助设计与制造）技术的应用，使得个性化定制的口腔修复体成为可能，提高了修复体的精确度和患者满意度。同时，3D打印技术的引入，降低了生产成本，缩短了治疗周期。</w:t>
      </w:r>
      <w:r>
        <w:rPr>
          <w:rFonts w:hint="eastAsia"/>
        </w:rPr>
        <w:br/>
      </w:r>
      <w:r>
        <w:rPr>
          <w:rFonts w:hint="eastAsia"/>
        </w:rPr>
        <w:t>　　未来，口腔修复体将更加注重生物相容性和功能化。随着生物材料的研究进展，新型生物活性材料将促进口腔修复体与周围组织的更好融合，减少排异反应。同时，智能材料和传感器的集成，将使口腔修复体具备监测口腔健康状态的功能，如实时检测唾液pH值和细菌数量，促进预防性口腔保健。此外，远程监控和个性化设计的结合，将推动口腔修复体的定制化服务，提高患者治疗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42eda1ff743bc" w:history="1">
        <w:r>
          <w:rPr>
            <w:rStyle w:val="Hyperlink"/>
          </w:rPr>
          <w:t>2025-2031年中国口腔修复体行业市场调研与前景分析报告</w:t>
        </w:r>
      </w:hyperlink>
      <w:r>
        <w:rPr>
          <w:rFonts w:hint="eastAsia"/>
        </w:rPr>
        <w:t>》通过详实的数据分析，全面解析了口腔修复体行业的市场规模、需求动态及价格趋势，深入探讨了口腔修复体产业链上下游的协同关系与竞争格局变化。报告对口腔修复体细分市场进行精准划分，结合重点企业研究，揭示了品牌影响力与市场集中度的现状，为行业参与者提供了清晰的竞争态势洞察。同时，报告结合宏观经济环境、技术发展路径及消费者需求演变，科学预测了口腔修复体行业的未来发展方向，并针对潜在风险提出了切实可行的应对策略。报告为口腔修复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口腔修复体行业界定</w:t>
      </w:r>
      <w:r>
        <w:rPr>
          <w:rFonts w:hint="eastAsia"/>
        </w:rPr>
        <w:br/>
      </w:r>
      <w:r>
        <w:rPr>
          <w:rFonts w:hint="eastAsia"/>
        </w:rPr>
        <w:t>　　第一节 口腔修复体行业定义</w:t>
      </w:r>
      <w:r>
        <w:rPr>
          <w:rFonts w:hint="eastAsia"/>
        </w:rPr>
        <w:br/>
      </w:r>
      <w:r>
        <w:rPr>
          <w:rFonts w:hint="eastAsia"/>
        </w:rPr>
        <w:t>　　第二节 口腔修复体行业特点分析</w:t>
      </w:r>
      <w:r>
        <w:rPr>
          <w:rFonts w:hint="eastAsia"/>
        </w:rPr>
        <w:br/>
      </w:r>
      <w:r>
        <w:rPr>
          <w:rFonts w:hint="eastAsia"/>
        </w:rPr>
        <w:t>　　第三节 口腔修复体产业链分析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2024-2025年全球口腔修复体行业市场运行形势分析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2024-2025年全球口腔修复体行业发展概况</w:t>
      </w:r>
      <w:r>
        <w:rPr>
          <w:rFonts w:hint="eastAsia"/>
        </w:rPr>
        <w:br/>
      </w:r>
      <w:r>
        <w:rPr>
          <w:rFonts w:hint="eastAsia"/>
        </w:rPr>
        <w:t>　　第二节 全球口腔修复体行业发展走势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二、全球口腔修复体行业市场分布情况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三、全球口腔修复体行业发展趋势分析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全球口腔修复体行业重点国家和区域分析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口腔修复体行业经济环境分析</w:t>
      </w:r>
      <w:r>
        <w:rPr>
          <w:rFonts w:hint="eastAsia"/>
        </w:rPr>
        <w:br/>
      </w:r>
      <w:r>
        <w:rPr>
          <w:rFonts w:hint="eastAsia"/>
        </w:rPr>
        <w:t>　　第二节 口腔修复体行业政策环境分析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一、口腔修复体行业政策影响分析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二、相关口腔修复体行业标准分析</w:t>
      </w:r>
      <w:r>
        <w:rPr>
          <w:rFonts w:hint="eastAsia"/>
        </w:rPr>
        <w:br/>
      </w:r>
      <w:r>
        <w:rPr>
          <w:rFonts w:hint="eastAsia"/>
        </w:rPr>
        <w:t>　　第三节 口腔修复体行业社会环境分析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2024-2025年口腔修复体行业技术发展现状及趋势分析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口腔修复体行业技术发展现状分析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国内外口腔修复体行业技术差异与原因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口腔修复体行业技术发展方向、趋势预测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提升口腔修复体行业技术能力策略建议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2024-2025年中国口腔修复体发展现状调研</w:t>
      </w:r>
      <w:r>
        <w:rPr>
          <w:rFonts w:hint="eastAsia"/>
        </w:rPr>
        <w:br/>
      </w:r>
      <w:r>
        <w:rPr>
          <w:rFonts w:hint="eastAsia"/>
        </w:rPr>
        <w:t>　　第一节 中国口腔修复体市场现状分析</w:t>
      </w:r>
      <w:r>
        <w:rPr>
          <w:rFonts w:hint="eastAsia"/>
        </w:rPr>
        <w:br/>
      </w:r>
      <w:r>
        <w:rPr>
          <w:rFonts w:hint="eastAsia"/>
        </w:rPr>
        <w:t>　　第二节 中国口腔修复体行业产量情况分析及预测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一、口腔修复体总体产能规模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三、2019-2024年中国口腔修复体产量统计</w:t>
      </w:r>
      <w:r>
        <w:rPr>
          <w:rFonts w:hint="eastAsia"/>
        </w:rPr>
        <w:br/>
      </w:r>
      <w:r>
        <w:rPr>
          <w:rFonts w:hint="eastAsia"/>
        </w:rPr>
        <w:t>　　　　二、口腔修复体生产区域分布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三、2025-2031年中国口腔修复体产量预测分析</w:t>
      </w:r>
      <w:r>
        <w:rPr>
          <w:rFonts w:hint="eastAsia"/>
        </w:rPr>
        <w:br/>
      </w:r>
      <w:r>
        <w:rPr>
          <w:rFonts w:hint="eastAsia"/>
        </w:rPr>
        <w:t>　　第三节 中国口腔修复体市场需求分析及预测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一、中国口腔修复体市场需求特点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二、2019-2024年中国口腔修复体市场需求量统计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三、2025-2031年中国口腔修复体市场需求量预测分析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口腔修复体细分市场深度分析</w:t>
      </w:r>
      <w:r>
        <w:rPr>
          <w:rFonts w:hint="eastAsia"/>
        </w:rPr>
        <w:br/>
      </w:r>
      <w:r>
        <w:rPr>
          <w:rFonts w:hint="eastAsia"/>
        </w:rPr>
        <w:t>　　第一节 口腔修复体细分市场（一）发展研究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口腔修复体细分市场（二）发展研究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中国口腔修复体行业进出口情况分析预测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2019-2024年中国口腔修复体行业进出口情况分析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一、2019-2024年中国口腔修复体行业进口分析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二、2019-2024年中国口腔修复体行业出口分析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2025-2031年中国口腔修复体行业进出口情况预测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一、2025-2031年中国口腔修复体行业进口预测分析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二、2025-2031年中国口腔修复体行业出口预测分析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影响口腔修复体行业进出口变化的主要原因分析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2019-2024年中国口腔修复体行业区域市场分析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中国口腔修复体行业区域市场结构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重点地区口腔修复体行业调研分析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一、重点地区（一）口腔修复体市场分析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二、重点地区（二）口腔修复体市场分析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三、重点地区（三）口腔修复体市场分析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四、重点地区（四）口腔修复体市场分析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五、重点地区（五）口腔修复体市场分析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口腔修复体行业竞争格局分析</w:t>
      </w:r>
      <w:r>
        <w:rPr>
          <w:rFonts w:hint="eastAsia"/>
        </w:rPr>
        <w:br/>
      </w:r>
      <w:r>
        <w:rPr>
          <w:rFonts w:hint="eastAsia"/>
        </w:rPr>
        <w:t>　　第一节 口腔修复体行业集中度分析</w:t>
      </w:r>
      <w:r>
        <w:rPr>
          <w:rFonts w:hint="eastAsia"/>
        </w:rPr>
        <w:br/>
      </w:r>
      <w:r>
        <w:rPr>
          <w:rFonts w:hint="eastAsia"/>
        </w:rPr>
        <w:t>　　　　一、口腔修复体市场集中度分析</w:t>
      </w:r>
      <w:r>
        <w:rPr>
          <w:rFonts w:hint="eastAsia"/>
        </w:rPr>
        <w:br/>
      </w:r>
      <w:r>
        <w:rPr>
          <w:rFonts w:hint="eastAsia"/>
        </w:rPr>
        <w:t>　　　　二、口腔修复体企业集中度分析</w:t>
      </w:r>
      <w:r>
        <w:rPr>
          <w:rFonts w:hint="eastAsia"/>
        </w:rPr>
        <w:br/>
      </w:r>
      <w:r>
        <w:rPr>
          <w:rFonts w:hint="eastAsia"/>
        </w:rPr>
        <w:t>　　　　三、口腔修复体区域集中度分析</w:t>
      </w:r>
      <w:r>
        <w:rPr>
          <w:rFonts w:hint="eastAsia"/>
        </w:rPr>
        <w:br/>
      </w:r>
      <w:r>
        <w:rPr>
          <w:rFonts w:hint="eastAsia"/>
        </w:rPr>
        <w:t>　　第二节 口腔修复体行业主要企业竞争力分析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口腔修复体行业竞争格局分析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一、2024-2025年口腔修复体行业竞争分析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二、2024-2025年中外口腔修复体产品竞争分析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三、2019-2024年我国口腔修复体市场竞争分析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四、2025-2031年国内主要口腔修复体企业动向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口腔修复体行业上、下游市场分析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口腔修复体行业上游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口腔修复体行业下游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口腔修复体行业重点企业发展调研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口腔修复体重点企业（一）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口腔修复体重点企业（二）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口腔修复体重点企业（三）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口腔修复体重点企业（四）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口腔修复体重点企业（五）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口腔修复体重点企业（六）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2025年口腔修复体企业管理策略建议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提高口腔修复体企业竞争力的策略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一、提高中国口腔修复体企业核心竞争力的对策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二、口腔修复体企业提升竞争力的主要方向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三、影响口腔修复体企业核心竞争力的因素及提升途径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四、提高口腔修复体企业竞争力的策略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对我国口腔修复体品牌的战略思考</w:t>
      </w:r>
      <w:r>
        <w:rPr>
          <w:rFonts w:hint="eastAsia"/>
        </w:rPr>
        <w:br/>
      </w:r>
      <w:r>
        <w:rPr>
          <w:rFonts w:hint="eastAsia"/>
        </w:rPr>
        <w:t>　　　　一、口腔修复体实施品牌战略的意义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二、口腔修复体企业品牌的现状分析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三、我国口腔修复体企业的品牌战略</w:t>
      </w:r>
      <w:r>
        <w:rPr>
          <w:rFonts w:hint="eastAsia"/>
        </w:rPr>
        <w:br/>
      </w:r>
      <w:r>
        <w:rPr>
          <w:rFonts w:hint="eastAsia"/>
        </w:rPr>
        <w:t>　　　　四、口腔修复体品牌战略管理的策略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2025-2031年中国口腔修复体行业前景与风险预测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2025年中国口腔修复体市场前景分析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2025-2031年中国口腔修复体发展趋势预测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2025-2031年中国口腔修复体行业投资特性分析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一、2025-2031年中国口腔修复体行业进入壁垒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二、2025-2031年中国口腔修复体行业盈利模式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三、2025-2031年中国口腔修复体行业盈利因素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2025-2031年中国口腔修复体行业投资机会分析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一、2025-2031年中国口腔修复体细分市场投资机会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二、2025-2031年中国口腔修复体行业区域市场投资潜力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2025-2031年中国口腔修复体行业投资风险分析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一、2025-2031年中国口腔修复体行业市场竞争风险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二、2025-2031年中国口腔修复体行业技术风险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三、2025-2031年中国口腔修复体行业政策风险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四、2025-2031年中国口腔修复体行业进入退出风险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口腔修复体行业研究结论</w:t>
      </w:r>
      <w:r>
        <w:rPr>
          <w:rFonts w:hint="eastAsia"/>
        </w:rPr>
        <w:br/>
      </w:r>
      <w:r>
        <w:rPr>
          <w:rFonts w:hint="eastAsia"/>
        </w:rPr>
        <w:t>　　第二节 口腔修复体行业投资价值评估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(中智.林)口腔修复体行业投资建议</w:t>
      </w:r>
      <w:r>
        <w:rPr>
          <w:rFonts w:hint="eastAsia"/>
        </w:rPr>
        <w:br/>
      </w:r>
      <w:r>
        <w:rPr>
          <w:rFonts w:hint="eastAsia"/>
        </w:rPr>
        <w:t>　　　　一、口腔修复体行业投资策略建议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二、口腔修复体行业投资方向建议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三、口腔修复体行业投资方式建议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口腔修复体行业类别</w:t>
      </w:r>
      <w:r>
        <w:rPr>
          <w:rFonts w:hint="eastAsia"/>
        </w:rPr>
        <w:br/>
      </w:r>
      <w:r>
        <w:rPr>
          <w:rFonts w:hint="eastAsia"/>
        </w:rPr>
        <w:t>　　图表 口腔修复体行业产业链调研</w:t>
      </w:r>
      <w:r>
        <w:rPr>
          <w:rFonts w:hint="eastAsia"/>
        </w:rPr>
        <w:br/>
      </w:r>
      <w:r>
        <w:rPr>
          <w:rFonts w:hint="eastAsia"/>
        </w:rPr>
        <w:t>　　图表 口腔修复体行业现状</w:t>
      </w:r>
      <w:r>
        <w:rPr>
          <w:rFonts w:hint="eastAsia"/>
        </w:rPr>
        <w:br/>
      </w:r>
      <w:r>
        <w:rPr>
          <w:rFonts w:hint="eastAsia"/>
        </w:rPr>
        <w:t>　　图表 口腔修复体行业标准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2025年中国口腔修复体行业产能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2019-2024年中国口腔修复体行业产量统计</w:t>
      </w:r>
      <w:r>
        <w:rPr>
          <w:rFonts w:hint="eastAsia"/>
        </w:rPr>
        <w:br/>
      </w:r>
      <w:r>
        <w:rPr>
          <w:rFonts w:hint="eastAsia"/>
        </w:rPr>
        <w:t>　　图表 口腔修复体行业动态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2019-2024年中国口腔修复体市场需求量</w:t>
      </w:r>
      <w:r>
        <w:rPr>
          <w:rFonts w:hint="eastAsia"/>
        </w:rPr>
        <w:br/>
      </w:r>
      <w:r>
        <w:rPr>
          <w:rFonts w:hint="eastAsia"/>
        </w:rPr>
        <w:t>　　图表 2025年中国口腔修复体行业需求区域调研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2019-2024年中国口腔修复体行情</w:t>
      </w:r>
      <w:r>
        <w:rPr>
          <w:rFonts w:hint="eastAsia"/>
        </w:rPr>
        <w:br/>
      </w:r>
      <w:r>
        <w:rPr>
          <w:rFonts w:hint="eastAsia"/>
        </w:rPr>
        <w:t>　　图表 2019-2024年中国口腔修复体价格走势图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2019-2024年中国口腔修复体进口统计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2019-2024年中国口腔修复体出口统计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2019-2024年中国口腔修复体行业企业数量统计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**地区口腔修复体市场规模</w:t>
      </w:r>
      <w:r>
        <w:rPr>
          <w:rFonts w:hint="eastAsia"/>
        </w:rPr>
        <w:br/>
      </w:r>
      <w:r>
        <w:rPr>
          <w:rFonts w:hint="eastAsia"/>
        </w:rPr>
        <w:t>　　图表 **地区口腔修复体行业市场需求</w:t>
      </w:r>
      <w:r>
        <w:rPr>
          <w:rFonts w:hint="eastAsia"/>
        </w:rPr>
        <w:br/>
      </w:r>
      <w:r>
        <w:rPr>
          <w:rFonts w:hint="eastAsia"/>
        </w:rPr>
        <w:t>　　图表 **地区口腔修复体市场调研</w:t>
      </w:r>
      <w:r>
        <w:rPr>
          <w:rFonts w:hint="eastAsia"/>
        </w:rPr>
        <w:br/>
      </w:r>
      <w:r>
        <w:rPr>
          <w:rFonts w:hint="eastAsia"/>
        </w:rPr>
        <w:t>　　图表 **地区口腔修复体行业市场需求分析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**地区口腔修复体市场规模</w:t>
      </w:r>
      <w:r>
        <w:rPr>
          <w:rFonts w:hint="eastAsia"/>
        </w:rPr>
        <w:br/>
      </w:r>
      <w:r>
        <w:rPr>
          <w:rFonts w:hint="eastAsia"/>
        </w:rPr>
        <w:t>　　图表 **地区口腔修复体行业市场需求</w:t>
      </w:r>
      <w:r>
        <w:rPr>
          <w:rFonts w:hint="eastAsia"/>
        </w:rPr>
        <w:br/>
      </w:r>
      <w:r>
        <w:rPr>
          <w:rFonts w:hint="eastAsia"/>
        </w:rPr>
        <w:t>　　图表 **地区口腔修复体市场调研</w:t>
      </w:r>
      <w:r>
        <w:rPr>
          <w:rFonts w:hint="eastAsia"/>
        </w:rPr>
        <w:br/>
      </w:r>
      <w:r>
        <w:rPr>
          <w:rFonts w:hint="eastAsia"/>
        </w:rPr>
        <w:t>　　图表 **地区口腔修复体行业市场需求分析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口腔修复体行业竞争对手分析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口腔修复体重点企业（三）成长能力情况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2025-2031年中国口腔修复体行业市场规模预测</w:t>
      </w:r>
      <w:r>
        <w:rPr>
          <w:rFonts w:hint="eastAsia"/>
        </w:rPr>
        <w:br/>
      </w:r>
      <w:r>
        <w:rPr>
          <w:rFonts w:hint="eastAsia"/>
        </w:rPr>
        <w:t>　　图表 口腔修复体行业准入条件</w:t>
      </w:r>
      <w:r>
        <w:rPr>
          <w:rFonts w:hint="eastAsia"/>
        </w:rPr>
        <w:br/>
      </w:r>
      <w:r>
        <w:rPr>
          <w:rFonts w:hint="eastAsia"/>
        </w:rPr>
        <w:t>　　图表 2025年中国口腔修复体市场前景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2025-2031年中国口腔修复体行业发展趋势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2eda1ff743bc" w:history="1">
        <w:r>
          <w:rPr>
            <w:rStyle w:val="Hyperlink"/>
          </w:rPr>
          <w:t>2025-2031年中国口腔修复体行业市场调研与前景分析报告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42eda1ff743bc" w:history="1">
        <w:r>
          <w:rPr>
            <w:rStyle w:val="Hyperlink"/>
          </w:rPr>
          <w:t>https://www.20087.com/9/61/KouQiangXiuFuTiFaZhanQianJing.html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能管多少年、口腔修复体的概念、东莞最正规的牙科医院是哪家、口腔修复体的种类、口腔修复师证书在哪里考、口腔修复体的主要类型、缺牙的3种修复方式、口腔修复体制作工考试题库、口腔黏膜受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a359dfd94597" w:history="1">
      <w:r>
        <w:rPr>
          <w:rStyle w:val="Hyperlink"/>
        </w:rPr>
        <w:t>2025-2031年中国口腔修复体行业市场调研与前景分析报告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ouQiangXiuFuTiFaZhanQianJing.html" TargetMode="External" Id="R68942eda1ff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ouQiangXiuFuTiFaZhanQianJing.html" TargetMode="External" Id="Ra56ca359dfd9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2024-10-05T02:18:00Z</dcterms:created>
  <dcterms:modified xsi:type="dcterms:W3CDTF">2024-10-05T03:18:00Z</dcterms:modified>
  <dc:subject>2025-2031年中国口腔修复体行业市场调研与前景分析报告</dc:subject>
  <dc:title>2025-2031年中国口腔修复体行业市场调研与前景分析报告</dc:title>
  <cp:keywords>2025-2031年中国口腔修复体行业市场调研与前景分析报告</cp:keywords>
  <dc:description>2025-2031年中国口腔修复体行业市场调研与前景分析报告</dc:description>
</cp:coreProperties>
</file>