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a9672623c4076" w:history="1">
              <w:r>
                <w:rPr>
                  <w:rStyle w:val="Hyperlink"/>
                </w:rPr>
                <w:t>2025-2031年全球与中国口腔速溶膜剂市场研究及趋势预测报告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a9672623c4076" w:history="1">
              <w:r>
                <w:rPr>
                  <w:rStyle w:val="Hyperlink"/>
                </w:rPr>
                <w:t>2025-2031年全球与中国口腔速溶膜剂市场研究及趋势预测报告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a9672623c4076" w:history="1">
                <w:r>
                  <w:rPr>
                    <w:rStyle w:val="Hyperlink"/>
                  </w:rPr>
                  <w:t>https://www.20087.com/9/61/KouQiangSuRongMoJiHangYeQuShi.html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速溶膜剂是一种新型的口腔给药系统，以薄层薄膜的形式承载药物，放入口腔后能迅速溶解，利于药物快速吸收。目前市场上的口腔速溶膜剂主要用于疼痛缓解、口腔溃疡治疗、口腔清洁护理等领域，其携带方便、使用快捷的特点赢得了消费者的好评。</w:t>
      </w:r>
      <w:r>
        <w:rPr>
          <w:rFonts w:hint="eastAsia"/>
        </w:rPr>
        <w:br/>
      </w:r>
      <w:r>
        <w:rPr>
          <w:rFonts w:hint="eastAsia"/>
        </w:rPr>
        <w:t>　　未来口腔速溶膜剂的发展趋势将侧重于多功能性和智能给药系统。一方面，将研发出具备多种治疗效果的复合型口腔速溶膜剂，如镇痛、消炎、抗菌、美白等多功能合一的产品。另一方面，结合智能材料和生物传感技术，有望开发出能在特定pH值或温度下释放药物的智能口腔速溶膜剂，实现更精准的给药和更好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a9672623c4076" w:history="1">
        <w:r>
          <w:rPr>
            <w:rStyle w:val="Hyperlink"/>
          </w:rPr>
          <w:t>2025-2031年全球与中国口腔速溶膜剂市场研究及趋势预测报告</w:t>
        </w:r>
      </w:hyperlink>
      <w:r>
        <w:rPr>
          <w:rFonts w:hint="eastAsia"/>
        </w:rPr>
        <w:t>》系统分析了口腔速溶膜剂行业的市场规模、市场需求及价格波动，深入探讨了口腔速溶膜剂产业链关键环节及各细分市场特点。报告基于权威数据，科学预测了口腔速溶膜剂市场前景与发展趋势，同时评估了口腔速溶膜剂重点企业的经营状况，包括品牌影响力、市场集中度及竞争格局。通过SWOT分析，报告揭示了口腔速溶膜剂行业面临的风险与机遇，为口腔速溶膜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口腔速溶膜剂行业概述及发展现状</w:t>
      </w:r>
      <w:r>
        <w:rPr>
          <w:rFonts w:hint="eastAsia"/>
        </w:rPr>
        <w:br/>
      </w:r>
      <w:r>
        <w:rPr>
          <w:rFonts w:hint="eastAsia"/>
        </w:rPr>
        <w:t>　　1.1 口腔速溶膜剂行业介绍</w:t>
      </w:r>
      <w:r>
        <w:rPr>
          <w:rFonts w:hint="eastAsia"/>
        </w:rPr>
        <w:br/>
      </w:r>
      <w:r>
        <w:rPr>
          <w:rFonts w:hint="eastAsia"/>
        </w:rPr>
        <w:t>　　1.2 口腔速溶膜剂主要种类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2024年不同种类口腔速溶膜剂产量占比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2020-2031年不同种类口腔速溶膜剂价格走势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口腔速溶膜剂主要应用领域分析</w:t>
      </w:r>
      <w:r>
        <w:rPr>
          <w:rFonts w:hint="eastAsia"/>
        </w:rPr>
        <w:br/>
      </w:r>
      <w:r>
        <w:rPr>
          <w:rFonts w:hint="eastAsia"/>
        </w:rPr>
        <w:t>　　　　1.3.1 口腔速溶膜剂主要应用领域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2024年全球口腔速溶膜剂不同应用领域消费量占比分析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全球与中国口腔速溶膜剂市场发展现状对比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2020-2031年全球口腔速溶膜剂市场现状及发展趋势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2020-2031年中国口腔速溶膜剂市场现状及发展趋势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2020-2031年全球口腔速溶膜剂供需现状及趋势预测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2020-2031年全球口腔速溶膜剂产能、产量、产能利用率情况及趋势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2020-2031年全球口腔速溶膜剂产量、表观消费量情况及趋势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2020-2031年中国口腔速溶膜剂供需现状及趋势预测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2020-2031年中国口腔速溶膜剂产能、产量、产能利用率情况及趋势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2020-2031年中国口腔速溶膜剂产量、表观消费量情况及趋势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2020-2031年中国口腔速溶膜剂产量、需求量、市场缺口情况及趋势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中国口腔速溶膜剂行业政策分析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全球与中国口腔速溶膜剂重点企业产量、产值、集中度分析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全球市场口腔速溶膜剂重点企业2024和2025年产量、产值对比分析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全球市场口腔速溶膜剂重点企业2024和2025年产量对比分析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全球市场口腔速溶膜剂重点企业2024和2025年产值对比分析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全球市场口腔速溶膜剂重点企业2024和2025年产品价格分析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中国市场口腔速溶膜剂重点企业2024和2025年产量、产值对比分析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中国市场口腔速溶膜剂重点企业2024和2025年产量对比分析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中国市场口腔速溶膜剂重点企业2024和2025年产值对比分析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口腔速溶膜剂重点厂商总部</w:t>
      </w:r>
      <w:r>
        <w:rPr>
          <w:rFonts w:hint="eastAsia"/>
        </w:rPr>
        <w:br/>
      </w:r>
      <w:r>
        <w:rPr>
          <w:rFonts w:hint="eastAsia"/>
        </w:rPr>
        <w:t>　　2.4 口腔速溶膜剂行业企业集中度分析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全球重点口腔速溶膜剂企业SWOT分析</w:t>
      </w:r>
      <w:r>
        <w:rPr>
          <w:rFonts w:hint="eastAsia"/>
        </w:rPr>
        <w:br/>
      </w:r>
      <w:r>
        <w:rPr>
          <w:rFonts w:hint="eastAsia"/>
        </w:rPr>
        <w:t>　　2.6 中国重点口腔速溶膜剂企业SWOT分析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2020-2031年全球主要地区口腔速溶膜剂产量、产值、市场份额情况及趋势预测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2020-2031年全球主要地区口腔速溶膜剂产量、产值及市场份额情况及趋势预测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2020-2031年全球主要地区口腔速溶膜剂产量及市场份额情况及趋势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2020-2031年全球主要地区口腔速溶膜剂产值及市场份额情况及趋势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2020-2031年中国市场口腔速溶膜剂产量、产值情况及趋势预测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2020-2031年北美市场口腔速溶膜剂产量、产值情况及趋势预测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2020-2031年欧洲市场口腔速溶膜剂产量、产值情况及趋势预测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2020-2031年日本市场口腔速溶膜剂产量、产值情况及趋势预测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2020-2031年全球主要地区口腔速溶膜剂消费量、市场份额及发展趋势分析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2020-2031年全球主要地区口腔速溶膜剂消费量、市场份额及发展趋势预测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2020-2031年中国市场口腔速溶膜剂消费情况及发展趋势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2020-2031年北美市场口腔速溶膜剂消费情况及发展趋势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2020-2031年欧洲市场口腔速溶膜剂消费情况及发展趋势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2020-2031年日本市场口腔速溶膜剂消费情况及发展趋势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口腔速溶膜剂行业重点企业调研分析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企业口腔速溶膜剂产品</w:t>
      </w:r>
      <w:r>
        <w:rPr>
          <w:rFonts w:hint="eastAsia"/>
        </w:rPr>
        <w:br/>
      </w:r>
      <w:r>
        <w:rPr>
          <w:rFonts w:hint="eastAsia"/>
        </w:rPr>
        <w:t>　　　　5.1.3 企业口腔速溶膜剂产量、价格、收入、成本、毛利情况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企业口腔速溶膜剂产品</w:t>
      </w:r>
      <w:r>
        <w:rPr>
          <w:rFonts w:hint="eastAsia"/>
        </w:rPr>
        <w:br/>
      </w:r>
      <w:r>
        <w:rPr>
          <w:rFonts w:hint="eastAsia"/>
        </w:rPr>
        <w:t>　　　　5.2.3 企业口腔速溶膜剂产量、价格、收入、成本、毛利情况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企业口腔速溶膜剂产品</w:t>
      </w:r>
      <w:r>
        <w:rPr>
          <w:rFonts w:hint="eastAsia"/>
        </w:rPr>
        <w:br/>
      </w:r>
      <w:r>
        <w:rPr>
          <w:rFonts w:hint="eastAsia"/>
        </w:rPr>
        <w:t>　　　　5.3.3 企业口腔速溶膜剂产量、价格、收入、成本、毛利情况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企业口腔速溶膜剂产品</w:t>
      </w:r>
      <w:r>
        <w:rPr>
          <w:rFonts w:hint="eastAsia"/>
        </w:rPr>
        <w:br/>
      </w:r>
      <w:r>
        <w:rPr>
          <w:rFonts w:hint="eastAsia"/>
        </w:rPr>
        <w:t>　　　　5.4.3 企业口腔速溶膜剂产量、价格、收入、成本、毛利情况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企业口腔速溶膜剂产品</w:t>
      </w:r>
      <w:r>
        <w:rPr>
          <w:rFonts w:hint="eastAsia"/>
        </w:rPr>
        <w:br/>
      </w:r>
      <w:r>
        <w:rPr>
          <w:rFonts w:hint="eastAsia"/>
        </w:rPr>
        <w:t>　　　　5.5.3 企业口腔速溶膜剂产量、价格、收入、成本、毛利情况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企业口腔速溶膜剂产品</w:t>
      </w:r>
      <w:r>
        <w:rPr>
          <w:rFonts w:hint="eastAsia"/>
        </w:rPr>
        <w:br/>
      </w:r>
      <w:r>
        <w:rPr>
          <w:rFonts w:hint="eastAsia"/>
        </w:rPr>
        <w:t>　　　　5.6.3 企业口腔速溶膜剂产量、价格、收入、成本、毛利情况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企业口腔速溶膜剂产品</w:t>
      </w:r>
      <w:r>
        <w:rPr>
          <w:rFonts w:hint="eastAsia"/>
        </w:rPr>
        <w:br/>
      </w:r>
      <w:r>
        <w:rPr>
          <w:rFonts w:hint="eastAsia"/>
        </w:rPr>
        <w:t>　　　　5.7.3 企业口腔速溶膜剂产量、价格、收入、成本、毛利情况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企业口腔速溶膜剂产品</w:t>
      </w:r>
      <w:r>
        <w:rPr>
          <w:rFonts w:hint="eastAsia"/>
        </w:rPr>
        <w:br/>
      </w:r>
      <w:r>
        <w:rPr>
          <w:rFonts w:hint="eastAsia"/>
        </w:rPr>
        <w:t>　　　　5.8.3 企业口腔速溶膜剂产量、价格、收入、成本、毛利情况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企业口腔速溶膜剂产品</w:t>
      </w:r>
      <w:r>
        <w:rPr>
          <w:rFonts w:hint="eastAsia"/>
        </w:rPr>
        <w:br/>
      </w:r>
      <w:r>
        <w:rPr>
          <w:rFonts w:hint="eastAsia"/>
        </w:rPr>
        <w:t>　　　　5.9.3 企业口腔速溶膜剂产量、价格、收入、成本、毛利情况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企业口腔速溶膜剂产品</w:t>
      </w:r>
      <w:r>
        <w:rPr>
          <w:rFonts w:hint="eastAsia"/>
        </w:rPr>
        <w:br/>
      </w:r>
      <w:r>
        <w:rPr>
          <w:rFonts w:hint="eastAsia"/>
        </w:rPr>
        <w:t>　　　　5.10.3 企业口腔速溶膜剂产量、价格、收入、成本、毛利情况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2020-2031不同种类口腔速溶膜剂产量、价格、产值及市场份额情况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全球市场不同种类口腔速溶膜剂产量、产值及市场份额情况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2020-2031年全球市场不同种类口腔速溶膜剂产量、市场份额情况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2020-2031年全球市场不同种类口腔速溶膜剂产值、市场份额情况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2020-2031年全球市场不同种类口腔速溶膜剂价格走势分析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中国市场不同种类口腔速溶膜剂产量、产值及市场份额情况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2020-2031年中国市场不同种类口腔速溶膜剂产量、市场份额情况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2020-2031年中国市场不同种类口腔速溶膜剂产值、市场份额情况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2020-2031年中国市场不同种类口腔速溶膜剂价格走势分析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口腔速溶膜剂上游原料及下游主要应用领域分析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口腔速溶膜剂产业链分析</w:t>
      </w:r>
      <w:r>
        <w:rPr>
          <w:rFonts w:hint="eastAsia"/>
        </w:rPr>
        <w:br/>
      </w:r>
      <w:r>
        <w:rPr>
          <w:rFonts w:hint="eastAsia"/>
        </w:rPr>
        <w:t>　　7.2 口腔速溶膜剂产业上游供应分析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2020-2031年全球市场口腔速溶膜剂下游主要应用领域消费量、市场份额情况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2020-2031年中国市场口腔速溶膜剂下游主要应用领域消费量、市场份额及增长情况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2020-2031年中国市场口腔速溶膜剂产量、消费量、进出口分析及发展趋势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2020-2031年中国市场口腔速溶膜剂产量、消费量、进出口分析及发展趋势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2020-2031年中国市场口腔速溶膜剂进出口贸易趋势</w:t>
      </w:r>
      <w:r>
        <w:rPr>
          <w:rFonts w:hint="eastAsia"/>
        </w:rPr>
        <w:br/>
      </w:r>
      <w:r>
        <w:rPr>
          <w:rFonts w:hint="eastAsia"/>
        </w:rPr>
        <w:t>　　8.3 中国市场口腔速溶膜剂主要进口来源</w:t>
      </w:r>
      <w:r>
        <w:rPr>
          <w:rFonts w:hint="eastAsia"/>
        </w:rPr>
        <w:br/>
      </w:r>
      <w:r>
        <w:rPr>
          <w:rFonts w:hint="eastAsia"/>
        </w:rPr>
        <w:t>　　8.4 中国市场口腔速溶膜剂主要出口目的地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2025年中国市场口腔速溶膜剂主要地区分布</w:t>
      </w:r>
      <w:r>
        <w:rPr>
          <w:rFonts w:hint="eastAsia"/>
        </w:rPr>
        <w:br/>
      </w:r>
      <w:r>
        <w:rPr>
          <w:rFonts w:hint="eastAsia"/>
        </w:rPr>
        <w:t>　　9.1 中国口腔速溶膜剂生产地区分布</w:t>
      </w:r>
      <w:r>
        <w:rPr>
          <w:rFonts w:hint="eastAsia"/>
        </w:rPr>
        <w:br/>
      </w:r>
      <w:r>
        <w:rPr>
          <w:rFonts w:hint="eastAsia"/>
        </w:rPr>
        <w:t>　　9.2 中国口腔速溶膜剂消费地区分布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影响中国市场口腔速溶膜剂供需因素分析</w:t>
      </w:r>
      <w:r>
        <w:rPr>
          <w:rFonts w:hint="eastAsia"/>
        </w:rPr>
        <w:br/>
      </w:r>
      <w:r>
        <w:rPr>
          <w:rFonts w:hint="eastAsia"/>
        </w:rPr>
        <w:t>　　10.1 口腔速溶膜剂及相关行业技术发展概况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2020-2031年口腔速溶膜剂进出口贸易现状及趋势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2020-2031年口腔速溶膜剂产品技术趋势与价格走势预测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口腔速溶膜剂行业市场环境发展趋势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2020-2031年不同种类口腔速溶膜剂产品技术发展趋势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2020-2031年口腔速溶膜剂价格走势预测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口腔速溶膜剂销售渠道分析及建议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国内市场口腔速溶膜剂销售渠道分析</w:t>
      </w:r>
      <w:r>
        <w:rPr>
          <w:rFonts w:hint="eastAsia"/>
        </w:rPr>
        <w:br/>
      </w:r>
      <w:r>
        <w:rPr>
          <w:rFonts w:hint="eastAsia"/>
        </w:rPr>
        <w:t>　　　　12.1.1 当前口腔速溶膜剂主要销售模式及销售渠道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2020-2031年国内市场口腔速溶膜剂销售模式及销售渠道趋势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海外市场口腔速溶膜剂销售渠道分析</w:t>
      </w:r>
      <w:r>
        <w:rPr>
          <w:rFonts w:hint="eastAsia"/>
        </w:rPr>
        <w:br/>
      </w:r>
      <w:r>
        <w:rPr>
          <w:rFonts w:hint="eastAsia"/>
        </w:rPr>
        <w:t>　　12.3 口腔速溶膜剂行业营销策略建议</w:t>
      </w:r>
      <w:r>
        <w:rPr>
          <w:rFonts w:hint="eastAsia"/>
        </w:rPr>
        <w:br/>
      </w:r>
      <w:r>
        <w:rPr>
          <w:rFonts w:hint="eastAsia"/>
        </w:rPr>
        <w:t>　　　　12.3.1 口腔速溶膜剂市场定位及目标消费者分析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口腔速溶膜剂行业营销模式及销售渠道建议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口腔速溶膜剂产品介绍</w:t>
      </w:r>
      <w:r>
        <w:rPr>
          <w:rFonts w:hint="eastAsia"/>
        </w:rPr>
        <w:br/>
      </w:r>
      <w:r>
        <w:rPr>
          <w:rFonts w:hint="eastAsia"/>
        </w:rPr>
        <w:t>　　表 口腔速溶膜剂产品分类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2025年全球不同种类口腔速溶膜剂产量份额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2020-2031年不同种类口腔速溶膜剂价格及趋势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口腔速溶膜剂主要应用领域</w:t>
      </w:r>
      <w:r>
        <w:rPr>
          <w:rFonts w:hint="eastAsia"/>
        </w:rPr>
        <w:br/>
      </w:r>
      <w:r>
        <w:rPr>
          <w:rFonts w:hint="eastAsia"/>
        </w:rPr>
        <w:t>　　图 全球2025年口腔速溶膜剂不同应用领域消费量份额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2020-2031年全球市场口腔速溶膜剂产量及增长情况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2020-2031年全球市场口腔速溶膜剂产值及增长情况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2020-2031年中国市场口腔速溶膜剂产量、增长率及趋势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2020-2031年中国市场口腔速溶膜剂产值、增长率及趋势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2020-2031年全球口腔速溶膜剂产能、产量、产能利用率及趋势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2020-2031年全球口腔速溶膜剂产量、表观消费量及趋势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2020-2031年中国口腔速溶膜剂产能、产量、产能利用率及趋势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2020-2031年中国口腔速溶膜剂产量、表观消费量及趋势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2020-2031年中国口腔速溶膜剂产量、市场需求量及趋势</w:t>
      </w:r>
      <w:r>
        <w:rPr>
          <w:rFonts w:hint="eastAsia"/>
        </w:rPr>
        <w:br/>
      </w:r>
      <w:r>
        <w:rPr>
          <w:rFonts w:hint="eastAsia"/>
        </w:rPr>
        <w:t>　　表 口腔速溶膜剂行业政策分析</w:t>
      </w:r>
      <w:r>
        <w:rPr>
          <w:rFonts w:hint="eastAsia"/>
        </w:rPr>
        <w:br/>
      </w:r>
      <w:r>
        <w:rPr>
          <w:rFonts w:hint="eastAsia"/>
        </w:rPr>
        <w:t>　　表 全球市场口腔速溶膜剂重点企业2024和2025年产量对比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全球市场口腔速溶膜剂重点企业2024和2025年产量、市场份额统计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全球市场口腔速溶膜剂重点企业2025年产量、市场份额统计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全球市场口腔速溶膜剂重点企业2025年产量、市场份额统计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全球市场口腔速溶膜剂重点企业2024和2025年产值对比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全球市场口腔速溶膜剂重点企业2024和2025年产值市场份额统计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全球市场口腔速溶膜剂重点企业2025年产值、市场份额统计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全球市场口腔速溶膜剂重点企业2025年产值、市场份额统计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全球市场口腔速溶膜剂重点企业2024和2025年产品价格统计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中国市场口腔速溶膜剂重点企业2024和2025年产量对比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中国市场口腔速溶膜剂重点企业2024和2025年产量市场份额统计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中国市场口腔速溶膜剂重点企业2025年产量、市场份额统计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中国市场口腔速溶膜剂重点企业2025年产量、市场份额统计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中国市场口腔速溶膜剂重点企业2024和2025年产值对比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中国市场口腔速溶膜剂重点企业2024和2025年产值市场份额统计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中国市场口腔速溶膜剂重点企业2025年产值、市场份额统计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中国市场口腔速溶膜剂重点企业2025年产值、市场份额统计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口腔速溶膜剂企业总部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2024和2025年全球市场口腔速溶膜剂重点企业产值市场份额对比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全球口腔速溶膜剂重点企业SWOT分析</w:t>
      </w:r>
      <w:r>
        <w:rPr>
          <w:rFonts w:hint="eastAsia"/>
        </w:rPr>
        <w:br/>
      </w:r>
      <w:r>
        <w:rPr>
          <w:rFonts w:hint="eastAsia"/>
        </w:rPr>
        <w:t>　　表 中国口腔速溶膜剂重点企业SWOT分析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2020-2025年全球主要地区口腔速溶膜剂产量统计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2025-2031年全球主要地区口腔速溶膜剂产量预测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2020-2031年全球主要地区口腔速溶膜剂产量市场份额统计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2025年全球主要地区口腔速溶膜剂产量市场份额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2020-2025年全球主要地区口腔速溶膜剂产值统计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2025-2031年全球主要地区口腔速溶膜剂产值预测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2020-2031年全球主要地区口腔速溶膜剂产值市场份额统计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2025年全球主要地区口腔速溶膜剂产值市场份额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2020-2031年中国市场口腔速溶膜剂产量及增长情况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2020-2031年中国市场口腔速溶膜剂产值及增长情况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2020-2031年北美市场口腔速溶膜剂产量及增长情况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2020-2031年北美市场口腔速溶膜剂产值及增长情况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2020-2031年欧洲市场口腔速溶膜剂产量及增长情况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2020-2031年欧洲市场口腔速溶膜剂产值及增长情况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2020-2031年日本市场口腔速溶膜剂产量及增长情况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2020-2031年日本市场口腔速溶膜剂产值及增长情况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2020-2025年全球主要地区口腔速溶膜剂消费量统计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2025-2031年全球主要地区口腔速溶膜剂消费量预测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2020-2031年全球主要地区口腔速溶膜剂消费量市场份额统计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2025年全球主要地区口腔速溶膜剂消费量市场份额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2020-2031年中国市场口腔速溶膜剂消费量、增长率及趋势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2020-2031年北美市场口腔速溶膜剂消费量、增长率及趋势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2020-2031年欧洲市场口腔速溶膜剂消费量、增长率及趋势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2020-2031年日本市场口腔速溶膜剂消费量、增长率及趋势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重点企业（一）口腔速溶膜剂产品情况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重点企业（一）2024-2025年口腔速溶膜剂产量、价格、收入、成本、毛利情况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重点企业（二）口腔速溶膜剂产品情况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重点企业（二）2024-2025年口腔速溶膜剂产量、价格、收入、成本、毛利情况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重点企业（三）口腔速溶膜剂产品情况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重点企业（三）2024-2025年口腔速溶膜剂产量、价格、收入、成本、毛利情况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重点企业（四）口腔速溶膜剂产品情况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重点企业（四）2024-2025年口腔速溶膜剂产量、价格、收入、成本、毛利情况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重点企业（五）口腔速溶膜剂产品情况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重点企业（五）2024-2025年口腔速溶膜剂产量、价格、收入、成本、毛利情况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重点企业（六）口腔速溶膜剂产品情况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重点企业（六）2024-2025年口腔速溶膜剂产量、价格、收入、成本、毛利情况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重点企业（七）口腔速溶膜剂产品情况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重点企业（七）2024-2025年口腔速溶膜剂产量、价格、收入、成本、毛利情况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重点企业（八）口腔速溶膜剂产品情况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重点企业（八）2024-2025年口腔速溶膜剂产量、价格、收入、成本、毛利情况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重点企业（九）口腔速溶膜剂产品情况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重点企业（九）2024-2025年口腔速溶膜剂产量、价格、收入、成本、毛利情况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重点企业（十）口腔速溶膜剂产品情况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重点企业（十）2024-2025年口腔速溶膜剂产量、价格、收入、成本、毛利情况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2020-2025年全球市场不同种类口腔速溶膜剂产量统计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2025-2031年全球市场不同种类口腔速溶膜剂产量预测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2020-2031年全球市场不同种类口腔速溶膜剂产量市场份额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2020-2025年全球市场不同种类口腔速溶膜剂产值统计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2025-2031年全球市场不同种类口腔速溶膜剂产值预测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2020-2031年全球市场不同种类口腔速溶膜剂产值市场份额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2020-2031年全球市场不同种类口腔速溶膜剂价格走势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2020-2025年中国市场不同种类口腔速溶膜剂产量统计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2025-2031年中国市场不同种类口腔速溶膜剂产量预测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2020-2031年中国市场不同种类口腔速溶膜剂产量市场份额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2020-2025年中国市场不同种类口腔速溶膜剂产值统计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2025-2031年中国市场不同种类口腔速溶膜剂产值预测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2020-2031年中国市场不同种类口腔速溶膜剂产值市场份额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2020-2031年中国市场不同种类口腔速溶膜剂价格走势</w:t>
      </w:r>
      <w:r>
        <w:rPr>
          <w:rFonts w:hint="eastAsia"/>
        </w:rPr>
        <w:br/>
      </w:r>
      <w:r>
        <w:rPr>
          <w:rFonts w:hint="eastAsia"/>
        </w:rPr>
        <w:t>　　图 口腔速溶膜剂产业链</w:t>
      </w:r>
      <w:r>
        <w:rPr>
          <w:rFonts w:hint="eastAsia"/>
        </w:rPr>
        <w:br/>
      </w:r>
      <w:r>
        <w:rPr>
          <w:rFonts w:hint="eastAsia"/>
        </w:rPr>
        <w:t>　　表 口腔速溶膜剂原材料</w:t>
      </w:r>
      <w:r>
        <w:rPr>
          <w:rFonts w:hint="eastAsia"/>
        </w:rPr>
        <w:br/>
      </w:r>
      <w:r>
        <w:rPr>
          <w:rFonts w:hint="eastAsia"/>
        </w:rPr>
        <w:t>　　表 口腔速溶膜剂上游原料供应商及联系方式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2020-2025年全球市场口腔速溶膜剂主要应用领域消费量统计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2025-2031年全球市场口腔速溶膜剂主要应用领域消费量预测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2020-2031年全球市场口腔速溶膜剂主要应用领域消费量市场份额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2025年全球市场口腔速溶膜剂主要应用领域消费量市场份额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2020-2031年全球市场口腔速溶膜剂主要应用领域消费量增长率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2020-2025年中国市场口腔速溶膜剂主要应用领域消费量统计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2025-2031年中国市场口腔速溶膜剂主要应用领域消费量预测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2020-2031年中国市场口腔速溶膜剂主要应用领域消费量市场份额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2020-2031年中国市场口腔速溶膜剂主要应用领域消费量增长率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2020-2025年中国市场口腔速溶膜剂产量、消费量、进出口情况分析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2025-2031年中国市场口腔速溶膜剂产量、消费量、进出口情况预测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2020-2031年中国市场口腔速溶膜剂进出口量</w:t>
      </w:r>
      <w:r>
        <w:rPr>
          <w:rFonts w:hint="eastAsia"/>
        </w:rPr>
        <w:br/>
      </w:r>
      <w:r>
        <w:rPr>
          <w:rFonts w:hint="eastAsia"/>
        </w:rPr>
        <w:t>　　图 2025年口腔速溶膜剂生产地区分布</w:t>
      </w:r>
      <w:r>
        <w:rPr>
          <w:rFonts w:hint="eastAsia"/>
        </w:rPr>
        <w:br/>
      </w:r>
      <w:r>
        <w:rPr>
          <w:rFonts w:hint="eastAsia"/>
        </w:rPr>
        <w:t>　　图 2025年口腔速溶膜剂消费地区分布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2020-2031年中国口腔速溶膜剂进口量及趋势预测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2020-2031年中国口腔速溶膜剂出口量及趋势预测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2025-2031年不同种类口腔速溶膜剂产量占比</w:t>
      </w:r>
      <w:r>
        <w:rPr>
          <w:rFonts w:hint="eastAsia"/>
        </w:rPr>
        <w:br/>
      </w:r>
      <w:r>
        <w:rPr>
          <w:rFonts w:hint="eastAsia"/>
        </w:rPr>
        <w:t>　　图 2025-2031年口腔速溶膜剂价格走势预测</w:t>
      </w:r>
      <w:r>
        <w:rPr>
          <w:rFonts w:hint="eastAsia"/>
        </w:rPr>
        <w:br/>
      </w:r>
      <w:r>
        <w:rPr>
          <w:rFonts w:hint="eastAsia"/>
        </w:rPr>
        <w:t>　　图 国内市场口腔速溶膜剂未来销售渠道趋势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a9672623c4076" w:history="1">
        <w:r>
          <w:rPr>
            <w:rStyle w:val="Hyperlink"/>
          </w:rPr>
          <w:t>2025-2031年全球与中国口腔速溶膜剂市场研究及趋势预测报告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a9672623c4076" w:history="1">
        <w:r>
          <w:rPr>
            <w:rStyle w:val="Hyperlink"/>
          </w:rPr>
          <w:t>https://www.20087.com/9/61/KouQiangSuRongMoJiHangYeQuShi.html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热点：口腔粘膜修复喷剂、口腔速溶膜剂市场、口腔里有白色的膜状物、口腔速溶膜剂生产线、口腔黏膜纤维化、口腔速溶膜剂工艺图、闫佳辰口腔膜、口腔速溶膜特点、口腔修复膜是干嘛的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4d41c0f0f4025" w:history="1">
      <w:r>
        <w:rPr>
          <w:rStyle w:val="Hyperlink"/>
        </w:rPr>
        <w:t>2025-2031年全球与中国口腔速溶膜剂市场研究及趋势预测报告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KouQiangSuRongMoJiHangYeQuShi.html" TargetMode="External" Id="R985a9672623c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KouQiangSuRongMoJiHangYeQuShi.html" TargetMode="External" Id="R1c14d41c0f0f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2025-03-23T04:38:00Z</dcterms:created>
  <dcterms:modified xsi:type="dcterms:W3CDTF">2025-03-23T05:38:00Z</dcterms:modified>
  <dc:subject>2025-2031年全球与中国口腔速溶膜剂市场研究及趋势预测报告</dc:subject>
  <dc:title>2025-2031年全球与中国口腔速溶膜剂市场研究及趋势预测报告</dc:title>
  <cp:keywords>2025-2031年全球与中国口腔速溶膜剂市场研究及趋势预测报告</cp:keywords>
  <dc:description>2025-2031年全球与中国口腔速溶膜剂市场研究及趋势预测报告</dc:description>
</cp:coreProperties>
</file>