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ffd5fa9ce4793" w:history="1">
              <w:r>
                <w:rPr>
                  <w:rStyle w:val="Hyperlink"/>
                </w:rPr>
                <w:t>2025-2031年中国地屈孕酮片行业现状分析与发展前景研究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ffd5fa9ce4793" w:history="1">
              <w:r>
                <w:rPr>
                  <w:rStyle w:val="Hyperlink"/>
                </w:rPr>
                <w:t>2025-2031年中国地屈孕酮片行业现状分析与发展前景研究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ffd5fa9ce4793" w:history="1">
                <w:r>
                  <w:rPr>
                    <w:rStyle w:val="Hyperlink"/>
                  </w:rPr>
                  <w:t>https://www.20087.com/9/61/DiQuYunTongPianDeXianZhuangYuFaZhanQianJing.html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屈孕酮片是一种合成孕激素类药物，主要用于调节女性内分泌系统，治疗黄体功能不全、月经紊乱、先兆流产、子宫内膜异位症等妇科疾病。近年来，随着女性健康意识的提升与生育政策调整，该类激素药物在临床应用中保持稳定需求，尤其在不孕不育辅助治疗和围产期管理方面受到重视。目前市场上主流产品以单一成分制剂为主，质量控制体系较为完善，部分产品已纳入医保目录，提高了患者可及性。然而，行业内仍存在用药指导不足、个体差异大、长期使用潜在风险认知不够等问题，影响合理用药水平。</w:t>
      </w:r>
      <w:r>
        <w:rPr>
          <w:rFonts w:hint="eastAsia"/>
        </w:rPr>
        <w:br/>
      </w:r>
      <w:r>
        <w:rPr>
          <w:rFonts w:hint="eastAsia"/>
        </w:rPr>
        <w:t>　　未来，地屈孕酮片将朝着精准化用药、联合疗法与数字化健康管理方向发展。基因检测与内分泌指标分析技术的应用，将有助于实现个性化剂量调整，提高治疗效果并降低副作用风险。同时，与促排卵药物、雌激素类药物及其他生殖健康药品的联合配方研究，将进一步拓展其在辅助生殖领域的应用价值。行业还将加快与互联网医疗平台融合，推动在线问诊、电子处方、用药提醒与随访管理一体化服务模式，提升患者依从性与用药安全。此外，在国家鼓励慢病管理和妇幼健康工程推进的背景下，该类产品有望纳入更多基层妇产科诊疗项目，成为女性全生命周期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ffd5fa9ce4793" w:history="1">
        <w:r>
          <w:rPr>
            <w:rStyle w:val="Hyperlink"/>
          </w:rPr>
          <w:t>2025-2031年中国地屈孕酮片行业现状分析与发展前景研究</w:t>
        </w:r>
      </w:hyperlink>
      <w:r>
        <w:rPr>
          <w:rFonts w:hint="eastAsia"/>
        </w:rPr>
        <w:t>》依托国家统计局、相关行业协会及科研单位提供的权威数据，全面分析了地屈孕酮片行业发展环境、产业链结构、市场供需状况及价格变化，重点研究了地屈孕酮片行业内主要企业的经营现状。报告对地屈孕酮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地屈孕酮片行业概述</w:t>
      </w:r>
      <w:r>
        <w:rPr>
          <w:rFonts w:hint="eastAsia"/>
        </w:rPr>
        <w:br/>
      </w:r>
      <w:r>
        <w:rPr>
          <w:rFonts w:hint="eastAsia"/>
        </w:rPr>
        <w:t>　　第一节 地屈孕酮片定义与分类</w:t>
      </w:r>
      <w:r>
        <w:rPr>
          <w:rFonts w:hint="eastAsia"/>
        </w:rPr>
        <w:br/>
      </w:r>
      <w:r>
        <w:rPr>
          <w:rFonts w:hint="eastAsia"/>
        </w:rPr>
        <w:t>　　第二节 地屈孕酮片应用领域</w:t>
      </w:r>
      <w:r>
        <w:rPr>
          <w:rFonts w:hint="eastAsia"/>
        </w:rPr>
        <w:br/>
      </w:r>
      <w:r>
        <w:rPr>
          <w:rFonts w:hint="eastAsia"/>
        </w:rPr>
        <w:t>　　第三节 地屈孕酮片行业经济指标分析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地屈孕酮片产业链及经营模式分析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三、地屈孕酮片销售模式及销售渠道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全球地屈孕酮片市场发展综述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2019-2024年全球地屈孕酮片市场规模与趋势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主要国家与地区地屈孕酮片市场分析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2025-2031年全球地屈孕酮片行业发展趋势与前景预测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中国地屈孕酮片行业市场分析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2024-2025年地屈孕酮片产能与投资动态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一、国内地屈孕酮片产能及利用情况</w:t>
      </w:r>
      <w:r>
        <w:rPr>
          <w:rFonts w:hint="eastAsia"/>
        </w:rPr>
        <w:br/>
      </w:r>
      <w:r>
        <w:rPr>
          <w:rFonts w:hint="eastAsia"/>
        </w:rPr>
        <w:t>　　　　二、地屈孕酮片产能扩张与投资动态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2025-2031年地屈孕酮片行业产量统计与趋势预测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一、2019-2024年地屈孕酮片行业产量数据统计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1、2019-2024年地屈孕酮片产量及增长趋势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2、2019-2024年地屈孕酮片细分产品产量及份额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二、影响地屈孕酮片产量的关键因素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三、2025-2031年地屈孕酮片产量预测</w:t>
      </w:r>
      <w:r>
        <w:rPr>
          <w:rFonts w:hint="eastAsia"/>
        </w:rPr>
        <w:br/>
      </w:r>
      <w:r>
        <w:rPr>
          <w:rFonts w:hint="eastAsia"/>
        </w:rPr>
        <w:t>　　第三节 2025-2031年地屈孕酮片市场需求与销售分析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一、2024-2025年地屈孕酮片行业需求现状</w:t>
      </w:r>
      <w:r>
        <w:rPr>
          <w:rFonts w:hint="eastAsia"/>
        </w:rPr>
        <w:br/>
      </w:r>
      <w:r>
        <w:rPr>
          <w:rFonts w:hint="eastAsia"/>
        </w:rPr>
        <w:t>　　　　二、地屈孕酮片客户群体与需求特点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三、2019-2024年地屈孕酮片行业销售规模分析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四、2025-2031年地屈孕酮片市场增长潜力与规模预测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中国地屈孕酮片细分市场与下游应用领域分析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地屈孕酮片细分市场分析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一、2024-2025年地屈孕酮片主要细分产品市场现状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地屈孕酮片下游应用与客户群体分析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一、2024-2025年地屈孕酮片各应用领域市场现状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2024-2025年地屈孕酮片行业技术发展现状及趋势分析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地屈孕酮片行业技术发展现状分析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国内外地屈孕酮片行业技术差异与原因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地屈孕酮片行业技术发展方向、趋势预测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提升地屈孕酮片行业技术能力策略建议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地屈孕酮片价格机制与竞争策略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一、2019-2024年地屈孕酮片市场价格走势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地屈孕酮片定价策略与方法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2025-2031年地屈孕酮片价格竞争态势与趋势预测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中国地屈孕酮片行业重点区域市场研究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2024-2025年重点区域地屈孕酮片市场发展概况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2019-2024年中国地屈孕酮片行业进出口情况分析</w:t>
      </w:r>
      <w:r>
        <w:rPr>
          <w:rFonts w:hint="eastAsia"/>
        </w:rPr>
        <w:br/>
      </w:r>
      <w:r>
        <w:rPr>
          <w:rFonts w:hint="eastAsia"/>
        </w:rPr>
        <w:t>　　第一节 地屈孕酮片行业进口情况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一、2019-2024年地屈孕酮片进口规模及增长情况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二、地屈孕酮片主要进口来源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地屈孕酮片行业出口情况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一、2019-2024年地屈孕酮片出口规模及增长情况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二、地屈孕酮片主要出口目的地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2019-2024年中国地屈孕酮片行业总体发展与财务状况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2019-2024年中国地屈孕酮片行业规模情况</w:t>
      </w:r>
      <w:r>
        <w:rPr>
          <w:rFonts w:hint="eastAsia"/>
        </w:rPr>
        <w:br/>
      </w:r>
      <w:r>
        <w:rPr>
          <w:rFonts w:hint="eastAsia"/>
        </w:rPr>
        <w:t>　　　　一、地屈孕酮片行业企业数量规模</w:t>
      </w:r>
      <w:r>
        <w:rPr>
          <w:rFonts w:hint="eastAsia"/>
        </w:rPr>
        <w:br/>
      </w:r>
      <w:r>
        <w:rPr>
          <w:rFonts w:hint="eastAsia"/>
        </w:rPr>
        <w:t>　　　　二、地屈孕酮片行业从业人员规模</w:t>
      </w:r>
      <w:r>
        <w:rPr>
          <w:rFonts w:hint="eastAsia"/>
        </w:rPr>
        <w:br/>
      </w:r>
      <w:r>
        <w:rPr>
          <w:rFonts w:hint="eastAsia"/>
        </w:rPr>
        <w:t>　　　　三、地屈孕酮片行业市场敏感性分析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2019-2024年中国地屈孕酮片行业财务能力分析</w:t>
      </w:r>
      <w:r>
        <w:rPr>
          <w:rFonts w:hint="eastAsia"/>
        </w:rPr>
        <w:br/>
      </w:r>
      <w:r>
        <w:rPr>
          <w:rFonts w:hint="eastAsia"/>
        </w:rPr>
        <w:t>　　　　一、地屈孕酮片行业盈利能力</w:t>
      </w:r>
      <w:r>
        <w:rPr>
          <w:rFonts w:hint="eastAsia"/>
        </w:rPr>
        <w:br/>
      </w:r>
      <w:r>
        <w:rPr>
          <w:rFonts w:hint="eastAsia"/>
        </w:rPr>
        <w:t>　　　　二、地屈孕酮片行业偿债能力</w:t>
      </w:r>
      <w:r>
        <w:rPr>
          <w:rFonts w:hint="eastAsia"/>
        </w:rPr>
        <w:br/>
      </w:r>
      <w:r>
        <w:rPr>
          <w:rFonts w:hint="eastAsia"/>
        </w:rPr>
        <w:t>　　　　三、地屈孕酮片行业营运能力</w:t>
      </w:r>
      <w:r>
        <w:rPr>
          <w:rFonts w:hint="eastAsia"/>
        </w:rPr>
        <w:br/>
      </w:r>
      <w:r>
        <w:rPr>
          <w:rFonts w:hint="eastAsia"/>
        </w:rPr>
        <w:t>　　　　四、地屈孕酮片行业发展能力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地屈孕酮片行业重点企业调研分析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二、企业地屈孕酮片业务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中国地屈孕酮片行业竞争格局分析</w:t>
      </w:r>
      <w:r>
        <w:rPr>
          <w:rFonts w:hint="eastAsia"/>
        </w:rPr>
        <w:br/>
      </w:r>
      <w:r>
        <w:rPr>
          <w:rFonts w:hint="eastAsia"/>
        </w:rPr>
        <w:t>　　第一节 地屈孕酮片行业竞争格局总览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2024-2025年地屈孕酮片行业竞争力分析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2019-2024年地屈孕酮片行业企业并购活动分析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2024-2025年地屈孕酮片行业会展与招投标活动分析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一、地屈孕酮片行业会展活动及其市场影响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2025年中国地屈孕酮片企业发展企业发展策略与建议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地屈孕酮片销售模式与渠道策略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地屈孕酮片品牌与市场推广策略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地屈孕酮片研发投入与技术创新能力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地屈孕酮片合作联盟与资源整合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中国地屈孕酮片行业风险与对策</w:t>
      </w:r>
      <w:r>
        <w:rPr>
          <w:rFonts w:hint="eastAsia"/>
        </w:rPr>
        <w:br/>
      </w:r>
      <w:r>
        <w:rPr>
          <w:rFonts w:hint="eastAsia"/>
        </w:rPr>
        <w:t>　　第一节 地屈孕酮片行业SWOT分析</w:t>
      </w:r>
      <w:r>
        <w:rPr>
          <w:rFonts w:hint="eastAsia"/>
        </w:rPr>
        <w:br/>
      </w:r>
      <w:r>
        <w:rPr>
          <w:rFonts w:hint="eastAsia"/>
        </w:rPr>
        <w:t>　　　　一、地屈孕酮片行业优势</w:t>
      </w:r>
      <w:r>
        <w:rPr>
          <w:rFonts w:hint="eastAsia"/>
        </w:rPr>
        <w:br/>
      </w:r>
      <w:r>
        <w:rPr>
          <w:rFonts w:hint="eastAsia"/>
        </w:rPr>
        <w:t>　　　　二、地屈孕酮片行业劣势</w:t>
      </w:r>
      <w:r>
        <w:rPr>
          <w:rFonts w:hint="eastAsia"/>
        </w:rPr>
        <w:br/>
      </w:r>
      <w:r>
        <w:rPr>
          <w:rFonts w:hint="eastAsia"/>
        </w:rPr>
        <w:t>　　　　三、地屈孕酮片市场机会</w:t>
      </w:r>
      <w:r>
        <w:rPr>
          <w:rFonts w:hint="eastAsia"/>
        </w:rPr>
        <w:br/>
      </w:r>
      <w:r>
        <w:rPr>
          <w:rFonts w:hint="eastAsia"/>
        </w:rPr>
        <w:t>　　　　四、地屈孕酮片市场威胁</w:t>
      </w:r>
      <w:r>
        <w:rPr>
          <w:rFonts w:hint="eastAsia"/>
        </w:rPr>
        <w:br/>
      </w:r>
      <w:r>
        <w:rPr>
          <w:rFonts w:hint="eastAsia"/>
        </w:rPr>
        <w:t>　　第二节 地屈孕酮片行业风险及对策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2025-2031年中国地屈孕酮片行业前景与发展趋势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2024-2025年地屈孕酮片行业发展环境分析</w:t>
      </w:r>
      <w:r>
        <w:rPr>
          <w:rFonts w:hint="eastAsia"/>
        </w:rPr>
        <w:br/>
      </w:r>
      <w:r>
        <w:rPr>
          <w:rFonts w:hint="eastAsia"/>
        </w:rPr>
        <w:t>　　　　一、地屈孕酮片行业主管部门与监管体制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二、地屈孕酮片行业主要法律法规及政策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三、地屈孕酮片行业标准与质量监管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2025-2031年地屈孕酮片行业发展趋势与方向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2025-2031年地屈孕酮片行业发展潜力与机遇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地屈孕酮片行业研究结论与建议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中^智林^－地屈孕酮片行业发展建议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地屈孕酮片行业历程</w:t>
      </w:r>
      <w:r>
        <w:rPr>
          <w:rFonts w:hint="eastAsia"/>
        </w:rPr>
        <w:br/>
      </w:r>
      <w:r>
        <w:rPr>
          <w:rFonts w:hint="eastAsia"/>
        </w:rPr>
        <w:t>　　图表 地屈孕酮片行业生命周期</w:t>
      </w:r>
      <w:r>
        <w:rPr>
          <w:rFonts w:hint="eastAsia"/>
        </w:rPr>
        <w:br/>
      </w:r>
      <w:r>
        <w:rPr>
          <w:rFonts w:hint="eastAsia"/>
        </w:rPr>
        <w:t>　　图表 地屈孕酮片行业产业链分析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2019-2024年地屈孕酮片行业市场容量分析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2019-2024年中国地屈孕酮片市场需求量及增速统计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2024年中国地屈孕酮片行业需求领域分布格局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2019-2024年中国地屈孕酮片进口金额分析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2019-2024年中国地屈孕酮片出口数量分析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2019-2024年中国地屈孕酮片出口金额分析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2024年中国地屈孕酮片进口国家及地区分析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2024年中国地屈孕酮片出口国家及地区分析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2019-2024年中国地屈孕酮片行业企业平均规模情况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**地区地屈孕酮片市场规模及增长情况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**地区地屈孕酮片行业市场需求情况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**地区地屈孕酮片市场规模及增长情况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**地区地屈孕酮片行业市场需求情况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**地区地屈孕酮片市场规模及增长情况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**地区地屈孕酮片行业市场需求情况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**地区地屈孕酮片市场规模及增长情况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**地区地屈孕酮片行业市场需求情况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地屈孕酮片重点企业（三）成长能力情况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2025-2031年中国地屈孕酮片行业发展趋势预测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ffd5fa9ce4793" w:history="1">
        <w:r>
          <w:rPr>
            <w:rStyle w:val="Hyperlink"/>
          </w:rPr>
          <w:t>2025-2031年中国地屈孕酮片行业现状分析与发展前景研究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ffd5fa9ce4793" w:history="1">
        <w:r>
          <w:rPr>
            <w:rStyle w:val="Hyperlink"/>
          </w:rPr>
          <w:t>https://www.20087.com/9/61/DiQuYunTongPianDeXianZhuangYuFaZhanQianJing.html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屈孕酮片催情太强了、地屈孕酮片的副作用和危害有哪些、地屈孕酮片一次吃几次、地屈孕酮片停药几天来月经、地屈孕酮与乳腺癌关系、地屈孕酮片吃了会发胖吗、地屈孕酮片属于哪种激素吗、地屈孕酮片饭前吃饭后吃、地屈孕酮片空腹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25e634464807" w:history="1">
      <w:r>
        <w:rPr>
          <w:rStyle w:val="Hyperlink"/>
        </w:rPr>
        <w:t>2025-2031年中国地屈孕酮片行业现状分析与发展前景研究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QuYunTongPianDeXianZhuangYuFaZhanQianJing.html" TargetMode="External" Id="Rd9fffd5fa9ce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QuYunTongPianDeXianZhuangYuFaZhanQianJing.html" TargetMode="External" Id="Rf70725e6344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2025-06-23T02:11:54Z</dcterms:created>
  <dcterms:modified xsi:type="dcterms:W3CDTF">2025-06-23T03:11:54Z</dcterms:modified>
  <dc:subject>2025-2031年中国地屈孕酮片行业现状分析与发展前景研究</dc:subject>
  <dc:title>2025-2031年中国地屈孕酮片行业现状分析与发展前景研究</dc:title>
  <cp:keywords>2025-2031年中国地屈孕酮片行业现状分析与发展前景研究</cp:keywords>
  <dc:description>2025-2031年中国地屈孕酮片行业现状分析与发展前景研究</dc:description>
</cp:coreProperties>
</file>