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927250f74831" w:history="1">
              <w:r>
                <w:rPr>
                  <w:rStyle w:val="Hyperlink"/>
                </w:rPr>
                <w:t>中国复合维生素市场调研与行业前景预测报告（2025年版）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927250f74831" w:history="1">
              <w:r>
                <w:rPr>
                  <w:rStyle w:val="Hyperlink"/>
                </w:rPr>
                <w:t>中国复合维生素市场调研与行业前景预测报告（2025年版）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7927250f74831" w:history="1">
                <w:r>
                  <w:rPr>
                    <w:rStyle w:val="Hyperlink"/>
                  </w:rPr>
                  <w:t>https://www.20087.com/M_YiLiaoBaoJian/19/FuHeWeiShengSuFaZhanXianZhuangFenXiQianJingYuCe.html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市场在全球范围内受到健康意识提升、营养补充和预防性医疗需求的推动，近年来保持稳定增长。复合维生素因其能够提供全面的营养补充，成为现代快节奏生活中保持健康的重要补充品。随着全球对个性化健康管理和天然成分的重视，对高质量、多功能的复合维生素需求持续上升。然而，行业面临的挑战包括如何在保证产品安全性和有效性的同时，降低成本和提高生产效率，以及如何应对药品监管和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复合维生素行业将更加注重精准营养和个性化定制。一方面，通过遗传学和生物标记物研究，开发能够针对个体差异提供个性化营养方案的智能复合维生素，拓宽其在精准医疗和健康咨询中的应用。另一方面，结合植物提取物和生物活性成分，提供能够提高生物利用度和减少副作用的天然复合维生素配方，推动行业向更加健康和自然的方向发展。此外，随着健康意识的提升，复合维生素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7927250f74831" w:history="1">
        <w:r>
          <w:rPr>
            <w:rStyle w:val="Hyperlink"/>
          </w:rPr>
          <w:t>中国复合维生素市场调研与行业前景预测报告（2025年版）</w:t>
        </w:r>
      </w:hyperlink>
      <w:r>
        <w:rPr>
          <w:rFonts w:hint="eastAsia"/>
        </w:rPr>
        <w:t>》依托权威机构及相关协会的数据资料，全面解析了复合维生素行业现状、市场需求及市场规模，系统梳理了复合维生素产业链结构、价格趋势及各细分市场动态。报告对复合维生素市场前景与发展趋势进行了科学预测，重点分析了品牌竞争格局、市场集中度及主要企业的经营表现。同时，通过SWOT分析揭示了复合维生素行业面临的机遇与风险，为复合维生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维生素的其它品种</w:t>
      </w:r>
      <w:r>
        <w:rPr>
          <w:rFonts w:hint="eastAsia"/>
        </w:rPr>
        <w:br/>
      </w:r>
      <w:r>
        <w:rPr>
          <w:rFonts w:hint="eastAsia"/>
        </w:rPr>
        <w:t>　　　　一、维生素D</w:t>
      </w:r>
      <w:r>
        <w:rPr>
          <w:rFonts w:hint="eastAsia"/>
        </w:rPr>
        <w:br/>
      </w:r>
      <w:r>
        <w:rPr>
          <w:rFonts w:hint="eastAsia"/>
        </w:rPr>
        <w:t>　　　　二、维生素K</w:t>
      </w:r>
      <w:r>
        <w:rPr>
          <w:rFonts w:hint="eastAsia"/>
        </w:rPr>
        <w:br/>
      </w:r>
      <w:r>
        <w:rPr>
          <w:rFonts w:hint="eastAsia"/>
        </w:rPr>
        <w:t>　　　　三、维生素H</w:t>
      </w:r>
      <w:r>
        <w:rPr>
          <w:rFonts w:hint="eastAsia"/>
        </w:rPr>
        <w:br/>
      </w:r>
      <w:r>
        <w:rPr>
          <w:rFonts w:hint="eastAsia"/>
        </w:rPr>
        <w:t>　　　　四、维生素P</w:t>
      </w:r>
      <w:r>
        <w:rPr>
          <w:rFonts w:hint="eastAsia"/>
        </w:rPr>
        <w:br/>
      </w:r>
      <w:r>
        <w:rPr>
          <w:rFonts w:hint="eastAsia"/>
        </w:rPr>
        <w:t>　　　　五、维生素PP</w:t>
      </w:r>
      <w:r>
        <w:rPr>
          <w:rFonts w:hint="eastAsia"/>
        </w:rPr>
        <w:br/>
      </w:r>
      <w:r>
        <w:rPr>
          <w:rFonts w:hint="eastAsia"/>
        </w:rPr>
        <w:t>　　　　六、维生素M</w:t>
      </w:r>
      <w:r>
        <w:rPr>
          <w:rFonts w:hint="eastAsia"/>
        </w:rPr>
        <w:br/>
      </w:r>
      <w:r>
        <w:rPr>
          <w:rFonts w:hint="eastAsia"/>
        </w:rPr>
        <w:t>　　　　七、维生素U</w:t>
      </w:r>
      <w:r>
        <w:rPr>
          <w:rFonts w:hint="eastAsia"/>
        </w:rPr>
        <w:br/>
      </w:r>
      <w:r>
        <w:rPr>
          <w:rFonts w:hint="eastAsia"/>
        </w:rPr>
        <w:t>　　第三节 复合维生素的定义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中国维生素产业运行形势分析第一节 2024-2025年中国维生素产业发展概况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2024-2025年中国维生素市场运行动态分析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t>　　第三节 2024-2025年中国维生素行业发展面临的问题分析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中国复合维生素行业市场发展环境分析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国内复合维生素经济环境分析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三、2025年中国复合维生素经济发展预测分析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中国复合维生素行业政策环境分析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中国复合维生素行业运行形势分析第一节 2024-2025年中国复合维生素发展概述</w:t>
      </w:r>
      <w:r>
        <w:rPr>
          <w:rFonts w:hint="eastAsia"/>
        </w:rPr>
        <w:br/>
      </w:r>
      <w:r>
        <w:rPr>
          <w:rFonts w:hint="eastAsia"/>
        </w:rPr>
        <w:t>　　　　一、世界复合维生素市场发展概况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2024-2025年中国复合维生素发展形势分析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一、中国复合维生素工业快速发展</w:t>
      </w:r>
      <w:r>
        <w:rPr>
          <w:rFonts w:hint="eastAsia"/>
        </w:rPr>
        <w:br/>
      </w:r>
      <w:r>
        <w:rPr>
          <w:rFonts w:hint="eastAsia"/>
        </w:rPr>
        <w:t>　　　　二、中国复合维生素市场发展概况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中国复合维生素行业市场动态分析第一节 2024-2025年中国复合维生素市场局势分析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一、中国复合维生素市场分布格局</w:t>
      </w:r>
      <w:r>
        <w:rPr>
          <w:rFonts w:hint="eastAsia"/>
        </w:rPr>
        <w:br/>
      </w:r>
      <w:r>
        <w:rPr>
          <w:rFonts w:hint="eastAsia"/>
        </w:rPr>
        <w:t>　　　　二、我国复合维生素市场中的国内外品牌</w:t>
      </w:r>
      <w:r>
        <w:rPr>
          <w:rFonts w:hint="eastAsia"/>
        </w:rPr>
        <w:br/>
      </w:r>
      <w:r>
        <w:rPr>
          <w:rFonts w:hint="eastAsia"/>
        </w:rPr>
        <w:t>　　　　三、我国复合维生素新兴企业的发展对策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2024-2025年中国复合维生素市场动态分析</w:t>
      </w:r>
      <w:r>
        <w:rPr>
          <w:rFonts w:hint="eastAsia"/>
        </w:rPr>
        <w:br/>
      </w:r>
      <w:r>
        <w:rPr>
          <w:rFonts w:hint="eastAsia"/>
        </w:rPr>
        <w:t>　　　　一、我国复合维生素市场新秀企业崛起案例</w:t>
      </w:r>
      <w:r>
        <w:rPr>
          <w:rFonts w:hint="eastAsia"/>
        </w:rPr>
        <w:br/>
      </w:r>
      <w:r>
        <w:rPr>
          <w:rFonts w:hint="eastAsia"/>
        </w:rPr>
        <w:t>　　　　二、复合维生素市场供需分析</w:t>
      </w:r>
      <w:r>
        <w:rPr>
          <w:rFonts w:hint="eastAsia"/>
        </w:rPr>
        <w:br/>
      </w:r>
      <w:r>
        <w:rPr>
          <w:rFonts w:hint="eastAsia"/>
        </w:rPr>
        <w:t>　　　　三、复合维生素市场价格分析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中国复合维生素市场运营状况深度分析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2024-2025年中国复合维生素市场运营分析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一、中国复合维生素市场份额评估</w:t>
      </w:r>
      <w:r>
        <w:rPr>
          <w:rFonts w:hint="eastAsia"/>
        </w:rPr>
        <w:br/>
      </w:r>
      <w:r>
        <w:rPr>
          <w:rFonts w:hint="eastAsia"/>
        </w:rPr>
        <w:t>　　　　二、复合维生素市场发展空间巨大</w:t>
      </w:r>
      <w:r>
        <w:rPr>
          <w:rFonts w:hint="eastAsia"/>
        </w:rPr>
        <w:br/>
      </w:r>
      <w:r>
        <w:rPr>
          <w:rFonts w:hint="eastAsia"/>
        </w:rPr>
        <w:t>　　　　三、中国复合维生素市场主要产品市场分析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中国复合维生素行业市场竞争格局分析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2024-2025年中国复合维生素行业竞争现状分析</w:t>
      </w:r>
      <w:r>
        <w:rPr>
          <w:rFonts w:hint="eastAsia"/>
        </w:rPr>
        <w:br/>
      </w:r>
      <w:r>
        <w:rPr>
          <w:rFonts w:hint="eastAsia"/>
        </w:rPr>
        <w:t>　　　　一、复合维生素行业竞争程度分析</w:t>
      </w:r>
      <w:r>
        <w:rPr>
          <w:rFonts w:hint="eastAsia"/>
        </w:rPr>
        <w:br/>
      </w:r>
      <w:r>
        <w:rPr>
          <w:rFonts w:hint="eastAsia"/>
        </w:rPr>
        <w:t>　　　　二、复合维生素技术竞争分析</w:t>
      </w:r>
      <w:r>
        <w:rPr>
          <w:rFonts w:hint="eastAsia"/>
        </w:rPr>
        <w:br/>
      </w:r>
      <w:r>
        <w:rPr>
          <w:rFonts w:hint="eastAsia"/>
        </w:rPr>
        <w:t>　　　　三、复合维生素主要产品价格竞争分析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2024-2025年中国复合维生素行业集中度分析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2024-2025年中国复合维生素行业提升竞争力策略分析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国外主要复合维生素生产企业运行分析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中国主要复合维生素生产企业分析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2025-2031年中国复合维生素行业发展前景预测分析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一、中国复合维生素市场的前景及趋势</w:t>
      </w:r>
      <w:r>
        <w:rPr>
          <w:rFonts w:hint="eastAsia"/>
        </w:rPr>
        <w:br/>
      </w:r>
      <w:r>
        <w:rPr>
          <w:rFonts w:hint="eastAsia"/>
        </w:rPr>
        <w:t>　　　　二、复合维生素技术方向分析</w:t>
      </w:r>
      <w:r>
        <w:rPr>
          <w:rFonts w:hint="eastAsia"/>
        </w:rPr>
        <w:br/>
      </w:r>
      <w:r>
        <w:rPr>
          <w:rFonts w:hint="eastAsia"/>
        </w:rPr>
        <w:t>　　　　三、复合维生素竞争格局预测分析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2025-2031年中国复合维生素行业市场发展前景预测分析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一、复合维生素供给预测分析</w:t>
      </w:r>
      <w:r>
        <w:rPr>
          <w:rFonts w:hint="eastAsia"/>
        </w:rPr>
        <w:br/>
      </w:r>
      <w:r>
        <w:rPr>
          <w:rFonts w:hint="eastAsia"/>
        </w:rPr>
        <w:t>　　　　二、复合维生素需求预测分析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2025-2031年中国复合维生素行业市场盈利能力预测分析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2025-2031年中国复合维生素产业投资机会分析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2025-2031年中国复合维生素产业投资风险分析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2025-2031年中国复合维生素竞争格局预测分析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2025-2031年中国复合维生素行业市场盈利能力预测分析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927250f74831" w:history="1">
        <w:r>
          <w:rPr>
            <w:rStyle w:val="Hyperlink"/>
          </w:rPr>
          <w:t>中国复合维生素市场调研与行业前景预测报告（2025年版）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7927250f74831" w:history="1">
        <w:r>
          <w:rPr>
            <w:rStyle w:val="Hyperlink"/>
          </w:rPr>
          <w:t>https://www.20087.com/M_YiLiaoBaoJian/19/FuHeWeiShengSuFaZhanXianZhuangFenXiQianJingYuCe.html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维生素指的是什么、复合维生素的功效和作用是哪些、复合维生素的功能、复合维生素都含有什么维生素、复合维生素是什么东西、复合维生素什么时候吃比较好、复合维生素百科、复合维生素b说明书、复合维生素什么时间吃效果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258db82da4de4" w:history="1">
      <w:r>
        <w:rPr>
          <w:rStyle w:val="Hyperlink"/>
        </w:rPr>
        <w:t>中国复合维生素市场调研与行业前景预测报告（2025年版）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9/FuHeWeiShengSuFaZhanXianZhuangFenXiQianJingYuCe.html" TargetMode="External" Id="Ree27927250f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9/FuHeWeiShengSuFaZhanXianZhuangFenXiQianJingYuCe.html" TargetMode="External" Id="R1d7258db82da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2025-06-13T02:24:00Z</dcterms:created>
  <dcterms:modified xsi:type="dcterms:W3CDTF">2025-06-13T03:24:00Z</dcterms:modified>
  <dc:subject>中国复合维生素市场调研与行业前景预测报告（2025年版）</dc:subject>
  <dc:title>中国复合维生素市场调研与行业前景预测报告（2025年版）</dc:title>
  <cp:keywords>中国复合维生素市场调研与行业前景预测报告（2025年版）</cp:keywords>
  <dc:description>中国复合维生素市场调研与行业前景预测报告（2025年版）</dc:description>
</cp:coreProperties>
</file>