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9c27546fb4010" w:history="1">
              <w:r>
                <w:rPr>
                  <w:rStyle w:val="Hyperlink"/>
                </w:rPr>
                <w:t>全球与中国布洛芬软胶囊市场现状调研及发展前景趋势分析报告（2026-2032年）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9c27546fb4010" w:history="1">
              <w:r>
                <w:rPr>
                  <w:rStyle w:val="Hyperlink"/>
                </w:rPr>
                <w:t>全球与中国布洛芬软胶囊市场现状调研及发展前景趋势分析报告（2026-2032年）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9c27546fb4010" w:history="1">
                <w:r>
                  <w:rPr>
                    <w:rStyle w:val="Hyperlink"/>
                  </w:rPr>
                  <w:t>https://www.20087.com/9/11/BuLuoFenRuanJiaoNangHangYeQianJing.html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软胶囊是非甾体抗炎药（NSAID）的重要剂型，广泛用于缓解轻至中度疼痛、发热及炎症反应，其软胶囊形式相较于片剂具有更快溶出速度、更高生物利用度及对胃黏膜刺激相对较小的优势。当前该药品严格遵循药典标准生产，采用明胶或植物源胶囊壳包裹液态或半固态药物核心，确保剂量精准与稳定性。在OTC市场，布洛芬软胶囊凭借起效迅速、便于吞咽等特点，成为家庭常备止痛退热药物之一。临床应用中，医生普遍强调按需使用、避免长期高剂量服用以减少胃肠道及心血管潜在风险。然而，公众对用药时机、剂量间隔及与其他药物相互作用的认知仍显不足，存在自行超量或重复用药隐患。</w:t>
      </w:r>
      <w:r>
        <w:rPr>
          <w:rFonts w:hint="eastAsia"/>
        </w:rPr>
        <w:br/>
      </w:r>
      <w:r>
        <w:rPr>
          <w:rFonts w:hint="eastAsia"/>
        </w:rPr>
        <w:t>　　未来，布洛芬软胶囊的发展将聚焦于剂型优化、安全边界拓展与患者依从性提升。市场调研网指出，缓释或靶向递送系统有望延长药效持续时间并进一步降低胃部刺激，例如采用肠溶包衣或脂质体包裹技术。在辅料方面，植物基胶囊壳（如羟丙甲纤维素）将满足素食者及宗教文化需求，提升市场包容性。数字化赋能亦将成为趋势，智能药盒或APP可提供用药提醒、禁忌提示及不良反应上报通道，构建安全用药闭环。此外，伴随真实世界研究深入，布洛芬软胶囊在特定人群（如儿童、老年人）中的精细化用药指南将不断完善。长远看，该剂型将在保障疗效与安全性平衡的基础上，持续巩固其在解热镇痛领域的基础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59c27546fb4010" w:history="1">
        <w:r>
          <w:rPr>
            <w:rStyle w:val="Hyperlink"/>
          </w:rPr>
          <w:t>全球与中国布洛芬软胶囊市场现状调研及发展前景趋势分析报告（2026-2032年）</w:t>
        </w:r>
      </w:hyperlink>
      <w:r>
        <w:rPr>
          <w:rFonts w:hint="eastAsia"/>
        </w:rPr>
        <w:t>》，2025年布洛芬软胶囊行业市场规模达 亿元，预计2032年市场规模将达 亿元，期间年均复合增长率（CAGR）达 %。报告基于国家统计局、相关行业协会的详实数据，系统分析布洛芬软胶囊行业的市场规模、技术现状及竞争格局，梳理布洛芬软胶囊产业链结构和供需变化。报告结合宏观经济环境，研判布洛芬软胶囊行业发展趋势与前景，评估不同细分领域的发展潜力；通过分析布洛芬软胶囊重点企业的市场表现，揭示行业集中度变化与竞争态势，并客观识别布洛芬软胶囊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按产品类型细分，全球布洛芬软胶囊市场规模2021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规格：200 mg</w:t>
      </w:r>
      <w:r>
        <w:rPr>
          <w:rFonts w:hint="eastAsia"/>
        </w:rPr>
        <w:br/>
      </w:r>
      <w:r>
        <w:rPr>
          <w:rFonts w:hint="eastAsia"/>
        </w:rPr>
        <w:t>　　　　1.3.3 规格：400 mg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按应用细分，全球布洛芬软胶囊市场规模2021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布洛芬软胶囊行业发展总体概况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布洛芬软胶囊行业发展主要特点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布洛芬软胶囊行业发展影响因素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布洛芬软胶囊有利因素</w:t>
      </w:r>
      <w:r>
        <w:rPr>
          <w:rFonts w:hint="eastAsia"/>
        </w:rPr>
        <w:br/>
      </w:r>
      <w:r>
        <w:rPr>
          <w:rFonts w:hint="eastAsia"/>
        </w:rPr>
        <w:t>　　　　1.5.3 .2 布洛芬软胶囊不利因素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全球市场，近三年布洛芬软胶囊主要企业占有率及排名（按销量）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布洛芬软胶囊主要企业在国际市场占有率（按销量，2023-2026）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2025年布洛芬软胶囊主要企业在国际市场排名（按销量）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全球市场主要企业布洛芬软胶囊销量（2023-2026）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全球市场，近三年布洛芬软胶囊主要企业占有率及排名（按收入）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布洛芬软胶囊主要企业在国际市场占有率（按收入，2023-2026）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2025年布洛芬软胶囊主要企业在国际市场排名（按收入）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全球市场主要企业布洛芬软胶囊销售收入（2023-2026）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全球市场主要企业布洛芬软胶囊销售价格（2023-2026）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中国市场，近三年布洛芬软胶囊主要企业占有率及排名（按销量）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布洛芬软胶囊主要企业在中国市场占有率（按销量，2023-2026）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2025年布洛芬软胶囊主要企业在中国市场排名（按销量）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中国市场主要企业布洛芬软胶囊销量（2023-2026）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中国市场，近三年布洛芬软胶囊主要企业占有率及排名（按收入）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布洛芬软胶囊主要企业在中国市场占有率（按收入，2023-2026）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2025年布洛芬软胶囊主要企业在中国市场排名（按收入）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中国市场主要企业布洛芬软胶囊销售收入（2023-2026）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全球主要厂商布洛芬软胶囊总部及产地分布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全球主要厂商成立时间及布洛芬软胶囊商业化日期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全球主要厂商布洛芬软胶囊产品类型及应用</w:t>
      </w:r>
      <w:r>
        <w:rPr>
          <w:rFonts w:hint="eastAsia"/>
        </w:rPr>
        <w:br/>
      </w:r>
      <w:r>
        <w:rPr>
          <w:rFonts w:hint="eastAsia"/>
        </w:rPr>
        <w:t>　　2.9 布洛芬软胶囊行业集中度、竞争程度分析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布洛芬软胶囊行业集中度分析：2025年全球Top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全球布洛芬软胶囊第一梯队、第二梯队和第三梯队生产商（品牌）及市场份额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全球布洛芬软胶囊总体规模分析</w:t>
      </w:r>
      <w:r>
        <w:rPr>
          <w:rFonts w:hint="eastAsia"/>
        </w:rPr>
        <w:br/>
      </w:r>
      <w:r>
        <w:rPr>
          <w:rFonts w:hint="eastAsia"/>
        </w:rPr>
        <w:t>　　3.1 全球布洛芬软胶囊供需现状及预测（2021-2032）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全球布洛芬软胶囊产能、产量、产能利用率及发展趋势（2021-2032）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全球布洛芬软胶囊产量、需求量及发展趋势（2021-2032）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全球主要地区布洛芬软胶囊产量及发展趋势（2021-2032）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全球主要地区布洛芬软胶囊产量（2021-2026）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全球主要地区布洛芬软胶囊产量（2027-2032）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全球主要地区布洛芬软胶囊产量市场份额（2021-2032）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中国布洛芬软胶囊供需现状及预测（2021-2032）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中国布洛芬软胶囊产能、产量、产能利用率及发展趋势（2021-2032）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中国布洛芬软胶囊产量、市场需求量及发展趋势（2021-2032）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中国市场布洛芬软胶囊进出口（2021-2032）</w:t>
      </w:r>
      <w:r>
        <w:rPr>
          <w:rFonts w:hint="eastAsia"/>
        </w:rPr>
        <w:br/>
      </w:r>
      <w:r>
        <w:rPr>
          <w:rFonts w:hint="eastAsia"/>
        </w:rPr>
        <w:t>　　3.4 全球布洛芬软胶囊销量及销售额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全球市场布洛芬软胶囊销售额（2021-2032）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全球市场布洛芬软胶囊销量（2021-2032）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全球市场布洛芬软胶囊价格趋势（2021-2032）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全球布洛芬软胶囊主要地区分析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全球主要地区布洛芬软胶囊市场规模分析：2021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全球主要地区布洛芬软胶囊销售收入及市场份额（2021-2026）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全球主要地区布洛芬软胶囊销售收入预测（2027-2032）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全球主要地区布洛芬软胶囊销量分析：2021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全球主要地区布洛芬软胶囊销量及市场份额（2021-2026）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全球主要地区布洛芬软胶囊销量及市场份额预测（2027-2032）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中东市场布洛芬软胶囊销量、收入及增长率（2021-2032）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布洛芬软胶囊销量、收入、价格及毛利率（2021-2026）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不同产品类型布洛芬软胶囊分析</w:t>
      </w:r>
      <w:r>
        <w:rPr>
          <w:rFonts w:hint="eastAsia"/>
        </w:rPr>
        <w:br/>
      </w:r>
      <w:r>
        <w:rPr>
          <w:rFonts w:hint="eastAsia"/>
        </w:rPr>
        <w:t>　　6.1 全球不同产品类型布洛芬软胶囊销量（2021-2032）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全球不同产品类型布洛芬软胶囊销量及市场份额（2021-2026）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全球不同产品类型布洛芬软胶囊销量预测（2027-2032）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全球不同产品类型布洛芬软胶囊收入（2021-2032）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全球不同产品类型布洛芬软胶囊收入及市场份额（2021-2026）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全球不同产品类型布洛芬软胶囊收入预测（2027-2032）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全球不同产品类型布洛芬软胶囊价格走势（2021-2032）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中国不同产品类型布洛芬软胶囊销量（2021-2032）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中国不同产品类型布洛芬软胶囊销量及市场份额（2021-2026）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中国不同产品类型布洛芬软胶囊销量预测（2027-2032）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中国不同产品类型布洛芬软胶囊收入（2021-2032）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中国不同产品类型布洛芬软胶囊收入及市场份额（2021-2026）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中国不同产品类型布洛芬软胶囊收入预测（2027-2032）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不同应用布洛芬软胶囊分析</w:t>
      </w:r>
      <w:r>
        <w:rPr>
          <w:rFonts w:hint="eastAsia"/>
        </w:rPr>
        <w:br/>
      </w:r>
      <w:r>
        <w:rPr>
          <w:rFonts w:hint="eastAsia"/>
        </w:rPr>
        <w:t>　　7.1 全球不同应用布洛芬软胶囊销量（2021-2032）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全球不同应用布洛芬软胶囊销量及市场份额（2021-2026）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全球不同应用布洛芬软胶囊销量预测（2027-2032）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全球不同应用布洛芬软胶囊收入（2021-2032）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全球不同应用布洛芬软胶囊收入及市场份额（2021-2026）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全球不同应用布洛芬软胶囊收入预测（2027-2032）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全球不同应用布洛芬软胶囊价格走势（2021-2032）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中国不同应用布洛芬软胶囊销量（2021-2032）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中国不同应用布洛芬软胶囊销量及市场份额（2021-2026）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中国不同应用布洛芬软胶囊销量预测（2027-2032）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中国不同应用布洛芬软胶囊收入（2021-2032）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中国不同应用布洛芬软胶囊收入及市场份额（2021-2026）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中国不同应用布洛芬软胶囊收入预测（2027-2032）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布洛芬软胶囊行业发展趋势</w:t>
      </w:r>
      <w:r>
        <w:rPr>
          <w:rFonts w:hint="eastAsia"/>
        </w:rPr>
        <w:br/>
      </w:r>
      <w:r>
        <w:rPr>
          <w:rFonts w:hint="eastAsia"/>
        </w:rPr>
        <w:t>　　8.2 布洛芬软胶囊行业主要驱动因素</w:t>
      </w:r>
      <w:r>
        <w:rPr>
          <w:rFonts w:hint="eastAsia"/>
        </w:rPr>
        <w:br/>
      </w:r>
      <w:r>
        <w:rPr>
          <w:rFonts w:hint="eastAsia"/>
        </w:rPr>
        <w:t>　　8.3 布洛芬软胶囊中国企业SWOT分析</w:t>
      </w:r>
      <w:r>
        <w:rPr>
          <w:rFonts w:hint="eastAsia"/>
        </w:rPr>
        <w:br/>
      </w:r>
      <w:r>
        <w:rPr>
          <w:rFonts w:hint="eastAsia"/>
        </w:rPr>
        <w:t>　　8.4 中国布洛芬软胶囊行业政策环境分析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布洛芬软胶囊行业产业链简介</w:t>
      </w:r>
      <w:r>
        <w:rPr>
          <w:rFonts w:hint="eastAsia"/>
        </w:rPr>
        <w:br/>
      </w:r>
      <w:r>
        <w:rPr>
          <w:rFonts w:hint="eastAsia"/>
        </w:rPr>
        <w:t>　　　　9.1.1 布洛芬软胶囊行业供应链分析</w:t>
      </w:r>
      <w:r>
        <w:rPr>
          <w:rFonts w:hint="eastAsia"/>
        </w:rPr>
        <w:br/>
      </w:r>
      <w:r>
        <w:rPr>
          <w:rFonts w:hint="eastAsia"/>
        </w:rPr>
        <w:t>　　　　9.1.2 布洛芬软胶囊主要原料及供应情况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布洛芬软胶囊行业采购模式</w:t>
      </w:r>
      <w:r>
        <w:rPr>
          <w:rFonts w:hint="eastAsia"/>
        </w:rPr>
        <w:br/>
      </w:r>
      <w:r>
        <w:rPr>
          <w:rFonts w:hint="eastAsia"/>
        </w:rPr>
        <w:t>　　9.3 布洛芬软胶囊行业生产模式</w:t>
      </w:r>
      <w:r>
        <w:rPr>
          <w:rFonts w:hint="eastAsia"/>
        </w:rPr>
        <w:br/>
      </w:r>
      <w:r>
        <w:rPr>
          <w:rFonts w:hint="eastAsia"/>
        </w:rPr>
        <w:t>　　9.4 布洛芬软胶囊行业销售模式及销售渠道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按产品类型细分，全球布洛芬软胶囊市场规模2021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按应用细分，全球布洛芬软胶囊市场规模（CAGR）2021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布洛芬软胶囊行业发展主要特点</w:t>
      </w:r>
      <w:r>
        <w:rPr>
          <w:rFonts w:hint="eastAsia"/>
        </w:rPr>
        <w:br/>
      </w:r>
      <w:r>
        <w:rPr>
          <w:rFonts w:hint="eastAsia"/>
        </w:rPr>
        <w:t>　　表 4： 布洛芬软胶囊行业发展有利因素分析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布洛芬软胶囊行业发展不利因素分析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进入布洛芬软胶囊行业壁垒</w:t>
      </w:r>
      <w:r>
        <w:rPr>
          <w:rFonts w:hint="eastAsia"/>
        </w:rPr>
        <w:br/>
      </w:r>
      <w:r>
        <w:rPr>
          <w:rFonts w:hint="eastAsia"/>
        </w:rPr>
        <w:t>　　表 7： 布洛芬软胶囊主要企业在国际市场占有率（按销量，2023-2026）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2025年布洛芬软胶囊主要企业在国际市场排名（按销量）&amp;（千件）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全球市场主要企业布洛芬软胶囊销量（2023-2026）&amp;（千件）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布洛芬软胶囊主要企业在国际市场占有率（按收入，2023-2026）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2025年布洛芬软胶囊主要企业在国际市场排名（按收入）&amp;（万元）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全球市场主要企业布洛芬软胶囊销售收入（2023-2026）&amp;（万元）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全球市场主要企业布洛芬软胶囊销售价格（2023-2026）&amp;（元/件）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布洛芬软胶囊主要企业在中国市场占有率（按销量，2023-2026）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2025年布洛芬软胶囊主要企业在中国市场排名（按销量）&amp;（千件）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中国市场主要企业布洛芬软胶囊销量（2023-2026）&amp;（千件）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布洛芬软胶囊主要企业在中国市场占有率（按收入，2023-2026）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2025年布洛芬软胶囊主要企业在中国市场排名（按收入）&amp;（万元）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中国市场主要企业布洛芬软胶囊销售收入（2023-2026）&amp;（万元）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全球主要厂商布洛芬软胶囊总部及产地分布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全球主要厂商成立时间及布洛芬软胶囊商业化日期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全球主要厂商布洛芬软胶囊产品类型及应用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2025年全球布洛芬软胶囊主要厂商市场地位（第一梯队、第二梯队和第三梯队）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全球布洛芬软胶囊市场投资、并购等现状分析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全球主要地区布洛芬软胶囊产量增速（CAGR）：（2021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全球主要地区布洛芬软胶囊产量（2021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全球主要地区布洛芬软胶囊产量（2021-2026）&amp;（千件）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全球主要地区布洛芬软胶囊产量（2027-2032）&amp;（千件）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全球主要地区布洛芬软胶囊产量市场份额（2021-2026）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全球主要地区布洛芬软胶囊产量市场份额（2027-2032）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中国市场布洛芬软胶囊产量、销量、进出口（2021-2026）&amp;（千件）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中国市场布洛芬软胶囊产量、销量、进出口预测（2027-2032）&amp;（千件）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全球主要地区布洛芬软胶囊销售收入增速：（2021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全球主要地区布洛芬软胶囊销售收入（2021-2026）&amp;（万元）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全球主要地区布洛芬软胶囊销售收入市场份额（2021-2026）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全球主要地区布洛芬软胶囊收入（2027-2032）&amp;（万元）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全球主要地区布洛芬软胶囊收入市场份额（2027-2032）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全球主要地区布洛芬软胶囊销量（千件）：2021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全球主要地区布洛芬软胶囊销量（2021-2026）&amp;（千件）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全球主要地区布洛芬软胶囊销量市场份额（2021-2026）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全球主要地区布洛芬软胶囊销量（2027-2032）&amp;（千件）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全球主要地区布洛芬软胶囊销量份额（2027-2032）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布洛芬软胶囊生产基地、销售区域、竞争对手及市场地位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布洛芬软胶囊产品规格、参数及市场应用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布洛芬软胶囊销量（千件）、收入（万元）、价格（元/件）及毛利率（2021-2026）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全球不同产品类型布洛芬软胶囊销量（2021-2026）&amp;（千件）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全球不同产品类型布洛芬软胶囊销量市场份额（2021-2026）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全球不同产品类型布洛芬软胶囊销量预测（2027-2032）&amp;（千件）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全球市场不同产品类型布洛芬软胶囊销量市场份额预测（2027-2032）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全球不同产品类型布洛芬软胶囊收入（2021-2026）&amp;（万元）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全球不同产品类型布洛芬软胶囊收入市场份额（2021-2026）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全球不同产品类型布洛芬软胶囊收入预测（2027-2032）&amp;（万元）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全球不同产品类型布洛芬软胶囊收入市场份额预测（2027-2032）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中国不同产品类型布洛芬软胶囊销量（2021-2026）&amp;（千件）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中国不同产品类型布洛芬软胶囊销量市场份额（2021-2026）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中国不同产品类型布洛芬软胶囊销量预测（2027-2032）&amp;（千件）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全球市场不同产品类型布洛芬软胶囊销量市场份额预测（2027-2032）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中国不同产品类型布洛芬软胶囊收入（2021-2026）&amp;（万元）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中国不同产品类型布洛芬软胶囊收入市场份额（2021-2026）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中国不同产品类型布洛芬软胶囊收入预测（2027-2032）&amp;（万元）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中国不同产品类型布洛芬软胶囊收入市场份额预测（2027-2032）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全球不同应用布洛芬软胶囊销量（2021-2026）&amp;（千件）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全球不同应用布洛芬软胶囊销量市场份额（2021-2026）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全球不同应用布洛芬软胶囊销量预测（2027-2032）&amp;（千件）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全球市场不同应用布洛芬软胶囊销量市场份额预测（2027-2032）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全球不同应用布洛芬软胶囊收入（2021-2026）&amp;（万元）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全球不同应用布洛芬软胶囊收入市场份额（2021-2026）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全球不同应用布洛芬软胶囊收入预测（2027-2032）&amp;（万元）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全球不同应用布洛芬软胶囊收入市场份额预测（2027-2032）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中国不同应用布洛芬软胶囊销量（2021-2026）&amp;（千件）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中国不同应用布洛芬软胶囊销量市场份额（2021-2026）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中国不同应用布洛芬软胶囊销量预测（2027-2032）&amp;（千件）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中国市场不同应用布洛芬软胶囊销量市场份额预测（2027-2032）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中国不同应用布洛芬软胶囊收入（2021-2026）&amp;（万元）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中国不同应用布洛芬软胶囊收入市场份额（2021-2026）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中国不同应用布洛芬软胶囊收入预测（2027-2032）&amp;（万元）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中国不同应用布洛芬软胶囊收入市场份额预测（2027-2032）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布洛芬软胶囊行业发展趋势</w:t>
      </w:r>
      <w:r>
        <w:rPr>
          <w:rFonts w:hint="eastAsia"/>
        </w:rPr>
        <w:br/>
      </w:r>
      <w:r>
        <w:rPr>
          <w:rFonts w:hint="eastAsia"/>
        </w:rPr>
        <w:t>　　表 111： 布洛芬软胶囊行业主要驱动因素</w:t>
      </w:r>
      <w:r>
        <w:rPr>
          <w:rFonts w:hint="eastAsia"/>
        </w:rPr>
        <w:br/>
      </w:r>
      <w:r>
        <w:rPr>
          <w:rFonts w:hint="eastAsia"/>
        </w:rPr>
        <w:t>　　表 112： 布洛芬软胶囊行业供应链分析</w:t>
      </w:r>
      <w:r>
        <w:rPr>
          <w:rFonts w:hint="eastAsia"/>
        </w:rPr>
        <w:br/>
      </w:r>
      <w:r>
        <w:rPr>
          <w:rFonts w:hint="eastAsia"/>
        </w:rPr>
        <w:t>　　表 113： 布洛芬软胶囊上游原料供应商</w:t>
      </w:r>
      <w:r>
        <w:rPr>
          <w:rFonts w:hint="eastAsia"/>
        </w:rPr>
        <w:br/>
      </w:r>
      <w:r>
        <w:rPr>
          <w:rFonts w:hint="eastAsia"/>
        </w:rPr>
        <w:t>　　表 114： 布洛芬软胶囊主要地区不同应用客户分析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布洛芬软胶囊典型经销商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布洛芬软胶囊产品图片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全球不同产品类型布洛芬软胶囊销售额2021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全球不同产品类型布洛芬软胶囊市场份额2025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规格：200 mg产品图片</w:t>
      </w:r>
      <w:r>
        <w:rPr>
          <w:rFonts w:hint="eastAsia"/>
        </w:rPr>
        <w:br/>
      </w:r>
      <w:r>
        <w:rPr>
          <w:rFonts w:hint="eastAsia"/>
        </w:rPr>
        <w:t>　　图 5： 规格：400 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全球不同应用布洛芬软胶囊市场份额2025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2025年全球前五大生产商布洛芬软胶囊市场份额</w:t>
      </w:r>
      <w:r>
        <w:rPr>
          <w:rFonts w:hint="eastAsia"/>
        </w:rPr>
        <w:br/>
      </w:r>
      <w:r>
        <w:rPr>
          <w:rFonts w:hint="eastAsia"/>
        </w:rPr>
        <w:t>　　图 12： 2025年全球布洛芬软胶囊第一梯队、第二梯队和第三梯队厂商及市场份额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全球布洛芬软胶囊产能、产量、产能利用率及发展趋势（2021-2032）&amp;（千件）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全球布洛芬软胶囊产量、需求量及发展趋势（2021-2032）&amp;（千件）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全球主要地区布洛芬软胶囊产量市场份额（2021-2032）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中国布洛芬软胶囊产能、产量、产能利用率及发展趋势（2021-2032）&amp;（千件）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中国布洛芬软胶囊产量、市场需求量及发展趋势（2021-2032）&amp;（千件）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全球布洛芬软胶囊市场销售额及增长率：（2021-2032）&amp;（万元）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全球市场布洛芬软胶囊市场规模：2021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全球市场布洛芬软胶囊价格趋势（2021-2032）&amp;（元/件）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全球主要地区布洛芬软胶囊销售收入（2021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全球主要地区布洛芬软胶囊销售收入市场份额（2021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中东市场布洛芬软胶囊销量及增长率（2021-2032）&amp;（千件）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中东市场布洛芬软胶囊收入及增长率（2021-2032）&amp;（万元）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全球不同产品类型布洛芬软胶囊价格走势（2021-2032）&amp;（元/件）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全球不同应用布洛芬软胶囊价格走势（2021-2032）&amp;（元/件）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布洛芬软胶囊中国企业SWOT分析</w:t>
      </w:r>
      <w:r>
        <w:rPr>
          <w:rFonts w:hint="eastAsia"/>
        </w:rPr>
        <w:br/>
      </w:r>
      <w:r>
        <w:rPr>
          <w:rFonts w:hint="eastAsia"/>
        </w:rPr>
        <w:t>　　图 43： 布洛芬软胶囊产业链</w:t>
      </w:r>
      <w:r>
        <w:rPr>
          <w:rFonts w:hint="eastAsia"/>
        </w:rPr>
        <w:br/>
      </w:r>
      <w:r>
        <w:rPr>
          <w:rFonts w:hint="eastAsia"/>
        </w:rPr>
        <w:t>　　图 44： 布洛芬软胶囊行业采购模式分析</w:t>
      </w:r>
      <w:r>
        <w:rPr>
          <w:rFonts w:hint="eastAsia"/>
        </w:rPr>
        <w:br/>
      </w:r>
      <w:r>
        <w:rPr>
          <w:rFonts w:hint="eastAsia"/>
        </w:rPr>
        <w:t>　　图 45： 布洛芬软胶囊行业生产模式</w:t>
      </w:r>
      <w:r>
        <w:rPr>
          <w:rFonts w:hint="eastAsia"/>
        </w:rPr>
        <w:br/>
      </w:r>
      <w:r>
        <w:rPr>
          <w:rFonts w:hint="eastAsia"/>
        </w:rPr>
        <w:t>　　图 46： 布洛芬软胶囊行业销售模式分析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9c27546fb4010" w:history="1">
        <w:r>
          <w:rPr>
            <w:rStyle w:val="Hyperlink"/>
          </w:rPr>
          <w:t>全球与中国布洛芬软胶囊市场现状调研及发展前景趋势分析报告（2026-2032年）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9c27546fb4010" w:history="1">
        <w:r>
          <w:rPr>
            <w:rStyle w:val="Hyperlink"/>
          </w:rPr>
          <w:t>https://www.20087.com/9/11/BuLuoFenRuanJiaoNangHangYeQianJing.html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绿色胶囊是什么包装、布洛芬软胶囊的功效与作用、服用布洛芬10大忌、布洛芬软胶囊多久起效、布洛芬对哪种疼痛无效、布洛芬软胶囊饭前吃还是饭后吃、布洛芬软胶囊可以融于水中吗、布洛芬软胶囊和缓释胶囊哪个好、月经期头痛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30a2260874b92" w:history="1">
      <w:r>
        <w:rPr>
          <w:rStyle w:val="Hyperlink"/>
        </w:rPr>
        <w:t>全球与中国布洛芬软胶囊市场现状调研及发展前景趋势分析报告（2026-2032年）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uLuoFenRuanJiaoNangHangYeQianJing.html" TargetMode="External" Id="R4059c27546fb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uLuoFenRuanJiaoNangHangYeQianJing.html" TargetMode="External" Id="R9cf30a226087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2026-02-07T07:43:02Z</dcterms:created>
  <dcterms:modified xsi:type="dcterms:W3CDTF">2026-02-07T08:43:02Z</dcterms:modified>
  <dc:subject>全球与中国布洛芬软胶囊市场现状调研及发展前景趋势分析报告（2026-2032年）</dc:subject>
  <dc:title>全球与中国布洛芬软胶囊市场现状调研及发展前景趋势分析报告（2026-2032年）</dc:title>
  <cp:keywords>全球与中国布洛芬软胶囊市场现状调研及发展前景趋势分析报告（2026-2032年）</cp:keywords>
  <dc:description>全球与中国布洛芬软胶囊市场现状调研及发展前景趋势分析报告（2026-2032年）</dc:description>
</cp:coreProperties>
</file>