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3ab8ab8b54314" w:history="1">
              <w:r>
                <w:rPr>
                  <w:rStyle w:val="Hyperlink"/>
                </w:rPr>
                <w:t>2024-2030年中国模拟X射线系统行业深度调研与发展趋势分析报告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3ab8ab8b54314" w:history="1">
              <w:r>
                <w:rPr>
                  <w:rStyle w:val="Hyperlink"/>
                </w:rPr>
                <w:t>2024-2030年中国模拟X射线系统行业深度调研与发展趋势分析报告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3ab8ab8b54314" w:history="1">
                <w:r>
                  <w:rPr>
                    <w:rStyle w:val="Hyperlink"/>
                  </w:rPr>
                  <w:t>https://www.20087.com/9/71/MoNiXSheXianXiTongHangYeQuShiFenXi.html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X射线系统是一种先进的放射治疗规划工具，在肿瘤治疗领域发挥着重要作用。这类系统能够生成人体内部结构的三维图像，帮助医生确定最佳的放疗方案。近年来，随着计算机技术和图像处理技术的进步，模拟X射线系统的分辨率和成像速度得到了显著提升，使得治疗计划更加精准、高效。此外，集成人工智能算法的模拟系统可以辅助医生更快地识别病变区域，提高治疗效果。</w:t>
      </w:r>
      <w:r>
        <w:rPr>
          <w:rFonts w:hint="eastAsia"/>
        </w:rPr>
        <w:br/>
      </w:r>
      <w:r>
        <w:rPr>
          <w:rFonts w:hint="eastAsia"/>
        </w:rPr>
        <w:t>　　未来，模拟X射线系统将更加智能化和个性化。随着机器学习和深度学习技术的发展，系统将能够根据大量历史数据自动优化治疗计划，减少人为误差。同时，结合虚拟现实技术，医生可以在虚拟环境中进行手术演练，提高手术安全性。此外，随着云计算和大数据技术的应用，模拟X射线系统将能够实现远程访问和资源共享，进一步提升医疗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3ab8ab8b54314" w:history="1">
        <w:r>
          <w:rPr>
            <w:rStyle w:val="Hyperlink"/>
          </w:rPr>
          <w:t>2024-2030年中国模拟X射线系统行业深度调研与发展趋势分析报告</w:t>
        </w:r>
      </w:hyperlink>
      <w:r>
        <w:rPr>
          <w:rFonts w:hint="eastAsia"/>
        </w:rPr>
        <w:t>》在多年模拟X射线系统行业研究结论的基础上，结合中国模拟X射线系统行业市场的发展现状，通过资深研究团队对模拟X射线系统市场各类资讯进行整理分析，并依托国家权威数据资源和长期市场监测的数据库，对模拟X射线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273ab8ab8b54314" w:history="1">
        <w:r>
          <w:rPr>
            <w:rStyle w:val="Hyperlink"/>
          </w:rPr>
          <w:t>2024-2030年中国模拟X射线系统行业深度调研与发展趋势分析报告</w:t>
        </w:r>
      </w:hyperlink>
      <w:r>
        <w:rPr>
          <w:rFonts w:hint="eastAsia"/>
        </w:rPr>
        <w:t>可以帮助投资者准确把握模拟X射线系统行业的市场现状，为投资者进行投资作出模拟X射线系统行业前景预判，挖掘模拟X射线系统行业投资价值，同时提出模拟X射线系统行业投资策略、营销策略等方面的建议。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模拟X射线系统市场概述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按照不同产品类型，模拟X射线系统主要可以分为如下几个类别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不同产品类型模拟X射线系统增长趋势2023年VS</w:t>
      </w:r>
      <w:r>
        <w:rPr>
          <w:rFonts w:hint="eastAsia"/>
        </w:rPr>
        <w:br/>
      </w:r>
      <w:r>
        <w:rPr>
          <w:rFonts w:hint="eastAsia"/>
        </w:rPr>
        <w:t>　　　　1.2.2 薄膜影像</w:t>
      </w:r>
      <w:r>
        <w:rPr>
          <w:rFonts w:hint="eastAsia"/>
        </w:rPr>
        <w:br/>
      </w:r>
      <w:r>
        <w:rPr>
          <w:rFonts w:hint="eastAsia"/>
        </w:rPr>
        <w:t>　　　　1.2.3 CR胶片盒</w:t>
      </w:r>
      <w:r>
        <w:rPr>
          <w:rFonts w:hint="eastAsia"/>
        </w:rPr>
        <w:br/>
      </w:r>
      <w:r>
        <w:rPr>
          <w:rFonts w:hint="eastAsia"/>
        </w:rPr>
        <w:t>　　1.3 从不同应用，模拟X射线系统主要包括如下几个方面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中国模拟X射线系统发展现状及未来趋势（2018-2023年）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中国市场模拟X射线系统销量及增长率（2018-2023年）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中国市场模拟X射线系统销售规模及增长率（2018-2023年）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模拟X射线系统厂商竞争分析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中国市场主要厂商模拟X射线系统销量、收入及市场份额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中国市场主要厂商模拟X射线系统销量（2018-2023年）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中国市场主要厂商模拟X射线系统收入（2018-2023年）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2024年中国市场主要厂商模拟X射线系统收入排名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中国市场主要厂商模拟X射线系统价格（2018-2023年）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中国市场主要厂商模拟X射线系统产地分布及商业化日期</w:t>
      </w:r>
      <w:r>
        <w:rPr>
          <w:rFonts w:hint="eastAsia"/>
        </w:rPr>
        <w:br/>
      </w:r>
      <w:r>
        <w:rPr>
          <w:rFonts w:hint="eastAsia"/>
        </w:rPr>
        <w:t>　　2.3 模拟X射线系统行业集中度、竞争程度分析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模拟X射线系统行业集中度分析：中国Top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中国模拟X射线系统第一梯队、第二梯队和第三梯队生产商（品牌）及市场份额（2022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主要模拟X射线系统企业采访及观点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中国主要地区模拟X射线系统分析</w:t>
      </w:r>
      <w:r>
        <w:rPr>
          <w:rFonts w:hint="eastAsia"/>
        </w:rPr>
        <w:br/>
      </w:r>
      <w:r>
        <w:rPr>
          <w:rFonts w:hint="eastAsia"/>
        </w:rPr>
        <w:t>　　3.1 中国主要地区模拟X射线系统市场规模分析：2022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中国主要地区模拟X射线系统销量及市场份额（2018-2023年）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中国主要地区模拟X射线系统销量及市场份额预测（2018-2023年）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中国主要地区模拟X射线系统销量及市场份额（2018-2023年）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中国主要地区模拟X射线系统销量及市场份额预测（2018-2023年）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华东地区模拟X射线系统销量、销售规模及增长率（2018-2023年）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华南地区模拟X射线系统销量、销售规模及增长率（2018-2023年）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华中地区模拟X射线系统销量、销售规模及增长率（2018-2023年）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华北地区模拟X射线系统销量、销售规模及增长率（2018-2023年）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西南地区模拟X射线系统销量、销售规模及增长率（2018-2023年）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东北及西北地区模拟X射线系统销量、销售规模及增长率（2018-2023年）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全球模拟X射线系统主要生产商概况分析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重点企业（9）基本信息、模拟X射线系统生产基地、总部、竞争对手及市场地位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重点企业（9）模拟X射线系统销量、收入、价格及毛利率（2018-2023年）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不同产品类型模拟X射线系统分析</w:t>
      </w:r>
      <w:r>
        <w:rPr>
          <w:rFonts w:hint="eastAsia"/>
        </w:rPr>
        <w:br/>
      </w:r>
      <w:r>
        <w:rPr>
          <w:rFonts w:hint="eastAsia"/>
        </w:rPr>
        <w:t>　　5.1 中国市场模拟X射线系统不同产品类型模拟X射线系统销量（2018-2023年）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中国市场模拟X射线系统不同产品类型模拟X射线系统销量及市场份额（2018-2023年）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中国市场模拟X射线系统不同产品类型模拟X射线系统销量预测（2018-2023年）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中国市场模拟X射线系统不同产品类型模拟X射线系统规模（2018-2023年）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中国市场模拟X射线系统不同产品类型模拟X射线系统规模及市场份额（2018-2023年）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中国市场模拟X射线系统不同产品类型模拟X射线系统规模预测（2018-2023年）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中国市场不同产品类型模拟X射线系统价格走势（2018-2023年）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不同价格区间模拟X射线系统市场份额对比（2018-2023年）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模拟X射线系统上游原料及下游主要应用分析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模拟X射线系统产业链分析</w:t>
      </w:r>
      <w:r>
        <w:rPr>
          <w:rFonts w:hint="eastAsia"/>
        </w:rPr>
        <w:br/>
      </w:r>
      <w:r>
        <w:rPr>
          <w:rFonts w:hint="eastAsia"/>
        </w:rPr>
        <w:t>　　6.2 模拟X射线系统产业上游供应分析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中国不同应用模拟X射线系统消费量、市场份额及增长率（2018-2023年）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中国不同应用模拟X射线系统消费量（2018-2023年）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中国不同应用模拟X射线系统消费量预测（2018-2023年）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中国不同应用模拟X射线系统规模、市场份额及增长率（2018-2023年）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中国不同应用模拟X射线系统规模（2018-2023年）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中国不同应用模拟X射线系统规模预测（2018-2023年）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中国本土模拟X射线系统产能、产量分析</w:t>
      </w:r>
      <w:r>
        <w:rPr>
          <w:rFonts w:hint="eastAsia"/>
        </w:rPr>
        <w:br/>
      </w:r>
      <w:r>
        <w:rPr>
          <w:rFonts w:hint="eastAsia"/>
        </w:rPr>
        <w:t>　　7.1 中国模拟X射线系统供需现状及预测（2018-2023年）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中国模拟X射线系统产能、产量、产能利用率及发展趋势（2018-2023年）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中国模拟X射线系统产量、表观消费量、供给现状及发展趋势（2018-2023年）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中国模拟X射线系统产量、市场需求量及发展趋势（2018-2023年）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中国模拟X射线系统产值及增长率（2018-2023年）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中国模拟X射线系统进出口分析（2018-2023年）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中国模拟X射线系统产量、表观消费量、进口量及出口量（2018-2023年）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中国模拟X射线系统进口量、进口额（万元）及进口均价（2018-2023年）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中国市场模拟X射线系统主要进口来源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中国市场模拟X射线系统主要出口目的地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中国本土生产商模拟X射线系统产能分析（2018-2023年）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中国本土生产商模拟X射线系统产量分析（2018-2023年）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中国本土生产商模拟X射线系统产值分析（2018-2023年）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模拟X射线系统销售渠道、市场影响因素、机遇及挑战分析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国内市场模拟X射线系统销售渠道</w:t>
      </w:r>
      <w:r>
        <w:rPr>
          <w:rFonts w:hint="eastAsia"/>
        </w:rPr>
        <w:br/>
      </w:r>
      <w:r>
        <w:rPr>
          <w:rFonts w:hint="eastAsia"/>
        </w:rPr>
        <w:t>　　8.2 模拟X射线系统销售/营销策略建议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中国本土模拟X射线系统企业SWOT分析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按照不同产品类型，模拟X射线系统主要可以分为如下几个类别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不同产品类型模拟X射线系统增长趋势2022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从不同应用，模拟X射线系统主要包括如下几个方面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不同应用模拟X射线系统消费量（台）增长趋势2023年VS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中国市场主要厂商模拟X射线系统销量（2018-2023年）（台）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中国市场主要厂商模拟X射线系统销量市场份额（2018-2023年）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中国市场主要厂商模拟X射线系统收入（2018-2023年）（万元）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中国市场主要厂商模拟X射线系统收入份额（万元）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2024年中国主要生产商模拟X射线系统收入排名（万元）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中国市场主要厂商模拟X射线系统价格（2018-2023年）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中国市场主要厂商模拟X射线系统产地分布及商业化日期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主要模拟X射线系统企业采访及观点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中国主要地区模拟X射线系统销售规模（万元）：2022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中国主要地区模拟X射线系统销量（2018-2023年）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中国主要地区模拟X射线系统2018-2023年销量市场份额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中国主要地区模拟X射线系统销量（2018-2023年）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中国主要地区模拟X射线系统销量份额（2018-2023年）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中国主要地区模拟X射线系统销售规模（万元）（2018-2023年）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中国主要地区模拟X射线系统销售规模份额（2018-2023年）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中国主要地区模拟X射线系统销售规模（万元）（2018-2023年）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中国主要地区模拟X射线系统销售规模份额（2018-2023年）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重点企业（9）模拟X射线系统销量（台）、收入（万元）、价格及毛利率（2018-2023年）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重点企业（9）模拟X射线系统产品规格、参数及市场应用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中国市场不同产品类型模拟X射线系统销量（2018-2023年）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中国市场不同产品类型模拟X射线系统销量市场份额（2018-2023年）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中国市场不同产品类型模拟X射线系统销量预测（2018-2023年）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中国市场不同产品类型模拟X射线系统销量市场份额预测（2018-2023年）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中国市场不同产品类型模拟X射线系统规模（2018-2023年）（万元）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中国市场不同产品类型模拟X射线系统规模市场份额（2018-2023年）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中国市场不同产品类型模拟X射线系统规模预测（2018-2023年）（万元）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中国市场不同产品类型模拟X射线系统规模市场份额预测（2018-2023年）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中国市场不同产品类型模拟X射线系统价格走势（2018-2023年）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中国市场不同价格区间模拟X射线系统市场份额对比（2018-2023年）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表77 模拟X射线系统上游原料供应商及联系方式列表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中国市场不同应用模拟X射线系统销量（2018-2023年）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中国市场不同应用模拟X射线系统销量份额（2018-2023年）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中国市场不同应用模拟X射线系统销量预测（2018-2023年）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中国市场不同应用模拟X射线系统销量市场份额（2018-2023年）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中国市场不同应用模拟X射线系统规模（2018-2023年）（万元）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中国市场不同应用模拟X射线系统规模份额（2018-2023年）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中国市场不同应用模拟X射线系统规模预测（2018-2023年）（万元）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中国市场不同应用模拟X射线系统规模市场份额（2018-2023年）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中国模拟X射线系统产量、表观消费量、进口量及出口量（2018-2023年）（台）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中国模拟X射线系统产量、表观消费量、进口量及出口量预测（2018-2023年）（台）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中国模拟X射线系统进口量（台）、进口额（万元）及进口均价（2018-2023年）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中国模拟X射线系统进口量（台）、进口额（万元）及进口均价（2018-2023年）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中国市场模拟X射线系统主要进口来源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中国市场模拟X射线系统主要出口目的地</w:t>
      </w:r>
      <w:r>
        <w:rPr>
          <w:rFonts w:hint="eastAsia"/>
        </w:rPr>
        <w:br/>
      </w:r>
      <w:r>
        <w:rPr>
          <w:rFonts w:hint="eastAsia"/>
        </w:rPr>
        <w:t>　　表92 中国本主要土生产商模拟X射线系统产能（2018-2023年）（台）</w:t>
      </w:r>
      <w:r>
        <w:rPr>
          <w:rFonts w:hint="eastAsia"/>
        </w:rPr>
        <w:br/>
      </w:r>
      <w:r>
        <w:rPr>
          <w:rFonts w:hint="eastAsia"/>
        </w:rPr>
        <w:t>　　表93 中国本土主要生产商模拟X射线系统产能份额（2018-2023年）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中国本土主要生产商模拟X射线系统产量（2018-2023年）（台）</w:t>
      </w:r>
      <w:r>
        <w:rPr>
          <w:rFonts w:hint="eastAsia"/>
        </w:rPr>
        <w:br/>
      </w:r>
      <w:r>
        <w:rPr>
          <w:rFonts w:hint="eastAsia"/>
        </w:rPr>
        <w:t>　　表95 中国本土主要生产商模拟X射线系统产量份额（2018-2023年）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中国本土主要生产商模拟X射线系统产值（2018-2023年）（万元）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中国本土主要生产商模拟X射线系统产值份额（2018-2023年）</w:t>
      </w:r>
      <w:r>
        <w:rPr>
          <w:rFonts w:hint="eastAsia"/>
        </w:rPr>
        <w:br/>
      </w:r>
      <w:r>
        <w:rPr>
          <w:rFonts w:hint="eastAsia"/>
        </w:rPr>
        <w:t>　　表98国内当前及未来"&amp;B1&amp;"主要销售模式及销售渠道趋势"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中国市场发展机遇</w:t>
      </w:r>
      <w:r>
        <w:rPr>
          <w:rFonts w:hint="eastAsia"/>
        </w:rPr>
        <w:br/>
      </w:r>
      <w:r>
        <w:rPr>
          <w:rFonts w:hint="eastAsia"/>
        </w:rPr>
        <w:t>　　表102 中国市场发展挑战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模拟X射线系统产品图片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中国不同产品类型模拟X射线系统产量市场份额2023年&amp;</w:t>
      </w:r>
      <w:r>
        <w:rPr>
          <w:rFonts w:hint="eastAsia"/>
        </w:rPr>
        <w:br/>
      </w:r>
      <w:r>
        <w:rPr>
          <w:rFonts w:hint="eastAsia"/>
        </w:rPr>
        <w:t>　　图3 薄膜影像产品图片</w:t>
      </w:r>
      <w:r>
        <w:rPr>
          <w:rFonts w:hint="eastAsia"/>
        </w:rPr>
        <w:br/>
      </w:r>
      <w:r>
        <w:rPr>
          <w:rFonts w:hint="eastAsia"/>
        </w:rPr>
        <w:t>　　图4 CR胶片盒产品图片</w:t>
      </w:r>
      <w:r>
        <w:rPr>
          <w:rFonts w:hint="eastAsia"/>
        </w:rPr>
        <w:br/>
      </w:r>
      <w:r>
        <w:rPr>
          <w:rFonts w:hint="eastAsia"/>
        </w:rPr>
        <w:t>　　图5 中国不同应用模拟X射线系统消费量市场份额2023年Vs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中国市场模拟X射线系统销量及增长率（2018-2023年）（台）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中国市场模拟X射线系统销售规模及增长率（2018-2023年）（万元）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中国市场主要厂商模拟X射线系统销量市场份额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中国市场主要厂商2023年模拟X射线系统收入市场份额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2024年中国市场前五及前十大厂商模拟X射线系统市场份额</w:t>
      </w:r>
      <w:r>
        <w:rPr>
          <w:rFonts w:hint="eastAsia"/>
        </w:rPr>
        <w:br/>
      </w:r>
      <w:r>
        <w:rPr>
          <w:rFonts w:hint="eastAsia"/>
        </w:rPr>
        <w:t>　　图14 中国市场模拟X射线系统第一梯队、第二梯队和第三梯队厂商（品牌）及市场份额（2022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中国主要地区模拟X射线系统销量市场份额（2022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中国主要地区模拟X射线系统销售规模份额（2022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华东地区模拟X射线系统销量及增长率（2018-2023年）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华东地区模拟X射线系统产值及增长率（2018-2023年）（万元）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华南地区模拟X射线系统销量及增长率（2018-2023年）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华南地区模拟X射线系统产值及增长率（2018-2023年）（万元）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华中地区模拟X射线系统销量及增长率（2018-2023年）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华中地区模拟X射线系统产值及增长率（2018-2023年）（万元）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华北地区模拟X射线系统销量及增长率（2018-2023年）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华北地区模拟X射线系统产值及增长率（2018-2023年）（万元）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西南地区模拟X射线系统销量及增长率（2018-2023年）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西南地区模拟X射线系统产值及增长率（2018-2023年）（万元）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东北及西北地区模拟X射线系统销量及增长率（2018-2023年）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东北及西北地区模拟X射线系统产值及增长率（2018-2023年）（万元）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模拟X射线系统产业链图</w:t>
      </w:r>
      <w:r>
        <w:rPr>
          <w:rFonts w:hint="eastAsia"/>
        </w:rPr>
        <w:br/>
      </w:r>
      <w:r>
        <w:rPr>
          <w:rFonts w:hint="eastAsia"/>
        </w:rPr>
        <w:t>　　图30 中国模拟X射线系统产能、产量、产能利用率及发展趋势（2018-2023年）（台）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图31 中国模拟X射线系统产量、表观消费量及发展趋势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图32 中国模拟X射线系统产量、市场需求量及发展趋势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中国模拟X射线系统产值及增长率（2018-2023年）（万元）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中国本土模拟X射线系统企业SWOT分析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3ab8ab8b54314" w:history="1">
        <w:r>
          <w:rPr>
            <w:rStyle w:val="Hyperlink"/>
          </w:rPr>
          <w:t>2024-2030年中国模拟X射线系统行业深度调研与发展趋势分析报告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3ab8ab8b54314" w:history="1">
        <w:r>
          <w:rPr>
            <w:rStyle w:val="Hyperlink"/>
          </w:rPr>
          <w:t>https://www.20087.com/9/71/MoNiXSheXianXiTongHangYeQuShiFenXi.html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f8bae684c4f40" w:history="1">
      <w:r>
        <w:rPr>
          <w:rStyle w:val="Hyperlink"/>
        </w:rPr>
        <w:t>2024-2030年中国模拟X射线系统行业深度调研与发展趋势分析报告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MoNiXSheXianXiTongHangYeQuShiFenXi.html" TargetMode="External" Id="Rd273ab8ab8b5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MoNiXSheXianXiTongHangYeQuShiFenXi.html" TargetMode="External" Id="R4f6f8bae684c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2023-11-25T04:17:00Z</dcterms:created>
  <dcterms:modified xsi:type="dcterms:W3CDTF">2023-11-25T05:17:00Z</dcterms:modified>
  <dc:subject>2024-2030年中国模拟X射线系统行业深度调研与发展趋势分析报告</dc:subject>
  <dc:title>2024-2030年中国模拟X射线系统行业深度调研与发展趋势分析报告</dc:title>
  <cp:keywords>2024-2030年中国模拟X射线系统行业深度调研与发展趋势分析报告</cp:keywords>
  <dc:description>2024-2030年中国模拟X射线系统行业深度调研与发展趋势分析报告</dc:description>
</cp:coreProperties>
</file>