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073729eb74008" w:history="1">
              <w:r>
                <w:rPr>
                  <w:rStyle w:val="Hyperlink"/>
                </w:rPr>
                <w:t>中国注射用胸腺肽市场现状与前景趋势报告（2025-2031年）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073729eb74008" w:history="1">
              <w:r>
                <w:rPr>
                  <w:rStyle w:val="Hyperlink"/>
                </w:rPr>
                <w:t>中国注射用胸腺肽市场现状与前景趋势报告（2025-2031年）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073729eb74008" w:history="1">
                <w:r>
                  <w:rPr>
                    <w:rStyle w:val="Hyperlink"/>
                  </w:rPr>
                  <w:t>https://www.20087.com/9/91/ZhuSheYongXiongXianTaiFaZhanXianZhuangQianJing.html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胸腺肽是一种从动物胸腺中提取的生物制剂，广泛应用于免疫调节和治疗免疫相关疾病。其主要作用是增强机体免疫力，改善免疫功能，适用于癌症辅助治疗、慢性感染和免疫缺陷等情况。近年来，随着生物制药技术的进步和对免疫疗法需求的增加，注射用胸腺肽的技术水平不断提升，如采用先进的提取工艺和纯化技术，提高了产品的纯度和稳定性。然而，高昂的研发成本和严格的监管要求仍是行业面临的挑战。</w:t>
      </w:r>
      <w:r>
        <w:rPr>
          <w:rFonts w:hint="eastAsia"/>
        </w:rPr>
        <w:br/>
      </w:r>
      <w:r>
        <w:rPr>
          <w:rFonts w:hint="eastAsia"/>
        </w:rPr>
        <w:t>　　未来，注射用胸腺肽将继续朝着精准医疗和个性化方向发展。一方面，结合基因检测技术，实现个体化用药方案，提高治疗效果并减少不良反应；另一方面，研发新型给药系统，如长效制剂和靶向递送系统，提高药物的生物利用度和稳定性。此外，随着全球卫生合作的加强，注射用胸腺肽的生产和供应将更加规范和高效，确保药品的质量和可及性。同时，加强法律法规和标准制定，确保产品的安全性和有效性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073729eb74008" w:history="1">
        <w:r>
          <w:rPr>
            <w:rStyle w:val="Hyperlink"/>
          </w:rPr>
          <w:t>中国注射用胸腺肽市场现状与前景趋势报告（2025-2031年）</w:t>
        </w:r>
      </w:hyperlink>
      <w:r>
        <w:rPr>
          <w:rFonts w:hint="eastAsia"/>
        </w:rPr>
        <w:t>》以专业、客观的视角，全面分析了注射用胸腺肽行业的产业链结构、市场规模与需求，探讨了注射用胸腺肽价格走势。注射用胸腺肽报告客观展现了行业现状，科学预测了注射用胸腺肽市场前景与发展趋势。同时，报告聚焦于注射用胸腺肽重点企业，剖析了市场竞争格局、集中度及品牌影响力。进一步细分市场，挖掘了注射用胸腺肽各细分领域的增长潜能。注射用胸腺肽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注射用胸腺肽行业概述</w:t>
      </w:r>
      <w:r>
        <w:rPr>
          <w:rFonts w:hint="eastAsia"/>
        </w:rPr>
        <w:br/>
      </w:r>
      <w:r>
        <w:rPr>
          <w:rFonts w:hint="eastAsia"/>
        </w:rPr>
        <w:t>　　第一节 注射用胸腺肽定义与分类</w:t>
      </w:r>
      <w:r>
        <w:rPr>
          <w:rFonts w:hint="eastAsia"/>
        </w:rPr>
        <w:br/>
      </w:r>
      <w:r>
        <w:rPr>
          <w:rFonts w:hint="eastAsia"/>
        </w:rPr>
        <w:t>　　第二节 注射用胸腺肽应用领域</w:t>
      </w:r>
      <w:r>
        <w:rPr>
          <w:rFonts w:hint="eastAsia"/>
        </w:rPr>
        <w:br/>
      </w:r>
      <w:r>
        <w:rPr>
          <w:rFonts w:hint="eastAsia"/>
        </w:rPr>
        <w:t>　　第三节 注射用胸腺肽行业经济指标分析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注射用胸腺肽产业链及经营模式分析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三、注射用胸腺肽销售模式及销售渠道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全球注射用胸腺肽市场发展综述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2019-2024年全球注射用胸腺肽市场规模与趋势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主要国家与地区注射用胸腺肽市场分析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2025-2031年全球注射用胸腺肽行业发展趋势与前景预测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中国注射用胸腺肽行业市场分析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2024-2025年注射用胸腺肽产能与投资动态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一、国内注射用胸腺肽产能及利用情况</w:t>
      </w:r>
      <w:r>
        <w:rPr>
          <w:rFonts w:hint="eastAsia"/>
        </w:rPr>
        <w:br/>
      </w:r>
      <w:r>
        <w:rPr>
          <w:rFonts w:hint="eastAsia"/>
        </w:rPr>
        <w:t>　　　　二、注射用胸腺肽产能扩张与投资动态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2025-2031年注射用胸腺肽行业产量统计与趋势预测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一、2019-2024年注射用胸腺肽行业产量数据统计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1、2019-2024年注射用胸腺肽产量及增长趋势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2、2019-2024年注射用胸腺肽细分产品产量及份额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二、影响注射用胸腺肽产量的关键因素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三、2025-2031年注射用胸腺肽产量预测</w:t>
      </w:r>
      <w:r>
        <w:rPr>
          <w:rFonts w:hint="eastAsia"/>
        </w:rPr>
        <w:br/>
      </w:r>
      <w:r>
        <w:rPr>
          <w:rFonts w:hint="eastAsia"/>
        </w:rPr>
        <w:t>　　第三节 2025-2031年注射用胸腺肽市场需求与销售分析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一、2024-2025年注射用胸腺肽行业需求现状</w:t>
      </w:r>
      <w:r>
        <w:rPr>
          <w:rFonts w:hint="eastAsia"/>
        </w:rPr>
        <w:br/>
      </w:r>
      <w:r>
        <w:rPr>
          <w:rFonts w:hint="eastAsia"/>
        </w:rPr>
        <w:t>　　　　二、注射用胸腺肽客户群体与需求特点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三、2019-2024年注射用胸腺肽行业销售规模分析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四、2025-2031年注射用胸腺肽市场增长潜力与规模预测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中国注射用胸腺肽细分市场与下游应用领域分析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注射用胸腺肽细分市场分析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一、2024-2025年注射用胸腺肽主要细分产品市场现状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注射用胸腺肽下游应用与客户群体分析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一、2024-2025年注射用胸腺肽各应用领域市场现状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2024-2025年注射用胸腺肽行业技术发展现状及趋势分析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注射用胸腺肽行业技术发展现状分析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国内外注射用胸腺肽行业技术差异与原因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注射用胸腺肽行业技术发展方向、趋势预测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提升注射用胸腺肽行业技术能力策略建议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注射用胸腺肽价格机制与竞争策略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一、2019-2024年注射用胸腺肽市场价格走势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注射用胸腺肽定价策略与方法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2025-2031年注射用胸腺肽价格竞争态势与趋势预测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中国注射用胸腺肽行业重点区域市场研究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2024-2025年重点区域注射用胸腺肽市场发展概况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二、2019-2024年注射用胸腺肽市场需求规模情况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三、2025-2031年注射用胸腺肽行业发展潜力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二、2019-2024年注射用胸腺肽市场需求规模情况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三、2025-2031年注射用胸腺肽行业发展潜力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二、2019-2024年注射用胸腺肽市场需求规模情况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三、2025-2031年注射用胸腺肽行业发展潜力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二、2019-2024年注射用胸腺肽市场需求规模情况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三、2025-2031年注射用胸腺肽行业发展潜力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二、2019-2024年注射用胸腺肽市场需求规模情况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三、2025-2031年注射用胸腺肽行业发展潜力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2019-2024年中国注射用胸腺肽行业进出口情况分析</w:t>
      </w:r>
      <w:r>
        <w:rPr>
          <w:rFonts w:hint="eastAsia"/>
        </w:rPr>
        <w:br/>
      </w:r>
      <w:r>
        <w:rPr>
          <w:rFonts w:hint="eastAsia"/>
        </w:rPr>
        <w:t>　　第一节 注射用胸腺肽行业进口情况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一、2019-2024年注射用胸腺肽进口规模及增长情况</w:t>
      </w:r>
      <w:r>
        <w:rPr>
          <w:rFonts w:hint="eastAsia"/>
        </w:rPr>
        <w:br/>
      </w:r>
      <w:r>
        <w:rPr>
          <w:rFonts w:hint="eastAsia"/>
        </w:rPr>
        <w:t>　　　　二、注射用胸腺肽主要进口来源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注射用胸腺肽行业出口情况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一、2019-2024年注射用胸腺肽出口规模及增长情况</w:t>
      </w:r>
      <w:r>
        <w:rPr>
          <w:rFonts w:hint="eastAsia"/>
        </w:rPr>
        <w:br/>
      </w:r>
      <w:r>
        <w:rPr>
          <w:rFonts w:hint="eastAsia"/>
        </w:rPr>
        <w:t>　　　　二、注射用胸腺肽主要出口目的地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2019-2024年中国注射用胸腺肽行业总体发展与财务状况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2019-2024年中国注射用胸腺肽行业规模情况</w:t>
      </w:r>
      <w:r>
        <w:rPr>
          <w:rFonts w:hint="eastAsia"/>
        </w:rPr>
        <w:br/>
      </w:r>
      <w:r>
        <w:rPr>
          <w:rFonts w:hint="eastAsia"/>
        </w:rPr>
        <w:t>　　　　一、注射用胸腺肽行业企业数量规模</w:t>
      </w:r>
      <w:r>
        <w:rPr>
          <w:rFonts w:hint="eastAsia"/>
        </w:rPr>
        <w:br/>
      </w:r>
      <w:r>
        <w:rPr>
          <w:rFonts w:hint="eastAsia"/>
        </w:rPr>
        <w:t>　　　　二、注射用胸腺肽行业从业人员规模</w:t>
      </w:r>
      <w:r>
        <w:rPr>
          <w:rFonts w:hint="eastAsia"/>
        </w:rPr>
        <w:br/>
      </w:r>
      <w:r>
        <w:rPr>
          <w:rFonts w:hint="eastAsia"/>
        </w:rPr>
        <w:t>　　　　三、注射用胸腺肽行业市场敏感性分析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2019-2024年中国注射用胸腺肽行业财务能力分析</w:t>
      </w:r>
      <w:r>
        <w:rPr>
          <w:rFonts w:hint="eastAsia"/>
        </w:rPr>
        <w:br/>
      </w:r>
      <w:r>
        <w:rPr>
          <w:rFonts w:hint="eastAsia"/>
        </w:rPr>
        <w:t>　　　　一、注射用胸腺肽行业盈利能力</w:t>
      </w:r>
      <w:r>
        <w:rPr>
          <w:rFonts w:hint="eastAsia"/>
        </w:rPr>
        <w:br/>
      </w:r>
      <w:r>
        <w:rPr>
          <w:rFonts w:hint="eastAsia"/>
        </w:rPr>
        <w:t>　　　　二、注射用胸腺肽行业偿债能力</w:t>
      </w:r>
      <w:r>
        <w:rPr>
          <w:rFonts w:hint="eastAsia"/>
        </w:rPr>
        <w:br/>
      </w:r>
      <w:r>
        <w:rPr>
          <w:rFonts w:hint="eastAsia"/>
        </w:rPr>
        <w:t>　　　　三、注射用胸腺肽行业营运能力</w:t>
      </w:r>
      <w:r>
        <w:rPr>
          <w:rFonts w:hint="eastAsia"/>
        </w:rPr>
        <w:br/>
      </w:r>
      <w:r>
        <w:rPr>
          <w:rFonts w:hint="eastAsia"/>
        </w:rPr>
        <w:t>　　　　四、注射用胸腺肽行业发展能力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注射用胸腺肽行业重点企业调研分析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二、企业注射用胸腺肽业务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二、企业注射用胸腺肽业务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二、企业注射用胸腺肽业务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二、企业注射用胸腺肽业务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二、企业注射用胸腺肽业务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二、企业注射用胸腺肽业务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中国注射用胸腺肽行业竞争格局分析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注射用胸腺肽行业竞争格局总览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2024-2025年注射用胸腺肽行业竞争力分析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2019-2024年注射用胸腺肽行业企业并购活动分析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2024-2025年注射用胸腺肽行业会展与招投标活动分析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一、注射用胸腺肽行业会展活动及其市场影响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2025年中国注射用胸腺肽企业发展企业发展策略与建议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注射用胸腺肽销售模式与渠道策略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注射用胸腺肽品牌与市场推广策略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注射用胸腺肽研发投入与技术创新能力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注射用胸腺肽合作联盟与资源整合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中国注射用胸腺肽行业风险与对策</w:t>
      </w:r>
      <w:r>
        <w:rPr>
          <w:rFonts w:hint="eastAsia"/>
        </w:rPr>
        <w:br/>
      </w:r>
      <w:r>
        <w:rPr>
          <w:rFonts w:hint="eastAsia"/>
        </w:rPr>
        <w:t>　　第一节 注射用胸腺肽行业SWOT分析</w:t>
      </w:r>
      <w:r>
        <w:rPr>
          <w:rFonts w:hint="eastAsia"/>
        </w:rPr>
        <w:br/>
      </w:r>
      <w:r>
        <w:rPr>
          <w:rFonts w:hint="eastAsia"/>
        </w:rPr>
        <w:t>　　　　一、注射用胸腺肽行业优势</w:t>
      </w:r>
      <w:r>
        <w:rPr>
          <w:rFonts w:hint="eastAsia"/>
        </w:rPr>
        <w:br/>
      </w:r>
      <w:r>
        <w:rPr>
          <w:rFonts w:hint="eastAsia"/>
        </w:rPr>
        <w:t>　　　　二、注射用胸腺肽行业劣势</w:t>
      </w:r>
      <w:r>
        <w:rPr>
          <w:rFonts w:hint="eastAsia"/>
        </w:rPr>
        <w:br/>
      </w:r>
      <w:r>
        <w:rPr>
          <w:rFonts w:hint="eastAsia"/>
        </w:rPr>
        <w:t>　　　　三、注射用胸腺肽市场机会</w:t>
      </w:r>
      <w:r>
        <w:rPr>
          <w:rFonts w:hint="eastAsia"/>
        </w:rPr>
        <w:br/>
      </w:r>
      <w:r>
        <w:rPr>
          <w:rFonts w:hint="eastAsia"/>
        </w:rPr>
        <w:t>　　　　四、注射用胸腺肽市场威胁</w:t>
      </w:r>
      <w:r>
        <w:rPr>
          <w:rFonts w:hint="eastAsia"/>
        </w:rPr>
        <w:br/>
      </w:r>
      <w:r>
        <w:rPr>
          <w:rFonts w:hint="eastAsia"/>
        </w:rPr>
        <w:t>　　第二节 注射用胸腺肽行业风险及对策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2025-2031年中国注射用胸腺肽行业前景与发展趋势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2024-2025年注射用胸腺肽行业发展环境分析</w:t>
      </w:r>
      <w:r>
        <w:rPr>
          <w:rFonts w:hint="eastAsia"/>
        </w:rPr>
        <w:br/>
      </w:r>
      <w:r>
        <w:rPr>
          <w:rFonts w:hint="eastAsia"/>
        </w:rPr>
        <w:t>　　　　一、注射用胸腺肽行业主管部门与监管体制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二、注射用胸腺肽行业主要法律法规及政策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三、注射用胸腺肽行业标准与质量监管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2025-2031年注射用胸腺肽行业发展趋势与方向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2025-2031年注射用胸腺肽行业发展潜力与机遇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注射用胸腺肽行业研究结论与建议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中智:林：注射用胸腺肽行业发展建议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注射用胸腺肽行业类别</w:t>
      </w:r>
      <w:r>
        <w:rPr>
          <w:rFonts w:hint="eastAsia"/>
        </w:rPr>
        <w:br/>
      </w:r>
      <w:r>
        <w:rPr>
          <w:rFonts w:hint="eastAsia"/>
        </w:rPr>
        <w:t>　　图表 注射用胸腺肽行业产业链调研</w:t>
      </w:r>
      <w:r>
        <w:rPr>
          <w:rFonts w:hint="eastAsia"/>
        </w:rPr>
        <w:br/>
      </w:r>
      <w:r>
        <w:rPr>
          <w:rFonts w:hint="eastAsia"/>
        </w:rPr>
        <w:t>　　图表 注射用胸腺肽行业现状</w:t>
      </w:r>
      <w:r>
        <w:rPr>
          <w:rFonts w:hint="eastAsia"/>
        </w:rPr>
        <w:br/>
      </w:r>
      <w:r>
        <w:rPr>
          <w:rFonts w:hint="eastAsia"/>
        </w:rPr>
        <w:t>　　图表 注射用胸腺肽行业标准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2019-2024年中国注射用胸腺肽行业市场规模</w:t>
      </w:r>
      <w:r>
        <w:rPr>
          <w:rFonts w:hint="eastAsia"/>
        </w:rPr>
        <w:br/>
      </w:r>
      <w:r>
        <w:rPr>
          <w:rFonts w:hint="eastAsia"/>
        </w:rPr>
        <w:t>　　图表 2024年中国注射用胸腺肽行业产能</w:t>
      </w:r>
      <w:r>
        <w:rPr>
          <w:rFonts w:hint="eastAsia"/>
        </w:rPr>
        <w:br/>
      </w:r>
      <w:r>
        <w:rPr>
          <w:rFonts w:hint="eastAsia"/>
        </w:rPr>
        <w:t>　　图表 2019-2024年中国注射用胸腺肽行业产量统计</w:t>
      </w:r>
      <w:r>
        <w:rPr>
          <w:rFonts w:hint="eastAsia"/>
        </w:rPr>
        <w:br/>
      </w:r>
      <w:r>
        <w:rPr>
          <w:rFonts w:hint="eastAsia"/>
        </w:rPr>
        <w:t>　　图表 注射用胸腺肽行业动态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2019-2024年中国注射用胸腺肽市场需求量</w:t>
      </w:r>
      <w:r>
        <w:rPr>
          <w:rFonts w:hint="eastAsia"/>
        </w:rPr>
        <w:br/>
      </w:r>
      <w:r>
        <w:rPr>
          <w:rFonts w:hint="eastAsia"/>
        </w:rPr>
        <w:t>　　图表 2024年中国注射用胸腺肽行业需求区域调研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2019-2024年中国注射用胸腺肽行情</w:t>
      </w:r>
      <w:r>
        <w:rPr>
          <w:rFonts w:hint="eastAsia"/>
        </w:rPr>
        <w:br/>
      </w:r>
      <w:r>
        <w:rPr>
          <w:rFonts w:hint="eastAsia"/>
        </w:rPr>
        <w:t>　　图表 2019-2024年中国注射用胸腺肽价格走势图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2019-2024年中国注射用胸腺肽行业销售收入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2019-2024年中国注射用胸腺肽行业盈利情况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2019-2024年中国注射用胸腺肽行业利润总额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2019-2024年中国注射用胸腺肽进口统计</w:t>
      </w:r>
      <w:r>
        <w:rPr>
          <w:rFonts w:hint="eastAsia"/>
        </w:rPr>
        <w:br/>
      </w:r>
      <w:r>
        <w:rPr>
          <w:rFonts w:hint="eastAsia"/>
        </w:rPr>
        <w:t>　　图表 2019-2024年中国注射用胸腺肽出口统计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2019-2024年中国注射用胸腺肽行业企业数量统计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**地区注射用胸腺肽市场规模</w:t>
      </w:r>
      <w:r>
        <w:rPr>
          <w:rFonts w:hint="eastAsia"/>
        </w:rPr>
        <w:br/>
      </w:r>
      <w:r>
        <w:rPr>
          <w:rFonts w:hint="eastAsia"/>
        </w:rPr>
        <w:t>　　图表 **地区注射用胸腺肽行业市场需求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**地区注射用胸腺肽市场调研</w:t>
      </w:r>
      <w:r>
        <w:rPr>
          <w:rFonts w:hint="eastAsia"/>
        </w:rPr>
        <w:br/>
      </w:r>
      <w:r>
        <w:rPr>
          <w:rFonts w:hint="eastAsia"/>
        </w:rPr>
        <w:t>　　图表 **地区注射用胸腺肽行业市场需求分析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**地区注射用胸腺肽市场规模</w:t>
      </w:r>
      <w:r>
        <w:rPr>
          <w:rFonts w:hint="eastAsia"/>
        </w:rPr>
        <w:br/>
      </w:r>
      <w:r>
        <w:rPr>
          <w:rFonts w:hint="eastAsia"/>
        </w:rPr>
        <w:t>　　图表 **地区注射用胸腺肽行业市场需求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**地区注射用胸腺肽市场调研</w:t>
      </w:r>
      <w:r>
        <w:rPr>
          <w:rFonts w:hint="eastAsia"/>
        </w:rPr>
        <w:br/>
      </w:r>
      <w:r>
        <w:rPr>
          <w:rFonts w:hint="eastAsia"/>
        </w:rPr>
        <w:t>　　图表 **地区注射用胸腺肽行业市场需求分析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注射用胸腺肽行业竞争对手分析</w:t>
      </w:r>
      <w:r>
        <w:rPr>
          <w:rFonts w:hint="eastAsia"/>
        </w:rPr>
        <w:br/>
      </w:r>
      <w:r>
        <w:rPr>
          <w:rFonts w:hint="eastAsia"/>
        </w:rPr>
        <w:t>　　图表 注射用胸腺肽重点企业（一）基本信息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注射用胸腺肽重点企业（一）经营情况分析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注射用胸腺肽重点企业（一）主要经济指标情况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注射用胸腺肽重点企业（一）盈利能力情况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注射用胸腺肽重点企业（一）偿债能力情况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注射用胸腺肽重点企业（一）运营能力情况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注射用胸腺肽重点企业（一）成长能力情况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注射用胸腺肽重点企业（二）基本信息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注射用胸腺肽重点企业（二）经营情况分析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注射用胸腺肽重点企业（二）主要经济指标情况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注射用胸腺肽重点企业（二）盈利能力情况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注射用胸腺肽重点企业（二）偿债能力情况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注射用胸腺肽重点企业（二）运营能力情况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注射用胸腺肽重点企业（二）成长能力情况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注射用胸腺肽重点企业（三）基本信息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注射用胸腺肽重点企业（三）经营情况分析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注射用胸腺肽重点企业（三）主要经济指标情况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注射用胸腺肽重点企业（三）盈利能力情况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注射用胸腺肽重点企业（三）偿债能力情况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注射用胸腺肽重点企业（三）运营能力情况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注射用胸腺肽重点企业（三）成长能力情况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2025-2031年中国注射用胸腺肽行业产能预测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2025-2031年中国注射用胸腺肽行业产量预测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2025-2031年中国注射用胸腺肽市场需求预测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2025-2031年中国注射用胸腺肽行业市场规模预测</w:t>
      </w:r>
      <w:r>
        <w:rPr>
          <w:rFonts w:hint="eastAsia"/>
        </w:rPr>
        <w:br/>
      </w:r>
      <w:r>
        <w:rPr>
          <w:rFonts w:hint="eastAsia"/>
        </w:rPr>
        <w:t>　　图表 注射用胸腺肽行业准入条件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2025-2031年中国注射用胸腺肽行业信息化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2025-2031年中国注射用胸腺肽行业风险分析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2025-2031年中国注射用胸腺肽行业发展趋势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2025-2031年中国注射用胸腺肽市场前景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073729eb74008" w:history="1">
        <w:r>
          <w:rPr>
            <w:rStyle w:val="Hyperlink"/>
          </w:rPr>
          <w:t>中国注射用胸腺肽市场现状与前景趋势报告（2025-2031年）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073729eb74008" w:history="1">
        <w:r>
          <w:rPr>
            <w:rStyle w:val="Hyperlink"/>
          </w:rPr>
          <w:t>https://www.20087.com/9/91/ZhuSheYongXiongXianTaiFaZhanXianZhuangQianJing.html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腺法新多少钱一支、注射用胸腺肽的用法与用量、进口胸腺肽十大品牌、注射用胸腺肽说明书、正常人每年打胸腺法新、注射用胸腺肽的副作用、27元一支的胸腺法新效果怎样、注射用胸腺肽与胸腺法新区别、胸腺法新一年要打几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e68b55e2e4224" w:history="1">
      <w:r>
        <w:rPr>
          <w:rStyle w:val="Hyperlink"/>
        </w:rPr>
        <w:t>中国注射用胸腺肽市场现状与前景趋势报告（2025-2031年）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ZhuSheYongXiongXianTaiFaZhanXianZhuangQianJing.html" TargetMode="External" Id="Re74073729eb7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ZhuSheYongXiongXianTaiFaZhanXianZhuangQianJing.html" TargetMode="External" Id="R3f8e68b55e2e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2025-04-02T23:24:31Z</dcterms:created>
  <dcterms:modified xsi:type="dcterms:W3CDTF">2025-04-03T00:24:31Z</dcterms:modified>
  <dc:subject>中国注射用胸腺肽市场现状与前景趋势报告（2025-2031年）</dc:subject>
  <dc:title>中国注射用胸腺肽市场现状与前景趋势报告（2025-2031年）</dc:title>
  <cp:keywords>中国注射用胸腺肽市场现状与前景趋势报告（2025-2031年）</cp:keywords>
  <dc:description>中国注射用胸腺肽市场现状与前景趋势报告（2025-2031年）</dc:description>
</cp:coreProperties>
</file>