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f318a3b9b14eed" w:history="1">
              <w:r>
                <w:rPr>
                  <w:rStyle w:val="Hyperlink"/>
                </w:rPr>
                <w:t>2026-2032年全球与中国电解质口服液发展现状及市场前景分析报告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f318a3b9b14eed" w:history="1">
              <w:r>
                <w:rPr>
                  <w:rStyle w:val="Hyperlink"/>
                </w:rPr>
                <w:t>2026-2032年全球与中国电解质口服液发展现状及市场前景分析报告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5958519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f318a3b9b14eed" w:history="1">
                <w:r>
                  <w:rPr>
                    <w:rStyle w:val="Hyperlink"/>
                  </w:rPr>
                  <w:t>https://www.20087.com/9/51/DianJieZhiKouFuYeXianZhuangYuQianJingFenXi.html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解质口服液是一种通过科学配比钠、钾、钙、镁等离子及适量碳水化合物，旨在快速补充人体因出汗、腹泻或高强度运动流失的水分与电解质的功能性饮品。电解质口服液利用等渗或低渗配方原理，优化胃肠道吸收速率，在维持体液平衡、预防脱水及缓解疲劳方面具有明确的生理学功效。目前，电解质口服液已广泛应用于专业竞技体育、高温作业防护、临床医疗补液及大众日常健康管理等多元场景。随着公众健康素养的提升，市场产品正从单一的补水功能向细分化、天然化方向演进。品牌方致力于去除人工色素与过量添加糖，转而采用天然植物提取物与清洁标签配方，以满足消费者对安全、健康及口感的复合需求。</w:t>
      </w:r>
      <w:r>
        <w:rPr>
          <w:rFonts w:hint="eastAsia"/>
        </w:rPr>
        <w:br/>
      </w:r>
      <w:r>
        <w:rPr>
          <w:rFonts w:hint="eastAsia"/>
        </w:rPr>
        <w:t>　　未来，电解质口服液的研发将深度融合精准营养学与个性化健康管理理念。市场调研网指出，针对不同人群（如儿童、老年人、特定疾病患者）及不同生理状态（如宿醉恢复、高原适应、术后康复），产品将呈现高度定制化趋势，通过调整离子比例与渗透压，实现靶向补给。同时，包装形态与给药方式将更加便携与环保，如轻量化软包装或可降解材料的应用，以适应快节奏的生活方式。此外，随着运动生理学研究的深入，电解质口服液将与可穿戴设备形成数据联动，根据用户实时排汗率与心率变异性，提供动态的补液建议，使产品从被动的“事后补充”转变为主动的“过程管理”，深度融入全生命周期的健康管理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f318a3b9b14eed" w:history="1">
        <w:r>
          <w:rPr>
            <w:rStyle w:val="Hyperlink"/>
          </w:rPr>
          <w:t>2026-2032年全球与中国电解质口服液发展现状及市场前景分析报告</w:t>
        </w:r>
      </w:hyperlink>
      <w:r>
        <w:rPr>
          <w:rFonts w:hint="eastAsia"/>
        </w:rPr>
        <w:t>》，2025年电解质口服液行业市场规模达 亿元，预计2032年市场规模将达 亿元，期间年均复合增长率（CAGR）达 %。报告基于国家统计局及电解质口服液行业协会的权威数据，全面调研了电解质口服液行业的市场规模、市场需求、产业链结构及价格变动，并对电解质口服液细分市场进行了深入分析。报告详细剖析了电解质口服液市场竞争格局，重点关注品牌影响力及重点企业的运营表现，同时科学预测了电解质口服液市场前景与发展趋势，识别了行业潜在的风险与机遇。通过专业、科学的研究方法，报告为电解质口服液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电解质口服液市场概述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按照不同产品类型，电解质口服液主要可以分为如下几个类别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全球不同产品类型电解质口服液销售额增长趋势2021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钠盐型口服液</w:t>
      </w:r>
      <w:r>
        <w:rPr>
          <w:rFonts w:hint="eastAsia"/>
        </w:rPr>
        <w:br/>
      </w:r>
      <w:r>
        <w:rPr>
          <w:rFonts w:hint="eastAsia"/>
        </w:rPr>
        <w:t>　　　　1.2.3 钾盐型口服液</w:t>
      </w:r>
      <w:r>
        <w:rPr>
          <w:rFonts w:hint="eastAsia"/>
        </w:rPr>
        <w:br/>
      </w:r>
      <w:r>
        <w:rPr>
          <w:rFonts w:hint="eastAsia"/>
        </w:rPr>
        <w:t>　　　　1.2.4 复合电解质型口服液</w:t>
      </w:r>
      <w:r>
        <w:rPr>
          <w:rFonts w:hint="eastAsia"/>
        </w:rPr>
        <w:br/>
      </w:r>
      <w:r>
        <w:rPr>
          <w:rFonts w:hint="eastAsia"/>
        </w:rPr>
        <w:t>　　1.3 按照不同碳水化合物类型，电解质口服液主要可以分为如下几个类别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全球不同碳水化合物类型电解质口服液销售额增长趋势2021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含葡萄糖型口服液</w:t>
      </w:r>
      <w:r>
        <w:rPr>
          <w:rFonts w:hint="eastAsia"/>
        </w:rPr>
        <w:br/>
      </w:r>
      <w:r>
        <w:rPr>
          <w:rFonts w:hint="eastAsia"/>
        </w:rPr>
        <w:t>　　　　1.3.3 含蔗糖型口服液</w:t>
      </w:r>
      <w:r>
        <w:rPr>
          <w:rFonts w:hint="eastAsia"/>
        </w:rPr>
        <w:br/>
      </w:r>
      <w:r>
        <w:rPr>
          <w:rFonts w:hint="eastAsia"/>
        </w:rPr>
        <w:t>　　　　1.3.4 无糖型口服液</w:t>
      </w:r>
      <w:r>
        <w:rPr>
          <w:rFonts w:hint="eastAsia"/>
        </w:rPr>
        <w:br/>
      </w:r>
      <w:r>
        <w:rPr>
          <w:rFonts w:hint="eastAsia"/>
        </w:rPr>
        <w:t>　　1.4 按照不同钠浓度，电解质口服液主要可以分为如下几个类别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全球不同钠浓度电解质口服液销售额增长趋势2021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低钠型（&lt;50 mmol/L）</w:t>
      </w:r>
      <w:r>
        <w:rPr>
          <w:rFonts w:hint="eastAsia"/>
        </w:rPr>
        <w:br/>
      </w:r>
      <w:r>
        <w:rPr>
          <w:rFonts w:hint="eastAsia"/>
        </w:rPr>
        <w:t>　　　　1.4.3 标准钠型（50–90 mmol/L）</w:t>
      </w:r>
      <w:r>
        <w:rPr>
          <w:rFonts w:hint="eastAsia"/>
        </w:rPr>
        <w:br/>
      </w:r>
      <w:r>
        <w:rPr>
          <w:rFonts w:hint="eastAsia"/>
        </w:rPr>
        <w:t>　　　　1.4.4 高钠型（&gt;90 mmol/L）</w:t>
      </w:r>
      <w:r>
        <w:rPr>
          <w:rFonts w:hint="eastAsia"/>
        </w:rPr>
        <w:br/>
      </w:r>
      <w:r>
        <w:rPr>
          <w:rFonts w:hint="eastAsia"/>
        </w:rPr>
        <w:t>　　1.5 从不同应用，电解质口服液主要包括如下几个方面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全球不同应用电解质口服液销售额增长趋势2021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口服补液</w:t>
      </w:r>
      <w:r>
        <w:rPr>
          <w:rFonts w:hint="eastAsia"/>
        </w:rPr>
        <w:br/>
      </w:r>
      <w:r>
        <w:rPr>
          <w:rFonts w:hint="eastAsia"/>
        </w:rPr>
        <w:t>　　　　1.5.3 运动补水</w:t>
      </w:r>
      <w:r>
        <w:rPr>
          <w:rFonts w:hint="eastAsia"/>
        </w:rPr>
        <w:br/>
      </w:r>
      <w:r>
        <w:rPr>
          <w:rFonts w:hint="eastAsia"/>
        </w:rPr>
        <w:t>　　　　1.5.4 高温环境补液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电解质口服液行业背景、发展历史、现状及趋势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电解质口服液行业目前现状分析</w:t>
      </w:r>
      <w:r>
        <w:rPr>
          <w:rFonts w:hint="eastAsia"/>
        </w:rPr>
        <w:br/>
      </w:r>
      <w:r>
        <w:rPr>
          <w:rFonts w:hint="eastAsia"/>
        </w:rPr>
        <w:t>　　　　1.6.2 电解质口服液发展趋势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全球电解质口服液总体规模分析</w:t>
      </w:r>
      <w:r>
        <w:rPr>
          <w:rFonts w:hint="eastAsia"/>
        </w:rPr>
        <w:br/>
      </w:r>
      <w:r>
        <w:rPr>
          <w:rFonts w:hint="eastAsia"/>
        </w:rPr>
        <w:t>　　2.1 全球电解质口服液供需现状及预测（2021-2032）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全球电解质口服液产能、产量、产能利用率及发展趋势（2021-2032）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全球电解质口服液产量、需求量及发展趋势（2021-2032）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全球主要地区电解质口服液产量及发展趋势（2021-2032）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全球主要地区电解质口服液产量（2021-2026）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全球主要地区电解质口服液产量（2027-2032）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全球主要地区电解质口服液产量市场份额（2021-2032）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中国电解质口服液供需现状及预测（2021-2032）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中国电解质口服液产能、产量、产能利用率及发展趋势（2021-2032）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中国电解质口服液产量、市场需求量及发展趋势（2021-2032）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全球电解质口服液销量及销售额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全球市场电解质口服液销售额（2021-2032）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全球市场电解质口服液价格趋势（2021-2032）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全球电解质口服液主要地区分析</w:t>
      </w:r>
      <w:r>
        <w:rPr>
          <w:rFonts w:hint="eastAsia"/>
        </w:rPr>
        <w:br/>
      </w:r>
      <w:r>
        <w:rPr>
          <w:rFonts w:hint="eastAsia"/>
        </w:rPr>
        <w:t>　　3.1 全球主要地区电解质口服液市场规模分析：2021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全球主要地区电解质口服液销售收入及市场份额（2021-2026）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全球主要地区电解质口服液销售收入预测（2027-2032）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全球主要地区电解质口服液销量分析：2021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全球主要地区电解质口服液销量及市场份额（2021-2026）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全球主要地区电解质口服液销量及市场份额预测（2027-2032）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北美市场电解质口服液销量、收入及增长率（2021-2032）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欧洲市场电解质口服液销量、收入及增长率（2021-2032）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中国市场电解质口服液销量、收入及增长率（2021-2032）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日本市场电解质口服液销量、收入及增长率（2021-2032）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东南亚市场电解质口服液销量、收入及增长率（2021-2032）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印度市场电解质口服液销量、收入及增长率（2021-2032）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全球市场主要厂商电解质口服液产能市场份额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全球市场主要厂商电解质口服液销量（2021-2026）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全球市场主要厂商电解质口服液销量（2021-2026）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全球市场主要厂商电解质口服液销售收入（2021-2026）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全球市场主要厂商电解质口服液销售价格（2021-2026）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2025年全球主要生产商电解质口服液收入排名</w:t>
      </w:r>
      <w:r>
        <w:rPr>
          <w:rFonts w:hint="eastAsia"/>
        </w:rPr>
        <w:br/>
      </w:r>
      <w:r>
        <w:rPr>
          <w:rFonts w:hint="eastAsia"/>
        </w:rPr>
        <w:t>　　4.3 中国市场主要厂商电解质口服液销量（2021-2026）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中国市场主要厂商电解质口服液销量（2021-2026）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中国市场主要厂商电解质口服液销售收入（2021-2026）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2025年中国主要生产商电解质口服液收入排名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中国市场主要厂商电解质口服液销售价格（2021-2026）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全球主要厂商电解质口服液总部及产地分布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全球主要厂商成立时间及电解质口服液商业化日期</w:t>
      </w:r>
      <w:r>
        <w:rPr>
          <w:rFonts w:hint="eastAsia"/>
        </w:rPr>
        <w:br/>
      </w:r>
      <w:r>
        <w:rPr>
          <w:rFonts w:hint="eastAsia"/>
        </w:rPr>
        <w:t>　　4.6 全球主要厂商电解质口服液产品类型及应用</w:t>
      </w:r>
      <w:r>
        <w:rPr>
          <w:rFonts w:hint="eastAsia"/>
        </w:rPr>
        <w:br/>
      </w:r>
      <w:r>
        <w:rPr>
          <w:rFonts w:hint="eastAsia"/>
        </w:rPr>
        <w:t>　　4.7 电解质口服液行业集中度、竞争程度分析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电解质口服液行业集中度分析：2025年全球Top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全球电解质口服液第一梯队、第二梯队和第三梯队生产商（品牌）及市场份额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电解质口服液销量、收入、价格及毛利率（2021-2026）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不同产品类型电解质口服液分析</w:t>
      </w:r>
      <w:r>
        <w:rPr>
          <w:rFonts w:hint="eastAsia"/>
        </w:rPr>
        <w:br/>
      </w:r>
      <w:r>
        <w:rPr>
          <w:rFonts w:hint="eastAsia"/>
        </w:rPr>
        <w:t>　　6.1 全球不同产品类型电解质口服液销量（2021-2032）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全球不同产品类型电解质口服液销量及市场份额（2021-2026）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全球不同产品类型电解质口服液销量预测（2027-2032）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全球不同产品类型电解质口服液收入（2021-2032）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全球不同产品类型电解质口服液收入及市场份额（2021-2026）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全球不同产品类型电解质口服液收入预测（2027-2032）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全球不同产品类型电解质口服液价格走势（2021-2032）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不同应用电解质口服液分析</w:t>
      </w:r>
      <w:r>
        <w:rPr>
          <w:rFonts w:hint="eastAsia"/>
        </w:rPr>
        <w:br/>
      </w:r>
      <w:r>
        <w:rPr>
          <w:rFonts w:hint="eastAsia"/>
        </w:rPr>
        <w:t>　　7.1 全球不同应用电解质口服液销量（2021-2032）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全球不同应用电解质口服液销量及市场份额（2021-2026）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全球不同应用电解质口服液销量预测（2027-2032）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全球不同应用电解质口服液收入（2021-2032）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全球不同应用电解质口服液收入及市场份额（2021-2026）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全球不同应用电解质口服液收入预测（2027-2032）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全球不同应用电解质口服液价格走势（2021-2032）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电解质口服液产业链分析</w:t>
      </w:r>
      <w:r>
        <w:rPr>
          <w:rFonts w:hint="eastAsia"/>
        </w:rPr>
        <w:br/>
      </w:r>
      <w:r>
        <w:rPr>
          <w:rFonts w:hint="eastAsia"/>
        </w:rPr>
        <w:t>　　8.2 电解质口服液工艺制造技术分析</w:t>
      </w:r>
      <w:r>
        <w:rPr>
          <w:rFonts w:hint="eastAsia"/>
        </w:rPr>
        <w:br/>
      </w:r>
      <w:r>
        <w:rPr>
          <w:rFonts w:hint="eastAsia"/>
        </w:rPr>
        <w:t>　　8.3 电解质口服液产业上游供应分析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电解质口服液下游客户分析</w:t>
      </w:r>
      <w:r>
        <w:rPr>
          <w:rFonts w:hint="eastAsia"/>
        </w:rPr>
        <w:br/>
      </w:r>
      <w:r>
        <w:rPr>
          <w:rFonts w:hint="eastAsia"/>
        </w:rPr>
        <w:t>　　8.5 电解质口服液销售渠道分析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电解质口服液行业发展机遇及主要驱动因素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电解质口服液行业发展面临的风险</w:t>
      </w:r>
      <w:r>
        <w:rPr>
          <w:rFonts w:hint="eastAsia"/>
        </w:rPr>
        <w:br/>
      </w:r>
      <w:r>
        <w:rPr>
          <w:rFonts w:hint="eastAsia"/>
        </w:rPr>
        <w:t>　　9.3 电解质口服液行业政策分析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全球不同产品类型电解质口服液销售额增长（CAGR）趋势2021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全球不同碳水化合物类型电解质口服液销售额增长（CAGR）趋势2021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全球不同钠浓度电解质口服液销售额增长（CAGR）趋势2021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电解质口服液行业目前发展现状</w:t>
      </w:r>
      <w:r>
        <w:rPr>
          <w:rFonts w:hint="eastAsia"/>
        </w:rPr>
        <w:br/>
      </w:r>
      <w:r>
        <w:rPr>
          <w:rFonts w:hint="eastAsia"/>
        </w:rPr>
        <w:t>　　表 6： 电解质口服液发展趋势</w:t>
      </w:r>
      <w:r>
        <w:rPr>
          <w:rFonts w:hint="eastAsia"/>
        </w:rPr>
        <w:br/>
      </w:r>
      <w:r>
        <w:rPr>
          <w:rFonts w:hint="eastAsia"/>
        </w:rPr>
        <w:t>　　表 7： 全球主要地区电解质口服液产量增速（CAGR）：（2021 VS 2025 VS 2032）&amp;（百万瓶）</w:t>
      </w:r>
      <w:r>
        <w:rPr>
          <w:rFonts w:hint="eastAsia"/>
        </w:rPr>
        <w:br/>
      </w:r>
      <w:r>
        <w:rPr>
          <w:rFonts w:hint="eastAsia"/>
        </w:rPr>
        <w:t>　　表 8： 全球主要地区电解质口服液产量（2021-2026）&amp;（百万瓶）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9： 全球主要地区电解质口服液产量（2027-2032）&amp;（百万瓶）</w:t>
      </w:r>
      <w:r>
        <w:rPr>
          <w:rFonts w:hint="eastAsia"/>
        </w:rPr>
        <w:br/>
      </w:r>
      <w:r>
        <w:rPr>
          <w:rFonts w:hint="eastAsia"/>
        </w:rPr>
        <w:t>　　表 10： 全球主要地区电解质口服液产量市场份额（2021-2026）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全球主要地区电解质口服液产量市场份额（2027-2032）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全球主要地区电解质口服液销售收入增速：（2021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全球主要地区电解质口服液销售收入（2021-2026）&amp;（百万美元）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全球主要地区电解质口服液销售收入市场份额（2021-2026）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全球主要地区电解质口服液收入（2027-2032）&amp;（百万美元）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全球主要地区电解质口服液收入市场份额（2027-2032）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全球主要地区电解质口服液销量（百万瓶）：2021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19： 全球主要地区电解质口服液销量市场份额（2021-2026）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全球主要地区电解质口服液销量（2027-2032）&amp;（百万瓶）</w:t>
      </w:r>
      <w:r>
        <w:rPr>
          <w:rFonts w:hint="eastAsia"/>
        </w:rPr>
        <w:br/>
      </w:r>
      <w:r>
        <w:rPr>
          <w:rFonts w:hint="eastAsia"/>
        </w:rPr>
        <w:t>　　表 21： 全球主要地区电解质口服液销量份额（2027-2032）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全球市场主要厂商电解质口服液产能（2025-2026）&amp;（百万瓶）</w:t>
      </w:r>
      <w:r>
        <w:rPr>
          <w:rFonts w:hint="eastAsia"/>
        </w:rPr>
        <w:br/>
      </w:r>
      <w:r>
        <w:rPr>
          <w:rFonts w:hint="eastAsia"/>
        </w:rPr>
        <w:t>　　表 23： 全球市场主要厂商电解质口服液销量（2021-2026）&amp;（百万瓶）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24： 全球市场主要厂商电解质口服液销量市场份额（2021-2026）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全球市场主要厂商电解质口服液销售收入（2021-2026）&amp;（百万美元）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全球市场主要厂商电解质口服液销售收入市场份额（2021-2026）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全球市场主要厂商电解质口服液销售价格（2021-2026）&amp;（美元/瓶）</w:t>
      </w:r>
      <w:r>
        <w:rPr>
          <w:rFonts w:hint="eastAsia"/>
        </w:rPr>
        <w:br/>
      </w:r>
      <w:r>
        <w:rPr>
          <w:rFonts w:hint="eastAsia"/>
        </w:rPr>
        <w:t>　　表 28： 2025年全球主要生产商电解质口服液收入排名（百万美元）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30： 中国市场主要厂商电解质口服液销量市场份额（2021-2026）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中国市场主要厂商电解质口服液销售收入（2021-2026）&amp;（百万美元）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中国市场主要厂商电解质口服液销售收入市场份额（2021-2026）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2025年中国主要生产商电解质口服液收入排名（百万美元）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中国市场主要厂商电解质口服液销售价格（2021-2026）&amp;（美元/瓶）</w:t>
      </w:r>
      <w:r>
        <w:rPr>
          <w:rFonts w:hint="eastAsia"/>
        </w:rPr>
        <w:br/>
      </w:r>
      <w:r>
        <w:rPr>
          <w:rFonts w:hint="eastAsia"/>
        </w:rPr>
        <w:t>　　表 35： 全球主要厂商电解质口服液总部及产地分布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全球主要厂商成立时间及电解质口服液商业化日期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全球主要厂商电解质口服液产品类型及应用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2025年全球电解质口服液主要厂商市场地位（第一梯队、第二梯队和第三梯队）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全球电解质口服液市场投资、并购等现状分析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电解质口服液生产基地、销售区域、竞争对手及市场地位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电解质口服液产品规格、参数及市场应用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电解质口服液销量（百万瓶）、收入（百万美元）、价格（美元/瓶）及毛利率（2021-2026）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136： 全球不同产品类型电解质口服液销量市场份额（2021-2026）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全球不同产品类型电解质口服液销量预测（2027-2032）&amp;（百万瓶）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全球市场不同产品类型电解质口服液销量市场份额预测（2027-2032）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全球不同产品类型电解质口服液收入（2021-2026）&amp;（百万美元）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140： 全球不同产品类型电解质口服液收入市场份额（2021-2026）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全球不同产品类型电解质口服液收入预测（2027-2032）&amp;（百万美元）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142： 全球不同产品类型电解质口服液收入市场份额预测（2027-2032）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全球不同应用电解质口服液销量（2021-2026）&amp;（百万瓶）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144： 全球不同应用电解质口服液销量市场份额（2021-2026）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全球不同应用电解质口服液销量预测（2027-2032）&amp;（百万瓶）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146： 全球市场不同应用电解质口服液销量市场份额预测（2027-2032）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全球不同应用电解质口服液收入（2021-2026）&amp;（百万美元）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148： 全球不同应用电解质口服液收入市场份额（2021-2026）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全球不同应用电解质口服液收入预测（2027-2032）&amp;（百万美元）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150： 全球不同应用电解质口服液收入市场份额预测（2027-2032）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电解质口服液上游原料供应商及联系方式列表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152： 电解质口服液典型客户列表</w:t>
      </w:r>
      <w:r>
        <w:rPr>
          <w:rFonts w:hint="eastAsia"/>
        </w:rPr>
        <w:br/>
      </w:r>
      <w:r>
        <w:rPr>
          <w:rFonts w:hint="eastAsia"/>
        </w:rPr>
        <w:t>　　表 153： 电解质口服液主要销售模式及销售渠道</w:t>
      </w:r>
      <w:r>
        <w:rPr>
          <w:rFonts w:hint="eastAsia"/>
        </w:rPr>
        <w:br/>
      </w:r>
      <w:r>
        <w:rPr>
          <w:rFonts w:hint="eastAsia"/>
        </w:rPr>
        <w:t>　　表 154： 电解质口服液行业发展机遇及主要驱动因素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155： 电解质口服液行业发展面临的风险</w:t>
      </w:r>
      <w:r>
        <w:rPr>
          <w:rFonts w:hint="eastAsia"/>
        </w:rPr>
        <w:br/>
      </w:r>
      <w:r>
        <w:rPr>
          <w:rFonts w:hint="eastAsia"/>
        </w:rPr>
        <w:t>　　表 156： 电解质口服液行业政策分析</w:t>
      </w:r>
      <w:r>
        <w:rPr>
          <w:rFonts w:hint="eastAsia"/>
        </w:rPr>
        <w:br/>
      </w:r>
      <w:r>
        <w:rPr>
          <w:rFonts w:hint="eastAsia"/>
        </w:rPr>
        <w:t>　　表 157： 研究范围</w:t>
      </w:r>
      <w:r>
        <w:rPr>
          <w:rFonts w:hint="eastAsia"/>
        </w:rPr>
        <w:br/>
      </w:r>
      <w:r>
        <w:rPr>
          <w:rFonts w:hint="eastAsia"/>
        </w:rPr>
        <w:t>　　表 158：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电解质口服液产品图片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全球不同产品类型电解质口服液销售额2021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全球不同产品类型电解质口服液市场份额2025 &amp; 2032</w:t>
      </w:r>
      <w:r>
        <w:rPr>
          <w:rFonts w:hint="eastAsia"/>
        </w:rPr>
        <w:br/>
      </w:r>
      <w:r>
        <w:rPr>
          <w:rFonts w:hint="eastAsia"/>
        </w:rPr>
        <w:t>　　图 4： 钠盐型口服液产品图片</w:t>
      </w:r>
      <w:r>
        <w:rPr>
          <w:rFonts w:hint="eastAsia"/>
        </w:rPr>
        <w:br/>
      </w:r>
      <w:r>
        <w:rPr>
          <w:rFonts w:hint="eastAsia"/>
        </w:rPr>
        <w:t>　　图 5： 钾盐型口服液产品图片</w:t>
      </w:r>
      <w:r>
        <w:rPr>
          <w:rFonts w:hint="eastAsia"/>
        </w:rPr>
        <w:br/>
      </w:r>
      <w:r>
        <w:rPr>
          <w:rFonts w:hint="eastAsia"/>
        </w:rPr>
        <w:t>　　图 6： 复合电解质型口服液产品图片</w:t>
      </w:r>
      <w:r>
        <w:rPr>
          <w:rFonts w:hint="eastAsia"/>
        </w:rPr>
        <w:br/>
      </w:r>
      <w:r>
        <w:rPr>
          <w:rFonts w:hint="eastAsia"/>
        </w:rPr>
        <w:t>　　图 7： 全球不同碳水化合物类型电解质口服液销售额2021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全球不同碳水化合物类型电解质口服液市场份额2025 &amp; 2032</w:t>
      </w:r>
      <w:r>
        <w:rPr>
          <w:rFonts w:hint="eastAsia"/>
        </w:rPr>
        <w:br/>
      </w:r>
      <w:r>
        <w:rPr>
          <w:rFonts w:hint="eastAsia"/>
        </w:rPr>
        <w:t>　　图 9： 含葡萄糖型口服液产品图片</w:t>
      </w:r>
      <w:r>
        <w:rPr>
          <w:rFonts w:hint="eastAsia"/>
        </w:rPr>
        <w:br/>
      </w:r>
      <w:r>
        <w:rPr>
          <w:rFonts w:hint="eastAsia"/>
        </w:rPr>
        <w:t>　　图 10： 含蔗糖型口服液产品图片</w:t>
      </w:r>
      <w:r>
        <w:rPr>
          <w:rFonts w:hint="eastAsia"/>
        </w:rPr>
        <w:br/>
      </w:r>
      <w:r>
        <w:rPr>
          <w:rFonts w:hint="eastAsia"/>
        </w:rPr>
        <w:t>　　图 11： 无糖型口服液产品图片</w:t>
      </w:r>
      <w:r>
        <w:rPr>
          <w:rFonts w:hint="eastAsia"/>
        </w:rPr>
        <w:br/>
      </w:r>
      <w:r>
        <w:rPr>
          <w:rFonts w:hint="eastAsia"/>
        </w:rPr>
        <w:t>　　图 12： 全球不同钠浓度电解质口服液销售额2021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全球不同钠浓度电解质口服液市场份额2025 &amp; 2032</w:t>
      </w:r>
      <w:r>
        <w:rPr>
          <w:rFonts w:hint="eastAsia"/>
        </w:rPr>
        <w:br/>
      </w:r>
      <w:r>
        <w:rPr>
          <w:rFonts w:hint="eastAsia"/>
        </w:rPr>
        <w:t>　　图 14： 低钠型（&lt;50 mmol/L）产品图片</w:t>
      </w:r>
      <w:r>
        <w:rPr>
          <w:rFonts w:hint="eastAsia"/>
        </w:rPr>
        <w:br/>
      </w:r>
      <w:r>
        <w:rPr>
          <w:rFonts w:hint="eastAsia"/>
        </w:rPr>
        <w:t>　　图 15： 标准钠型（50–90 mmol/L）产品图片</w:t>
      </w:r>
      <w:r>
        <w:rPr>
          <w:rFonts w:hint="eastAsia"/>
        </w:rPr>
        <w:br/>
      </w:r>
      <w:r>
        <w:rPr>
          <w:rFonts w:hint="eastAsia"/>
        </w:rPr>
        <w:t>　　图 16： 高钠型（&gt;90 mmol/L）产品图片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全球不同应用电解质口服液市场份额2025 &amp; 2032</w:t>
      </w:r>
      <w:r>
        <w:rPr>
          <w:rFonts w:hint="eastAsia"/>
        </w:rPr>
        <w:br/>
      </w:r>
      <w:r>
        <w:rPr>
          <w:rFonts w:hint="eastAsia"/>
        </w:rPr>
        <w:t>　　图 19： 口服补液</w:t>
      </w:r>
      <w:r>
        <w:rPr>
          <w:rFonts w:hint="eastAsia"/>
        </w:rPr>
        <w:br/>
      </w:r>
      <w:r>
        <w:rPr>
          <w:rFonts w:hint="eastAsia"/>
        </w:rPr>
        <w:t>　　图 20： 运动补水</w:t>
      </w:r>
      <w:r>
        <w:rPr>
          <w:rFonts w:hint="eastAsia"/>
        </w:rPr>
        <w:br/>
      </w:r>
      <w:r>
        <w:rPr>
          <w:rFonts w:hint="eastAsia"/>
        </w:rPr>
        <w:t>　　图 21： 高温环境补液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全球电解质口服液产能、产量、产能利用率及发展趋势（2021-2032）&amp;（百万瓶）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24： 全球电解质口服液产量、需求量及发展趋势（2021-2032）&amp;（百万瓶）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25： 全球主要地区电解质口服液产量（2021 VS 2025 VS 2032）&amp;（百万瓶）</w:t>
      </w:r>
      <w:r>
        <w:rPr>
          <w:rFonts w:hint="eastAsia"/>
        </w:rPr>
        <w:br/>
      </w:r>
      <w:r>
        <w:rPr>
          <w:rFonts w:hint="eastAsia"/>
        </w:rPr>
        <w:t>　　图 26： 全球主要地区电解质口服液产量市场份额（2021-2032）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中国电解质口服液产能、产量、产能利用率及发展趋势（2021-2032）&amp;（百万瓶）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28： 中国电解质口服液产量、市场需求量及发展趋势（2021-2032）&amp;（百万瓶）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29： 全球电解质口服液市场销售额及增长率：（2021-2032）&amp;（百万美元）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全球市场电解质口服液市场规模：2021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31： 全球市场电解质口服液销量及增长率（2021-2032）&amp;（百万瓶）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32： 全球市场电解质口服液价格趋势（2021-2032）&amp;（美元/瓶）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33： 全球主要地区电解质口服液销售收入（2021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34： 全球主要地区电解质口服液销售收入市场份额（2021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北美市场电解质口服液销量及增长率（2021-2032）&amp;（百万瓶）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36： 北美市场电解质口服液收入及增长率（2021-2032）&amp;（百万美元）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欧洲市场电解质口服液销量及增长率（2021-2032）&amp;（百万瓶）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38： 欧洲市场电解质口服液收入及增长率（2021-2032）&amp;（百万美元）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中国市场电解质口服液销量及增长率（2021-2032）&amp;（百万瓶）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40： 中国市场电解质口服液收入及增长率（2021-2032）&amp;（百万美元）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日本市场电解质口服液销量及增长率（2021-2032）&amp;（百万瓶）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42： 日本市场电解质口服液收入及增长率（2021-2032）&amp;（百万美元）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东南亚市场电解质口服液销量及增长率（2021-2032）&amp;（百万瓶）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44： 东南亚市场电解质口服液收入及增长率（2021-2032）&amp;（百万美元）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印度市场电解质口服液销量及增长率（2021-2032）&amp;（百万瓶）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46： 印度市场电解质口服液收入及增长率（2021-2032）&amp;（百万美元）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2025年全球市场主要厂商电解质口服液销量市场份额</w:t>
      </w:r>
      <w:r>
        <w:rPr>
          <w:rFonts w:hint="eastAsia"/>
        </w:rPr>
        <w:br/>
      </w:r>
      <w:r>
        <w:rPr>
          <w:rFonts w:hint="eastAsia"/>
        </w:rPr>
        <w:t>　　图 48： 2025年全球市场主要厂商电解质口服液收入市场份额</w:t>
      </w:r>
      <w:r>
        <w:rPr>
          <w:rFonts w:hint="eastAsia"/>
        </w:rPr>
        <w:br/>
      </w:r>
      <w:r>
        <w:rPr>
          <w:rFonts w:hint="eastAsia"/>
        </w:rPr>
        <w:t>　　图 49： 2025年中国市场主要厂商电解质口服液销量市场份额</w:t>
      </w:r>
      <w:r>
        <w:rPr>
          <w:rFonts w:hint="eastAsia"/>
        </w:rPr>
        <w:br/>
      </w:r>
      <w:r>
        <w:rPr>
          <w:rFonts w:hint="eastAsia"/>
        </w:rPr>
        <w:t>　　图 50： 2025年中国市场主要厂商电解质口服液收入市场份额</w:t>
      </w:r>
      <w:r>
        <w:rPr>
          <w:rFonts w:hint="eastAsia"/>
        </w:rPr>
        <w:br/>
      </w:r>
      <w:r>
        <w:rPr>
          <w:rFonts w:hint="eastAsia"/>
        </w:rPr>
        <w:t>　　图 51： 2025年全球前五大生产商电解质口服液市场份额</w:t>
      </w:r>
      <w:r>
        <w:rPr>
          <w:rFonts w:hint="eastAsia"/>
        </w:rPr>
        <w:br/>
      </w:r>
      <w:r>
        <w:rPr>
          <w:rFonts w:hint="eastAsia"/>
        </w:rPr>
        <w:t>　　图 52： 2025年全球电解质口服液第一梯队、第二梯队和第三梯队厂商及市场份额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53： 全球不同产品类型电解质口服液价格走势（2021-2032）&amp;（美元/瓶）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54： 全球不同应用电解质口服液价格走势（2021-2032）&amp;（美元/瓶）</w:t>
      </w:r>
      <w:r>
        <w:rPr>
          <w:rFonts w:hint="eastAsia"/>
        </w:rPr>
        <w:br/>
      </w:r>
      <w:r>
        <w:rPr>
          <w:rFonts w:hint="eastAsia"/>
        </w:rPr>
        <w:t>　　图 55： 电解质口服液产业链</w:t>
      </w:r>
      <w:r>
        <w:rPr>
          <w:rFonts w:hint="eastAsia"/>
        </w:rPr>
        <w:br/>
      </w:r>
      <w:r>
        <w:rPr>
          <w:rFonts w:hint="eastAsia"/>
        </w:rPr>
        <w:t>　　图 56： 电解质口服液中国企业SWOT分析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f318a3b9b14eed" w:history="1">
        <w:r>
          <w:rPr>
            <w:rStyle w:val="Hyperlink"/>
          </w:rPr>
          <w:t>2026-2032年全球与中国电解质口服液发展现状及市场前景分析报告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5958519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f318a3b9b14eed" w:history="1">
        <w:r>
          <w:rPr>
            <w:rStyle w:val="Hyperlink"/>
          </w:rPr>
          <w:t>https://www.20087.com/9/51/DianJieZhiKouFuYeXianZhuangYuQianJingFenXi.html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32feb13f514f68" w:history="1">
      <w:r>
        <w:rPr>
          <w:rStyle w:val="Hyperlink"/>
        </w:rPr>
        <w:t>2026-2032年全球与中国电解质口服液发展现状及市场前景分析报告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1/DianJieZhiKouFuYeXianZhuangYuQianJingFenXi.html" TargetMode="External" Id="R47f318a3b9b14e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1/DianJieZhiKouFuYeXianZhuangYuQianJingFenXi.html" TargetMode="External" Id="Rf632feb13f514f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2026-09-02T08:50:16Z</dcterms:created>
  <dcterms:modified xsi:type="dcterms:W3CDTF">2026-09-02T09:50:16Z</dcterms:modified>
  <dc:subject>2026-2032年全球与中国电解质口服液发展现状及市场前景分析报告</dc:subject>
  <dc:title>2026-2032年全球与中国电解质口服液发展现状及市场前景分析报告</dc:title>
  <cp:keywords>2026-2032年全球与中国电解质口服液发展现状及市场前景分析报告</cp:keywords>
  <dc:description>2026-2032年全球与中国电解质口服液发展现状及市场前景分析报告</dc:description>
</cp:coreProperties>
</file>