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f23f8f9474f9a" w:history="1">
              <w:r>
                <w:rPr>
                  <w:rStyle w:val="Hyperlink"/>
                </w:rPr>
                <w:t>2024-2030年中国盆骨前倾矫正器市场研究与发展前景预测报告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f23f8f9474f9a" w:history="1">
              <w:r>
                <w:rPr>
                  <w:rStyle w:val="Hyperlink"/>
                </w:rPr>
                <w:t>2024-2030年中国盆骨前倾矫正器市场研究与发展前景预测报告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bf23f8f9474f9a" w:history="1">
                <w:r>
                  <w:rPr>
                    <w:rStyle w:val="Hyperlink"/>
                  </w:rPr>
                  <w:t>https://www.20087.com/9/01/PenGuQianQingJiaoZhengQiShiChangQianJingFenXi.html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盆骨前倾矫正器是一种用于医疗和个人健康管理的康复设备，近年来随着医疗技术和生物工程技术的发展，市场需求持续增长。目前，盆骨前倾矫正器不仅在矫正效果和舒适性方面实现了优化，还在设计上更加注重个性化和操作简便性。此外，随着生物技术的应用，盆骨前倾矫正器的性能得到了进一步提升，如提高了矫正效率并降低了副作用。</w:t>
      </w:r>
      <w:r>
        <w:rPr>
          <w:rFonts w:hint="eastAsia"/>
        </w:rPr>
        <w:br/>
      </w:r>
      <w:r>
        <w:rPr>
          <w:rFonts w:hint="eastAsia"/>
        </w:rPr>
        <w:t>　　未来，盆骨前倾矫正器市场将朝着更加高效和个性化的方向发展。一方面，随着医疗技术和生物工程技术的要求提高，盆骨前倾矫正器将更加注重提高矫正效果和舒适性，以适应不同应用场景的需求。另一方面，为了提高个性化程度和操作简便性，盆骨前倾矫正器的设计将更加注重集成更多智能化功能，如精准医疗、远程监控等。此外，随着生物技术的进步，盆骨前倾矫正器将探索更多新型应用领域，如智能医疗系统集成、特殊用途康复设备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bf23f8f9474f9a" w:history="1">
        <w:r>
          <w:rPr>
            <w:rStyle w:val="Hyperlink"/>
          </w:rPr>
          <w:t>2024-2030年中国盆骨前倾矫正器市场研究与发展前景预测报告</w:t>
        </w:r>
      </w:hyperlink>
      <w:r>
        <w:rPr>
          <w:rFonts w:hint="eastAsia"/>
        </w:rPr>
        <w:t>》基于多年盆骨前倾矫正器行业研究积累，结合盆骨前倾矫正器行业市场现状，通过资深研究团队对盆骨前倾矫正器市场资讯的系统整理与分析，依托权威数据资源及长期市场监测数据库，对盆骨前倾矫正器行业进行了全面调研。报告详细分析了盆骨前倾矫正器市场规模、市场前景、技术现状及未来发展方向，重点评估了盆骨前倾矫正器行业内企业的竞争格局及经营表现，并通过SWOT分析揭示了盆骨前倾矫正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8bf23f8f9474f9a" w:history="1">
        <w:r>
          <w:rPr>
            <w:rStyle w:val="Hyperlink"/>
          </w:rPr>
          <w:t>2024-2030年中国盆骨前倾矫正器市场研究与发展前景预测报告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》为投资者提供了准确的市场现状分析及前景预判，帮助挖掘行业投资价值，并提出投资策略与营销策略建议，是把握盆骨前倾矫正器行业动态、优化决策的重要工具。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盆骨前倾矫正器行业界定</w:t>
      </w:r>
      <w:r>
        <w:rPr>
          <w:rFonts w:hint="eastAsia"/>
        </w:rPr>
        <w:br/>
      </w:r>
      <w:r>
        <w:rPr>
          <w:rFonts w:hint="eastAsia"/>
        </w:rPr>
        <w:t>　　第一节 盆骨前倾矫正器行业定义</w:t>
      </w:r>
      <w:r>
        <w:rPr>
          <w:rFonts w:hint="eastAsia"/>
        </w:rPr>
        <w:br/>
      </w:r>
      <w:r>
        <w:rPr>
          <w:rFonts w:hint="eastAsia"/>
        </w:rPr>
        <w:t>　　第二节 盆骨前倾矫正器行业特点分析</w:t>
      </w:r>
      <w:r>
        <w:rPr>
          <w:rFonts w:hint="eastAsia"/>
        </w:rPr>
        <w:br/>
      </w:r>
      <w:r>
        <w:rPr>
          <w:rFonts w:hint="eastAsia"/>
        </w:rPr>
        <w:t>　　第三节 盆骨前倾矫正器产业链分析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2023年世界盆骨前倾矫正器行业市场运行形势分析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2023年全球盆骨前倾矫正器行业发展概况</w:t>
      </w:r>
      <w:r>
        <w:rPr>
          <w:rFonts w:hint="eastAsia"/>
        </w:rPr>
        <w:br/>
      </w:r>
      <w:r>
        <w:rPr>
          <w:rFonts w:hint="eastAsia"/>
        </w:rPr>
        <w:t>　　第二节 世界盆骨前倾矫正器行业发展走势</w:t>
      </w:r>
      <w:r>
        <w:rPr>
          <w:rFonts w:hint="eastAsia"/>
        </w:rPr>
        <w:br/>
      </w:r>
      <w:r>
        <w:rPr>
          <w:rFonts w:hint="eastAsia"/>
        </w:rPr>
        <w:t>　　　　二、全球盆骨前倾矫正器行业市场分布情况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三、全球盆骨前倾矫正器行业发展趋势分析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全球盆骨前倾矫正器行业重点国家和区域分析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中国盆骨前倾矫正器行业发展环境分析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2023年盆骨前倾矫正器行业技术发展现状及趋势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当前我国盆骨前倾矫正器技术发展现状</w:t>
      </w:r>
      <w:r>
        <w:rPr>
          <w:rFonts w:hint="eastAsia"/>
        </w:rPr>
        <w:br/>
      </w:r>
      <w:r>
        <w:rPr>
          <w:rFonts w:hint="eastAsia"/>
        </w:rPr>
        <w:t>　　第二节 中外盆骨前倾矫正器技术差距及产生差距的主要原因分析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提高我国盆骨前倾矫正器技术的对策</w:t>
      </w:r>
      <w:r>
        <w:rPr>
          <w:rFonts w:hint="eastAsia"/>
        </w:rPr>
        <w:br/>
      </w:r>
      <w:r>
        <w:rPr>
          <w:rFonts w:hint="eastAsia"/>
        </w:rPr>
        <w:t>　　第四节 我国盆骨前倾矫正器研发、设计发展趋势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中国盆骨前倾矫正器发展现状调研</w:t>
      </w:r>
      <w:r>
        <w:rPr>
          <w:rFonts w:hint="eastAsia"/>
        </w:rPr>
        <w:br/>
      </w:r>
      <w:r>
        <w:rPr>
          <w:rFonts w:hint="eastAsia"/>
        </w:rPr>
        <w:t>　　第一节 中国盆骨前倾矫正器市场现状分析</w:t>
      </w:r>
      <w:r>
        <w:rPr>
          <w:rFonts w:hint="eastAsia"/>
        </w:rPr>
        <w:br/>
      </w:r>
      <w:r>
        <w:rPr>
          <w:rFonts w:hint="eastAsia"/>
        </w:rPr>
        <w:t>　　第二节 中国盆骨前倾矫正器行业产量情况分析及预测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一、盆骨前倾矫正器总体产能规模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三、2018-2023年中国盆骨前倾矫正器产量统计</w:t>
      </w:r>
      <w:r>
        <w:rPr>
          <w:rFonts w:hint="eastAsia"/>
        </w:rPr>
        <w:br/>
      </w:r>
      <w:r>
        <w:rPr>
          <w:rFonts w:hint="eastAsia"/>
        </w:rPr>
        <w:t>　　　　二、盆骨前倾矫正器生产区域分布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三、2024-2030年中国盆骨前倾矫正器产量预测分析</w:t>
      </w:r>
      <w:r>
        <w:rPr>
          <w:rFonts w:hint="eastAsia"/>
        </w:rPr>
        <w:br/>
      </w:r>
      <w:r>
        <w:rPr>
          <w:rFonts w:hint="eastAsia"/>
        </w:rPr>
        <w:t>　　第三节 中国盆骨前倾矫正器市场需求分析及预测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一、中国盆骨前倾矫正器市场需求特点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二、2018-2023年中国盆骨前倾矫正器市场需求量统计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三、2024-2030年中国盆骨前倾矫正器市场需求量预测分析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中国盆骨前倾矫正器行业进出口情况分析预测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2018-2023年中国盆骨前倾矫正器行业进出口情况分析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一、2018-2023年中国盆骨前倾矫正器行业进口分析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二、2018-2023年中国盆骨前倾矫正器行业出口分析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2024-2030年中国盆骨前倾矫正器行业进出口情况预测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一、2024-2030年中国盆骨前倾矫正器行业进口预测分析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二、2024-2030年中国盆骨前倾矫正器行业出口预测分析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影响盆骨前倾矫正器行业进出口变化的主要原因分析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2018-2023年中国盆骨前倾矫正器行业重点地区调研分析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一、中国盆骨前倾矫正器行业重点区域市场结构调研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二、**地区盆骨前倾矫正器市场调研分析</w:t>
      </w:r>
      <w:r>
        <w:rPr>
          <w:rFonts w:hint="eastAsia"/>
        </w:rPr>
        <w:br/>
      </w:r>
      <w:r>
        <w:rPr>
          <w:rFonts w:hint="eastAsia"/>
        </w:rPr>
        <w:t>　　　　三、**地区盆骨前倾矫正器市场调研分析</w:t>
      </w:r>
      <w:r>
        <w:rPr>
          <w:rFonts w:hint="eastAsia"/>
        </w:rPr>
        <w:br/>
      </w:r>
      <w:r>
        <w:rPr>
          <w:rFonts w:hint="eastAsia"/>
        </w:rPr>
        <w:t>　　　　四、**地区盆骨前倾矫正器市场调研分析</w:t>
      </w:r>
      <w:r>
        <w:rPr>
          <w:rFonts w:hint="eastAsia"/>
        </w:rPr>
        <w:br/>
      </w:r>
      <w:r>
        <w:rPr>
          <w:rFonts w:hint="eastAsia"/>
        </w:rPr>
        <w:t>　　　　五、**地区盆骨前倾矫正器市场调研分析</w:t>
      </w:r>
      <w:r>
        <w:rPr>
          <w:rFonts w:hint="eastAsia"/>
        </w:rPr>
        <w:br/>
      </w:r>
      <w:r>
        <w:rPr>
          <w:rFonts w:hint="eastAsia"/>
        </w:rPr>
        <w:t>　　　　六、**地区盆骨前倾矫正器市场调研分析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盆骨前倾矫正器行业竞争格局分析</w:t>
      </w:r>
      <w:r>
        <w:rPr>
          <w:rFonts w:hint="eastAsia"/>
        </w:rPr>
        <w:br/>
      </w:r>
      <w:r>
        <w:rPr>
          <w:rFonts w:hint="eastAsia"/>
        </w:rPr>
        <w:t>　　第一节 盆骨前倾矫正器行业集中度分析</w:t>
      </w:r>
      <w:r>
        <w:rPr>
          <w:rFonts w:hint="eastAsia"/>
        </w:rPr>
        <w:br/>
      </w:r>
      <w:r>
        <w:rPr>
          <w:rFonts w:hint="eastAsia"/>
        </w:rPr>
        <w:t>　　　　一、盆骨前倾矫正器市场集中度分析</w:t>
      </w:r>
      <w:r>
        <w:rPr>
          <w:rFonts w:hint="eastAsia"/>
        </w:rPr>
        <w:br/>
      </w:r>
      <w:r>
        <w:rPr>
          <w:rFonts w:hint="eastAsia"/>
        </w:rPr>
        <w:t>　　　　二、盆骨前倾矫正器企业集中度分析</w:t>
      </w:r>
      <w:r>
        <w:rPr>
          <w:rFonts w:hint="eastAsia"/>
        </w:rPr>
        <w:br/>
      </w:r>
      <w:r>
        <w:rPr>
          <w:rFonts w:hint="eastAsia"/>
        </w:rPr>
        <w:t>　　　　三、盆骨前倾矫正器区域集中度分析</w:t>
      </w:r>
      <w:r>
        <w:rPr>
          <w:rFonts w:hint="eastAsia"/>
        </w:rPr>
        <w:br/>
      </w:r>
      <w:r>
        <w:rPr>
          <w:rFonts w:hint="eastAsia"/>
        </w:rPr>
        <w:t>　　第二节 盆骨前倾矫正器行业主要企业竞争力分析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盆骨前倾矫正器行业竞争格局分析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一、2023年盆骨前倾矫正器行业竞争分析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二、2023年中外盆骨前倾矫正器产品竞争分析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三、2018-2023年我国盆骨前倾矫正器市场竞争分析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四、2024-2030年国内主要盆骨前倾矫正器企业动向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盆骨前倾矫正器行业细分产品市场调研分析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盆骨前倾矫正器行业上、下游市场分析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盆骨前倾矫正器行业上游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盆骨前倾矫正器行业下游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盆骨前倾矫正器行业重点企业发展调研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盆骨前倾矫正器重点企业（一）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盆骨前倾矫正器重点企业（二）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盆骨前倾矫正器重点企业（三）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盆骨前倾矫正器重点企业（四）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盆骨前倾矫正器重点企业（五）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盆骨前倾矫正器重点企业（六）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盆骨前倾矫正器企业管理策略建议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提高盆骨前倾矫正器企业竞争力的策略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一、提高中国盆骨前倾矫正器企业核心竞争力的对策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二、盆骨前倾矫正器企业提升竞争力的主要方向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三、影响盆骨前倾矫正器企业核心竞争力的因素及提升途径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四、提高盆骨前倾矫正器企业竞争力的策略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对我国盆骨前倾矫正器品牌的战略思考</w:t>
      </w:r>
      <w:r>
        <w:rPr>
          <w:rFonts w:hint="eastAsia"/>
        </w:rPr>
        <w:br/>
      </w:r>
      <w:r>
        <w:rPr>
          <w:rFonts w:hint="eastAsia"/>
        </w:rPr>
        <w:t>　　　　一、盆骨前倾矫正器实施品牌战略的意义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二、盆骨前倾矫正器企业品牌的现状分析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三、我国盆骨前倾矫正器企业的品牌战略</w:t>
      </w:r>
      <w:r>
        <w:rPr>
          <w:rFonts w:hint="eastAsia"/>
        </w:rPr>
        <w:br/>
      </w:r>
      <w:r>
        <w:rPr>
          <w:rFonts w:hint="eastAsia"/>
        </w:rPr>
        <w:t>　　　　四、盆骨前倾矫正器品牌战略管理的策略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2024-2030年中国盆骨前倾矫正器行业前景与风险预测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2024年中国盆骨前倾矫正器市场前景分析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2024-2030年中国盆骨前倾矫正器发展趋势预测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2024-2030年中国盆骨前倾矫正器行业投资特性分析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一、2024-2030年中国盆骨前倾矫正器行业进入壁垒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二、2024-2030年中国盆骨前倾矫正器行业盈利模式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三、2024-2030年中国盆骨前倾矫正器行业盈利因素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2024-2030年中国盆骨前倾矫正器行业投资机会分析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一、2024-2030年中国盆骨前倾矫正器细分市场投资机会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二、2024-2030年中国盆骨前倾矫正器行业区域市场投资潜力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2024-2030年中国盆骨前倾矫正器行业投资风险分析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一、2024-2030年中国盆骨前倾矫正器行业市场竞争风险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二、2024-2030年中国盆骨前倾矫正器行业技术风险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三、2024-2030年中国盆骨前倾矫正器行业政策风险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四、2024-2030年中国盆骨前倾矫正器行业进入退出风险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盆骨前倾矫正器行业研究结论</w:t>
      </w:r>
      <w:r>
        <w:rPr>
          <w:rFonts w:hint="eastAsia"/>
        </w:rPr>
        <w:br/>
      </w:r>
      <w:r>
        <w:rPr>
          <w:rFonts w:hint="eastAsia"/>
        </w:rPr>
        <w:t>　　第二节 盆骨前倾矫正器行业投资价值评估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中^智林^－盆骨前倾矫正器行业投资建议</w:t>
      </w:r>
      <w:r>
        <w:rPr>
          <w:rFonts w:hint="eastAsia"/>
        </w:rPr>
        <w:br/>
      </w:r>
      <w:r>
        <w:rPr>
          <w:rFonts w:hint="eastAsia"/>
        </w:rPr>
        <w:t>　　　　一、盆骨前倾矫正器行业投资策略建议</w:t>
      </w:r>
      <w:r>
        <w:rPr>
          <w:rFonts w:hint="eastAsia"/>
        </w:rPr>
        <w:br/>
      </w:r>
      <w:r>
        <w:rPr>
          <w:rFonts w:hint="eastAsia"/>
        </w:rPr>
        <w:t>　　　　二、盆骨前倾矫正器行业投资方向建议</w:t>
      </w:r>
      <w:r>
        <w:rPr>
          <w:rFonts w:hint="eastAsia"/>
        </w:rPr>
        <w:br/>
      </w:r>
      <w:r>
        <w:rPr>
          <w:rFonts w:hint="eastAsia"/>
        </w:rPr>
        <w:t>　　　　三、盆骨前倾矫正器行业投资方式建议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盆骨前倾矫正器行业历程</w:t>
      </w:r>
      <w:r>
        <w:rPr>
          <w:rFonts w:hint="eastAsia"/>
        </w:rPr>
        <w:br/>
      </w:r>
      <w:r>
        <w:rPr>
          <w:rFonts w:hint="eastAsia"/>
        </w:rPr>
        <w:t>　　图表 盆骨前倾矫正器行业生命周期</w:t>
      </w:r>
      <w:r>
        <w:rPr>
          <w:rFonts w:hint="eastAsia"/>
        </w:rPr>
        <w:br/>
      </w:r>
      <w:r>
        <w:rPr>
          <w:rFonts w:hint="eastAsia"/>
        </w:rPr>
        <w:t>　　图表 盆骨前倾矫正器行业产业链分析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2018-2023年中国盆骨前倾矫正器行业市场规模及增长情况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2018-2023年盆骨前倾矫正器行业市场容量分析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2018-2023年中国盆骨前倾矫正器行业产能统计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2018-2023年中国盆骨前倾矫正器行业产量及增长趋势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2018-2023年中国盆骨前倾矫正器市场需求量及增速统计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2023年中国盆骨前倾矫正器行业需求领域分布格局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2018-2023年中国盆骨前倾矫正器行业销售收入分析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2018-2023年中国盆骨前倾矫正器行业盈利情况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2018-2023年中国盆骨前倾矫正器行业利润总额统计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2018-2023年中国盆骨前倾矫正器进口数量分析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2018-2023年中国盆骨前倾矫正器进口金额分析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2018-2023年中国盆骨前倾矫正器出口数量分析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2018-2023年中国盆骨前倾矫正器出口金额分析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2023年中国盆骨前倾矫正器进口国家及地区分析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2023年中国盆骨前倾矫正器出口国家及地区分析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2018-2023年中国盆骨前倾矫正器行业企业数量情况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2018-2023年中国盆骨前倾矫正器行业企业平均规模情况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**地区盆骨前倾矫正器市场规模及增长情况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**地区盆骨前倾矫正器行业市场需求情况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**地区盆骨前倾矫正器市场规模及增长情况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**地区盆骨前倾矫正器行业市场需求情况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**地区盆骨前倾矫正器市场规模及增长情况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**地区盆骨前倾矫正器行业市场需求情况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**地区盆骨前倾矫正器市场规模及增长情况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**地区盆骨前倾矫正器行业市场需求情况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盆骨前倾矫正器企业信息</w:t>
      </w:r>
      <w:r>
        <w:rPr>
          <w:rFonts w:hint="eastAsia"/>
        </w:rPr>
        <w:br/>
      </w:r>
      <w:r>
        <w:rPr>
          <w:rFonts w:hint="eastAsia"/>
        </w:rPr>
        <w:t>　　图表 盆骨前倾矫正器企业经营情况分析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盆骨前倾矫正器重点企业（三）成长能力情况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2024-2030年中国盆骨前倾矫正器行业产能预测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2024-2030年中国盆骨前倾矫正器行业产量预测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2024-2030年中国盆骨前倾矫正器市场需求量预测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2024-2030年中国盆骨前倾矫正器行业供需平衡预测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2024-2030年中国盆骨前倾矫正器行业市场容量预测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2024-2030年中国盆骨前倾矫正器行业市场规模预测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2024-2030年中国盆骨前倾矫正器市场前景分析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2024-2030年中国盆骨前倾矫正器发展趋势预测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f23f8f9474f9a" w:history="1">
        <w:r>
          <w:rPr>
            <w:rStyle w:val="Hyperlink"/>
          </w:rPr>
          <w:t>2024-2030年中国盆骨前倾矫正器市场研究与发展前景预测报告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bf23f8f9474f9a" w:history="1">
        <w:r>
          <w:rPr>
            <w:rStyle w:val="Hyperlink"/>
          </w:rPr>
          <w:t>https://www.20087.com/9/01/PenGuQianQingJiaoZhengQiShiChangQianJingFenXi.html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纠正骨盆前倾最佳方法、盆骨前倾矫正器材、骨盆前倾能完全恢复吗、盆骨前倾矫正器女、骨盆前倾是什么样子、盆骨前倾矫正器是智商税、骨盆前倾多久可以恢复、盆骨前倾矫正器械有哪些、盆骨前倾判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6b98812e74fc8" w:history="1">
      <w:r>
        <w:rPr>
          <w:rStyle w:val="Hyperlink"/>
        </w:rPr>
        <w:t>2024-2030年中国盆骨前倾矫正器市场研究与发展前景预测报告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PenGuQianQingJiaoZhengQiShiChangQianJingFenXi.html" TargetMode="External" Id="R58bf23f8f9474f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PenGuQianQingJiaoZhengQiShiChangQianJingFenXi.html" TargetMode="External" Id="Rcef6b98812e7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2024-01-04T05:14:55Z</dcterms:created>
  <dcterms:modified xsi:type="dcterms:W3CDTF">2024-01-04T06:14:55Z</dcterms:modified>
  <dc:subject>2024-2030年中国盆骨前倾矫正器市场研究与发展前景预测报告</dc:subject>
  <dc:title>2024-2030年中国盆骨前倾矫正器市场研究与发展前景预测报告</dc:title>
  <cp:keywords>2024-2030年中国盆骨前倾矫正器市场研究与发展前景预测报告</cp:keywords>
  <dc:description>2024-2030年中国盆骨前倾矫正器市场研究与发展前景预测报告</dc:description>
</cp:coreProperties>
</file>