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91a5aecd8486e" w:history="1">
              <w:r>
                <w:rPr>
                  <w:rStyle w:val="Hyperlink"/>
                </w:rPr>
                <w:t>2023-2029年中国组织扩张器市场现状调研与趋势分析报告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91a5aecd8486e" w:history="1">
              <w:r>
                <w:rPr>
                  <w:rStyle w:val="Hyperlink"/>
                </w:rPr>
                <w:t>2023-2029年中国组织扩张器市场现状调研与趋势分析报告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91a5aecd8486e" w:history="1">
                <w:r>
                  <w:rPr>
                    <w:rStyle w:val="Hyperlink"/>
                  </w:rPr>
                  <w:t>https://www.20087.com/9/51/ZuZhiKuoZhangQiFaZhanQuShiFenXi.html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扩张器是一种用于整形外科手术中的医疗器械，主要用于皮肤或软组织的扩张，以便于进行后续的修复或移植手术。近年来，随着整形外科技术的发展，组织扩张器在临床上的应用越来越广泛，不仅限于美容领域，还在烧伤治疗、先天性缺陷修复等方面发挥着重要作用。现代组织扩张器的设计更加人性化，操作简便且安全性高，极大地提高了手术成功率和患者的满意度。</w:t>
      </w:r>
      <w:r>
        <w:rPr>
          <w:rFonts w:hint="eastAsia"/>
        </w:rPr>
        <w:br/>
      </w:r>
      <w:r>
        <w:rPr>
          <w:rFonts w:hint="eastAsia"/>
        </w:rPr>
        <w:t>　　未来，组织扩张器的技术将进一步优化，可能会出现更多创新性的设计，比如可调式扩张器、生物可吸收材料制成的一次性扩张器等。这些新技术的应用将进一步减少手术风险和恢复时间，提高患者的生活质量。同时，随着人口老龄化加剧及人们对个人形象重视程度的提高，组织扩张器的需求将持续增长，并有可能成为整形外科领域的常规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91a5aecd8486e" w:history="1">
        <w:r>
          <w:rPr>
            <w:rStyle w:val="Hyperlink"/>
          </w:rPr>
          <w:t>2023-2029年中国组织扩张器市场现状调研与趋势分析报告</w:t>
        </w:r>
      </w:hyperlink>
      <w:r>
        <w:rPr>
          <w:rFonts w:hint="eastAsia"/>
        </w:rPr>
        <w:t>》在多年组织扩张器行业研究结论的基础上，结合中国组织扩张器行业市场的发展现状，通过资深研究团队对组织扩张器市场各类资讯进行整理分析，并依托国家权威数据资源和长期市场监测的数据库，对组织扩张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a91a5aecd8486e" w:history="1">
        <w:r>
          <w:rPr>
            <w:rStyle w:val="Hyperlink"/>
          </w:rPr>
          <w:t>2023-2029年中国组织扩张器市场现状调研与趋势分析报告</w:t>
        </w:r>
      </w:hyperlink>
      <w:r>
        <w:rPr>
          <w:rFonts w:hint="eastAsia"/>
        </w:rPr>
        <w:t>可以帮助投资者准确把握组织扩张器行业的市场现状，为投资者进行投资作出组织扩张器行业前景预判，挖掘组织扩张器行业投资价值，同时提出组织扩张器行业投资策略、营销策略等方面的建议。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组织扩张器行业发展概述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一、组织扩张器行业定义及分类</w:t>
      </w:r>
      <w:r>
        <w:rPr>
          <w:rFonts w:hint="eastAsia"/>
        </w:rPr>
        <w:br/>
      </w:r>
      <w:r>
        <w:rPr>
          <w:rFonts w:hint="eastAsia"/>
        </w:rPr>
        <w:t>　　　　二、组织扩张器行业经济特性</w:t>
      </w:r>
      <w:r>
        <w:rPr>
          <w:rFonts w:hint="eastAsia"/>
        </w:rPr>
        <w:br/>
      </w:r>
      <w:r>
        <w:rPr>
          <w:rFonts w:hint="eastAsia"/>
        </w:rPr>
        <w:t>　　　　三、组织扩张器行业产业链简介</w:t>
      </w:r>
      <w:r>
        <w:rPr>
          <w:rFonts w:hint="eastAsia"/>
        </w:rPr>
        <w:br/>
      </w:r>
      <w:r>
        <w:rPr>
          <w:rFonts w:hint="eastAsia"/>
        </w:rPr>
        <w:t>　　第二节 组织扩张器行业发展成熟度</w:t>
      </w:r>
      <w:r>
        <w:rPr>
          <w:rFonts w:hint="eastAsia"/>
        </w:rPr>
        <w:br/>
      </w:r>
      <w:r>
        <w:rPr>
          <w:rFonts w:hint="eastAsia"/>
        </w:rPr>
        <w:t>　　　　一、组织扩张器行业发展周期分析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组织扩张器行业相关产业动态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组织扩张器行业发展环境分析</w:t>
      </w:r>
      <w:r>
        <w:rPr>
          <w:rFonts w:hint="eastAsia"/>
        </w:rPr>
        <w:br/>
      </w:r>
      <w:r>
        <w:rPr>
          <w:rFonts w:hint="eastAsia"/>
        </w:rPr>
        <w:t>　　第一节 组织扩张器行业环境分析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组织扩张器行业相关政策、法规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组织扩张器行业技术发展现状及趋势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当前我国组织扩张器技术发展现状</w:t>
      </w:r>
      <w:r>
        <w:rPr>
          <w:rFonts w:hint="eastAsia"/>
        </w:rPr>
        <w:br/>
      </w:r>
      <w:r>
        <w:rPr>
          <w:rFonts w:hint="eastAsia"/>
        </w:rPr>
        <w:t>　　第二节 中外组织扩张器技术差距及产生差距的主要原因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提高我国组织扩张器技术的对策</w:t>
      </w:r>
      <w:r>
        <w:rPr>
          <w:rFonts w:hint="eastAsia"/>
        </w:rPr>
        <w:br/>
      </w:r>
      <w:r>
        <w:rPr>
          <w:rFonts w:hint="eastAsia"/>
        </w:rPr>
        <w:t>　　第四节 我国组织扩张器产品研发、设计发展趋势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中国组织扩张器市场发展调研</w:t>
      </w:r>
      <w:r>
        <w:rPr>
          <w:rFonts w:hint="eastAsia"/>
        </w:rPr>
        <w:br/>
      </w:r>
      <w:r>
        <w:rPr>
          <w:rFonts w:hint="eastAsia"/>
        </w:rPr>
        <w:t>　　第一节 组织扩张器市场现状分析及预测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一、2017-2022年中国组织扩张器市场规模分析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二、2023-2029年中国组织扩张器市场规模预测</w:t>
      </w:r>
      <w:r>
        <w:rPr>
          <w:rFonts w:hint="eastAsia"/>
        </w:rPr>
        <w:br/>
      </w:r>
      <w:r>
        <w:rPr>
          <w:rFonts w:hint="eastAsia"/>
        </w:rPr>
        <w:t>　　第二节 组织扩张器行业产能分析及预测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一、2017-2022年中国组织扩张器行业产能分析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二、2023-2029年中国组织扩张器行业产能预测</w:t>
      </w:r>
      <w:r>
        <w:rPr>
          <w:rFonts w:hint="eastAsia"/>
        </w:rPr>
        <w:br/>
      </w:r>
      <w:r>
        <w:rPr>
          <w:rFonts w:hint="eastAsia"/>
        </w:rPr>
        <w:t>　　第三节 组织扩张器行业产量分析及预测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一、2017-2022年中国组织扩张器行业产量分析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二、2023-2029年中国组织扩张器行业产量预测</w:t>
      </w:r>
      <w:r>
        <w:rPr>
          <w:rFonts w:hint="eastAsia"/>
        </w:rPr>
        <w:br/>
      </w:r>
      <w:r>
        <w:rPr>
          <w:rFonts w:hint="eastAsia"/>
        </w:rPr>
        <w:t>　　第四节 组织扩张器市场需求分析及预测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一、2017-2022年中国组织扩张器市场需求分析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二、2023-2029年中国组织扩张器市场需求预测</w:t>
      </w:r>
      <w:r>
        <w:rPr>
          <w:rFonts w:hint="eastAsia"/>
        </w:rPr>
        <w:br/>
      </w:r>
      <w:r>
        <w:rPr>
          <w:rFonts w:hint="eastAsia"/>
        </w:rPr>
        <w:t>　　第五节 组织扩张器进出口数据分析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一、2017-2022年中国组织扩张器进出口数据分析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二、2023-2029年国内组织扩张器进出口情况预测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2017-2022年中国组织扩张器行业总体发展状况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中国组织扩张器行业规模情况分析</w:t>
      </w:r>
      <w:r>
        <w:rPr>
          <w:rFonts w:hint="eastAsia"/>
        </w:rPr>
        <w:br/>
      </w:r>
      <w:r>
        <w:rPr>
          <w:rFonts w:hint="eastAsia"/>
        </w:rPr>
        <w:t>　　　　一、组织扩张器行业单位规模情况分析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二、组织扩张器行业人员规模状况分析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三、组织扩张器行业资产规模状况分析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四、组织扩张器行业市场规模状况分析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五、组织扩张器行业敏感性分析</w:t>
      </w:r>
      <w:r>
        <w:rPr>
          <w:rFonts w:hint="eastAsia"/>
        </w:rPr>
        <w:br/>
      </w:r>
      <w:r>
        <w:rPr>
          <w:rFonts w:hint="eastAsia"/>
        </w:rPr>
        <w:t>　　第二节 中国组织扩张器行业财务能力分析</w:t>
      </w:r>
      <w:r>
        <w:rPr>
          <w:rFonts w:hint="eastAsia"/>
        </w:rPr>
        <w:br/>
      </w:r>
      <w:r>
        <w:rPr>
          <w:rFonts w:hint="eastAsia"/>
        </w:rPr>
        <w:t>　　　　一、组织扩张器行业盈利能力分析</w:t>
      </w:r>
      <w:r>
        <w:rPr>
          <w:rFonts w:hint="eastAsia"/>
        </w:rPr>
        <w:br/>
      </w:r>
      <w:r>
        <w:rPr>
          <w:rFonts w:hint="eastAsia"/>
        </w:rPr>
        <w:t>　　　　二、组织扩张器行业偿债能力分析</w:t>
      </w:r>
      <w:r>
        <w:rPr>
          <w:rFonts w:hint="eastAsia"/>
        </w:rPr>
        <w:br/>
      </w:r>
      <w:r>
        <w:rPr>
          <w:rFonts w:hint="eastAsia"/>
        </w:rPr>
        <w:t>　　　　三、组织扩张器行业营运能力分析</w:t>
      </w:r>
      <w:r>
        <w:rPr>
          <w:rFonts w:hint="eastAsia"/>
        </w:rPr>
        <w:br/>
      </w:r>
      <w:r>
        <w:rPr>
          <w:rFonts w:hint="eastAsia"/>
        </w:rPr>
        <w:t>　　　　四、组织扩张器行业发展能力分析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中国组织扩张器行业重点区域发展分析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一、中国组织扩张器行业重点区域市场结构变化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二、重点地区（一）组织扩张器行业发展分析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三、重点地区（二）组织扩张器行业发展分析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四、重点地区（三）组织扩张器行业发展分析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五、重点地区（四）组织扩张器行业发展分析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六、重点地区（五）组织扩张器行业发展分析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组织扩张器行业产品价格分析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三、主要组织扩张器品牌产品价位分析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五、价格在组织扩张器行业竞争中的重要性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2022年中国组织扩张器行业上下游行业发展分析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组织扩张器上游行业分析</w:t>
      </w:r>
      <w:r>
        <w:rPr>
          <w:rFonts w:hint="eastAsia"/>
        </w:rPr>
        <w:br/>
      </w:r>
      <w:r>
        <w:rPr>
          <w:rFonts w:hint="eastAsia"/>
        </w:rPr>
        <w:t>　　　　一、组织扩张器产品成本构成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四、上游供给对组织扩张器行业的影响</w:t>
      </w:r>
      <w:r>
        <w:rPr>
          <w:rFonts w:hint="eastAsia"/>
        </w:rPr>
        <w:br/>
      </w:r>
      <w:r>
        <w:rPr>
          <w:rFonts w:hint="eastAsia"/>
        </w:rPr>
        <w:t>　　第二节 组织扩张器下游行业分析</w:t>
      </w:r>
      <w:r>
        <w:rPr>
          <w:rFonts w:hint="eastAsia"/>
        </w:rPr>
        <w:br/>
      </w:r>
      <w:r>
        <w:rPr>
          <w:rFonts w:hint="eastAsia"/>
        </w:rPr>
        <w:t>　　　　一、组织扩张器下游行业分布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四、下游需求对组织扩张器行业的影响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组织扩张器行业重点企业发展调研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组织扩张器重点企业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组织扩张器重点企业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组织扩张器重点企业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组织扩张器重点企业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组织扩张器重点企业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组织扩张器重点企业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2022年中国组织扩张器产业市场竞争格局分析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2022年中国组织扩张器产业竞争现状分析</w:t>
      </w:r>
      <w:r>
        <w:rPr>
          <w:rFonts w:hint="eastAsia"/>
        </w:rPr>
        <w:br/>
      </w:r>
      <w:r>
        <w:rPr>
          <w:rFonts w:hint="eastAsia"/>
        </w:rPr>
        <w:t>　　　　一、组织扩张器竞争力分析</w:t>
      </w:r>
      <w:r>
        <w:rPr>
          <w:rFonts w:hint="eastAsia"/>
        </w:rPr>
        <w:br/>
      </w:r>
      <w:r>
        <w:rPr>
          <w:rFonts w:hint="eastAsia"/>
        </w:rPr>
        <w:t>　　　　二、组织扩张器技术竞争分析</w:t>
      </w:r>
      <w:r>
        <w:rPr>
          <w:rFonts w:hint="eastAsia"/>
        </w:rPr>
        <w:br/>
      </w:r>
      <w:r>
        <w:rPr>
          <w:rFonts w:hint="eastAsia"/>
        </w:rPr>
        <w:t>　　　　三、组织扩张器价格竞争分析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2022年中国组织扩张器产业集中度分析</w:t>
      </w:r>
      <w:r>
        <w:rPr>
          <w:rFonts w:hint="eastAsia"/>
        </w:rPr>
        <w:br/>
      </w:r>
      <w:r>
        <w:rPr>
          <w:rFonts w:hint="eastAsia"/>
        </w:rPr>
        <w:t>　　　　一、组织扩张器市场集中度分析</w:t>
      </w:r>
      <w:r>
        <w:rPr>
          <w:rFonts w:hint="eastAsia"/>
        </w:rPr>
        <w:br/>
      </w:r>
      <w:r>
        <w:rPr>
          <w:rFonts w:hint="eastAsia"/>
        </w:rPr>
        <w:t>　　　　二、组织扩张器企业集中度分析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2023-2029年提高组织扩张器企业竞争力的策略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组织扩张器行业投资风险预警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2022年影响组织扩张器行业发展的主要因素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一、影响组织扩张器行业运行的有利因素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二、影响组织扩张器行业运行的稳定因素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三、影响组织扩张器行业运行的不利因素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四、我国组织扩张器行业发展面临的挑战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五、我国组织扩张器行业发展面临的机遇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对组织扩张器行业投资风险预警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一、2023-2029年组织扩张器行业市场风险及控制策略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二、2023-2029年组织扩张器行业政策风险及控制策略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三、2023-2029年组织扩张器行业经营风险及控制策略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四、2023-2029年组织扩张器同业竞争风险及控制策略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五、2023-2029年组织扩张器行业其他风险及控制策略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组织扩张器行业发展趋势与投资规划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2023-2029年组织扩张器市场发展潜力分析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2023-2029年组织扩张器行业发展趋势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2023-2029年组织扩张器行业投资前景研究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中^智^林^对我国组织扩张器品牌的战略思考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二、组织扩张器实施品牌战略的意义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三、组织扩张器企业品牌的现状分析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四、我国组织扩张器企业的品牌战略</w:t>
      </w:r>
      <w:r>
        <w:rPr>
          <w:rFonts w:hint="eastAsia"/>
        </w:rPr>
        <w:br/>
      </w:r>
      <w:r>
        <w:rPr>
          <w:rFonts w:hint="eastAsia"/>
        </w:rPr>
        <w:t>　　　　五、组织扩张器品牌战略管理的策略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2017-2022年中国组织扩张器市场规模及增长情况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2017-2022年中国组织扩张器行业产量及增长趋势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2023-2029年中国组织扩张器行业产量预测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2017-2022年中国组织扩张器行业市场需求及增长情况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2023-2029年中国组织扩张器行业市场需求预测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2017-2022年中国组织扩张器行业利润及增长情况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**地区组织扩张器市场规模及增长情况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**地区组织扩张器行业市场需求情况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**地区组织扩张器行业市场需求情况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2017-2022年中国组织扩张器行业出口情况分析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2017-2022年中国组织扩张器行业产品市场价格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2023-2029年中国组织扩张器行业产品市场价格走势预测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组织扩张器重点企业经营情况分析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组织扩张器重点企业经营情况分析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2023-2029年中国组织扩张器市场规模预测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2023-2029年中国组织扩张器行业利润预测</w:t>
      </w:r>
      <w:r>
        <w:rPr>
          <w:rFonts w:hint="eastAsia"/>
        </w:rPr>
        <w:br/>
      </w:r>
      <w:r>
        <w:rPr>
          <w:rFonts w:hint="eastAsia"/>
        </w:rPr>
        <w:t>　　图表 2023年组织扩张器行业壁垒</w:t>
      </w:r>
      <w:r>
        <w:rPr>
          <w:rFonts w:hint="eastAsia"/>
        </w:rPr>
        <w:br/>
      </w:r>
      <w:r>
        <w:rPr>
          <w:rFonts w:hint="eastAsia"/>
        </w:rPr>
        <w:t>　　图表 2023年组织扩张器市场前景分析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2023-2029年中国组织扩张器市场需求预测</w:t>
      </w:r>
      <w:r>
        <w:rPr>
          <w:rFonts w:hint="eastAsia"/>
        </w:rPr>
        <w:br/>
      </w:r>
      <w:r>
        <w:rPr>
          <w:rFonts w:hint="eastAsia"/>
        </w:rPr>
        <w:t>　　图表 2023年组织扩张器发展趋势预测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91a5aecd8486e" w:history="1">
        <w:r>
          <w:rPr>
            <w:rStyle w:val="Hyperlink"/>
          </w:rPr>
          <w:t>2023-2029年中国组织扩张器市场现状调研与趋势分析报告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91a5aecd8486e" w:history="1">
        <w:r>
          <w:rPr>
            <w:rStyle w:val="Hyperlink"/>
          </w:rPr>
          <w:t>https://www.20087.com/9/51/ZuZhiKuoZhangQiFaZhanQuShiFenXi.html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d944e348c4b9a" w:history="1">
      <w:r>
        <w:rPr>
          <w:rStyle w:val="Hyperlink"/>
        </w:rPr>
        <w:t>2023-2029年中国组织扩张器市场现状调研与趋势分析报告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uZhiKuoZhangQiFaZhanQuShiFenXi.html" TargetMode="External" Id="Rf6a91a5aecd8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uZhiKuoZhangQiFaZhanQuShiFenXi.html" TargetMode="External" Id="Re40d944e348c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2023-01-02T00:38:55Z</dcterms:created>
  <dcterms:modified xsi:type="dcterms:W3CDTF">2023-01-02T01:38:55Z</dcterms:modified>
  <dc:subject>2023-2029年中国组织扩张器市场现状调研与趋势分析报告</dc:subject>
  <dc:title>2023-2029年中国组织扩张器市场现状调研与趋势分析报告</dc:title>
  <cp:keywords>2023-2029年中国组织扩张器市场现状调研与趋势分析报告</cp:keywords>
  <dc:description>2023-2029年中国组织扩张器市场现状调研与趋势分析报告</dc:description>
</cp:coreProperties>
</file>