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cc8484c5e408d" w:history="1">
              <w:r>
                <w:rPr>
                  <w:rStyle w:val="Hyperlink"/>
                </w:rPr>
                <w:t>中国老人轮椅行业调研与前景趋势报告（2025-2031年）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cc8484c5e408d" w:history="1">
              <w:r>
                <w:rPr>
                  <w:rStyle w:val="Hyperlink"/>
                </w:rPr>
                <w:t>中国老人轮椅行业调研与前景趋势报告（2025-2031年）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cc8484c5e408d" w:history="1">
                <w:r>
                  <w:rPr>
                    <w:rStyle w:val="Hyperlink"/>
                  </w:rPr>
                  <w:t>https://www.20087.com/9/81/LaoRenLunYiDeFaZhanQuShi.html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轮椅市场随着全球人口老龄化趋势的加剧而快速增长。产品类型从传统的手动轮椅扩展到电动轮椅、智能轮椅等，功能上也更加注重便携性、舒适度及智能化操作，如坡道辅助、远程监控等。市场上的产品设计越来越注重用户体验，力求在满足基本移动需求的同时，提升老年人的生活质量和独立性。</w:t>
      </w:r>
      <w:r>
        <w:rPr>
          <w:rFonts w:hint="eastAsia"/>
        </w:rPr>
        <w:br/>
      </w:r>
      <w:r>
        <w:rPr>
          <w:rFonts w:hint="eastAsia"/>
        </w:rPr>
        <w:t>　　未来老人轮椅的发展将更加侧重于个性化定制与智能化集成。随着物联网、人工智能技术的融入，轮椅将具备更强大的健康监测、环境感知与智能导航功能，更好地适应老年人的个体差异和特定环境需求。此外，材质与设计的创新将继续提高轮椅的耐用性、轻量化及环保性，同时，无障碍环境的改善和政策支持将促进轮椅与公共设施的更好兼容，提升老年人的社会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cc8484c5e408d" w:history="1">
        <w:r>
          <w:rPr>
            <w:rStyle w:val="Hyperlink"/>
          </w:rPr>
          <w:t>中国老人轮椅行业调研与前景趋势报告（2025-2031年）</w:t>
        </w:r>
      </w:hyperlink>
      <w:r>
        <w:rPr>
          <w:rFonts w:hint="eastAsia"/>
        </w:rPr>
        <w:t>》通过详实的数据分析，全面解析了老人轮椅行业的市场规模、需求动态及价格趋势，深入探讨了老人轮椅产业链上下游的协同关系与竞争格局变化。报告对老人轮椅细分市场进行精准划分，结合重点企业研究，揭示了品牌影响力与市场集中度的现状，为行业参与者提供了清晰的竞争态势洞察。同时，报告结合宏观经济环境、技术发展路径及消费者需求演变，科学预测了老人轮椅行业的未来发展方向，并针对潜在风险提出了切实可行的应对策略。报告为老人轮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老人轮椅行业界定及应用领域</w:t>
      </w:r>
      <w:r>
        <w:rPr>
          <w:rFonts w:hint="eastAsia"/>
        </w:rPr>
        <w:br/>
      </w:r>
      <w:r>
        <w:rPr>
          <w:rFonts w:hint="eastAsia"/>
        </w:rPr>
        <w:t>　　第一节 老人轮椅行业定义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老人轮椅主要应用领域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2024-2025年全球老人轮椅行业市场调研分析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全球老人轮椅行业经济环境分析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全球老人轮椅市场总体情况分析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一、全球老人轮椅行业的发展特点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二、全球老人轮椅市场结构</w:t>
      </w:r>
      <w:r>
        <w:rPr>
          <w:rFonts w:hint="eastAsia"/>
        </w:rPr>
        <w:br/>
      </w:r>
      <w:r>
        <w:rPr>
          <w:rFonts w:hint="eastAsia"/>
        </w:rPr>
        <w:t>　　　　三、全球老人轮椅行业竞争格局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全球主要国家（地区）老人轮椅市场分析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2025-2031年全球老人轮椅行业发展趋势预测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2024-2025年老人轮椅行业发展环境分析</w:t>
      </w:r>
      <w:r>
        <w:rPr>
          <w:rFonts w:hint="eastAsia"/>
        </w:rPr>
        <w:br/>
      </w:r>
      <w:r>
        <w:rPr>
          <w:rFonts w:hint="eastAsia"/>
        </w:rPr>
        <w:t>　　第一节 老人轮椅行业环境分析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老人轮椅行业相关政策、法规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2024-2025年老人轮椅行业技术发展现状及趋势分析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老人轮椅行业技术发展现状分析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国内外老人轮椅行业技术差异与原因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老人轮椅行业技术发展方向、趋势预测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提升老人轮椅行业技术能力策略建议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中国老人轮椅行业供给、需求分析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2024-2025年中国老人轮椅市场现状</w:t>
      </w:r>
      <w:r>
        <w:rPr>
          <w:rFonts w:hint="eastAsia"/>
        </w:rPr>
        <w:br/>
      </w:r>
      <w:r>
        <w:rPr>
          <w:rFonts w:hint="eastAsia"/>
        </w:rPr>
        <w:t>　　第二节 中国老人轮椅行业产量情况分析及预测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一、老人轮椅总体产能规模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、2019-2024年中国老人轮椅产量统计</w:t>
      </w:r>
      <w:r>
        <w:rPr>
          <w:rFonts w:hint="eastAsia"/>
        </w:rPr>
        <w:br/>
      </w:r>
      <w:r>
        <w:rPr>
          <w:rFonts w:hint="eastAsia"/>
        </w:rPr>
        <w:t>　　　　三、老人轮椅生产区域分布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四、2025-2031年中国老人轮椅产量预测</w:t>
      </w:r>
      <w:r>
        <w:rPr>
          <w:rFonts w:hint="eastAsia"/>
        </w:rPr>
        <w:br/>
      </w:r>
      <w:r>
        <w:rPr>
          <w:rFonts w:hint="eastAsia"/>
        </w:rPr>
        <w:t>　　第三节 中国老人轮椅市场需求分析及预测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一、中国老人轮椅市场需求特点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二、2019-2024年中国老人轮椅市场需求统计</w:t>
      </w:r>
      <w:r>
        <w:rPr>
          <w:rFonts w:hint="eastAsia"/>
        </w:rPr>
        <w:br/>
      </w:r>
      <w:r>
        <w:rPr>
          <w:rFonts w:hint="eastAsia"/>
        </w:rPr>
        <w:t>　　　　三、老人轮椅市场饱和度</w:t>
      </w:r>
      <w:r>
        <w:rPr>
          <w:rFonts w:hint="eastAsia"/>
        </w:rPr>
        <w:br/>
      </w:r>
      <w:r>
        <w:rPr>
          <w:rFonts w:hint="eastAsia"/>
        </w:rPr>
        <w:t>　　　　四、影响老人轮椅市场需求的因素</w:t>
      </w:r>
      <w:r>
        <w:rPr>
          <w:rFonts w:hint="eastAsia"/>
        </w:rPr>
        <w:br/>
      </w:r>
      <w:r>
        <w:rPr>
          <w:rFonts w:hint="eastAsia"/>
        </w:rPr>
        <w:t>　　　　五、老人轮椅市场潜力分析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六、2025-2031年中国老人轮椅市场需求预测分析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中国老人轮椅行业进出口分析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一、2019-2024年老人轮椅进口量及增速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三、2025-2031年老人轮椅进口量及增速预测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一、2019-2024年老人轮椅出口量及增速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三、2025-2031年老人轮椅出口量及增速预测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中国老人轮椅行业重点地区调研分析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一、中国老人轮椅行业区域市场分布情况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二、**地区老人轮椅行业市场需求规模情况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三、**地区老人轮椅行业市场需求规模情况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四、**地区老人轮椅行业市场需求规模情况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五、**地区老人轮椅行业市场需求规模情况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六、**地区老人轮椅行业市场需求规模情况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2024-2025年中国老人轮椅细分行业调研</w:t>
      </w:r>
      <w:r>
        <w:rPr>
          <w:rFonts w:hint="eastAsia"/>
        </w:rPr>
        <w:br/>
      </w:r>
      <w:r>
        <w:rPr>
          <w:rFonts w:hint="eastAsia"/>
        </w:rPr>
        <w:t>　　第一节 主要老人轮椅细分行业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中国老人轮椅企业营销及发展建议</w:t>
      </w:r>
      <w:r>
        <w:rPr>
          <w:rFonts w:hint="eastAsia"/>
        </w:rPr>
        <w:br/>
      </w:r>
      <w:r>
        <w:rPr>
          <w:rFonts w:hint="eastAsia"/>
        </w:rPr>
        <w:t>　　第一节 老人轮椅企业营销策略分析及建议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老人轮椅企业营销策略分析</w:t>
      </w:r>
      <w:r>
        <w:rPr>
          <w:rFonts w:hint="eastAsia"/>
        </w:rPr>
        <w:br/>
      </w:r>
      <w:r>
        <w:rPr>
          <w:rFonts w:hint="eastAsia"/>
        </w:rPr>
        <w:t>　　　　一、老人轮椅企业营销策略</w:t>
      </w:r>
      <w:r>
        <w:rPr>
          <w:rFonts w:hint="eastAsia"/>
        </w:rPr>
        <w:br/>
      </w:r>
      <w:r>
        <w:rPr>
          <w:rFonts w:hint="eastAsia"/>
        </w:rPr>
        <w:t>　　　　二、老人轮椅企业经验借鉴</w:t>
      </w:r>
      <w:r>
        <w:rPr>
          <w:rFonts w:hint="eastAsia"/>
        </w:rPr>
        <w:br/>
      </w:r>
      <w:r>
        <w:rPr>
          <w:rFonts w:hint="eastAsia"/>
        </w:rPr>
        <w:t>　　第三节 老人轮椅企业营销模式演化与创新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老人轮椅企业经营发展分析及建议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一、老人轮椅企业存在的问题</w:t>
      </w:r>
      <w:r>
        <w:rPr>
          <w:rFonts w:hint="eastAsia"/>
        </w:rPr>
        <w:br/>
      </w:r>
      <w:r>
        <w:rPr>
          <w:rFonts w:hint="eastAsia"/>
        </w:rPr>
        <w:t>　　　　二、老人轮椅企业应对的策略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老人轮椅行业发展趋势及投资风险预警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2025年老人轮椅市场前景分析</w:t>
      </w:r>
      <w:r>
        <w:rPr>
          <w:rFonts w:hint="eastAsia"/>
        </w:rPr>
        <w:br/>
      </w:r>
      <w:r>
        <w:rPr>
          <w:rFonts w:hint="eastAsia"/>
        </w:rPr>
        <w:t>　　第二节 2025年老人轮椅行业发展趋势预测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影响老人轮椅行业发展的主要因素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一、2025年影响老人轮椅行业运行的有利因素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二、2025年影响老人轮椅行业运行的稳定因素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三、2025年影响老人轮椅行业运行的不利因素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四、2025年中国老人轮椅行业发展面临的挑战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五、2025年中国老人轮椅行业发展面临的机遇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专家对老人轮椅行业投资风险预警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一、2025-2031年老人轮椅行业市场风险及控制策略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二、2025-2031年老人轮椅行业政策风险及控制策略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三、2025-2031年老人轮椅行业经营风险及控制策略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四、2025-2031年老人轮椅同业竞争风险及控制策略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五、2025-2031年老人轮椅行业其他风险及控制策略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老人轮椅行业投资战略研究</w:t>
      </w:r>
      <w:r>
        <w:rPr>
          <w:rFonts w:hint="eastAsia"/>
        </w:rPr>
        <w:br/>
      </w:r>
      <w:r>
        <w:rPr>
          <w:rFonts w:hint="eastAsia"/>
        </w:rPr>
        <w:t>　　第一节 老人轮椅行业发展战略研究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对我国老人轮椅品牌的战略思考</w:t>
      </w:r>
      <w:r>
        <w:rPr>
          <w:rFonts w:hint="eastAsia"/>
        </w:rPr>
        <w:br/>
      </w:r>
      <w:r>
        <w:rPr>
          <w:rFonts w:hint="eastAsia"/>
        </w:rPr>
        <w:t>　　　　一、老人轮椅品牌的重要性</w:t>
      </w:r>
      <w:r>
        <w:rPr>
          <w:rFonts w:hint="eastAsia"/>
        </w:rPr>
        <w:br/>
      </w:r>
      <w:r>
        <w:rPr>
          <w:rFonts w:hint="eastAsia"/>
        </w:rPr>
        <w:t>　　　　二、老人轮椅实施品牌战略的意义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三、老人轮椅企业品牌的现状分析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四、我国老人轮椅企业的品牌战略</w:t>
      </w:r>
      <w:r>
        <w:rPr>
          <w:rFonts w:hint="eastAsia"/>
        </w:rPr>
        <w:br/>
      </w:r>
      <w:r>
        <w:rPr>
          <w:rFonts w:hint="eastAsia"/>
        </w:rPr>
        <w:t>　　　　五、老人轮椅品牌战略管理的策略</w:t>
      </w:r>
      <w:r>
        <w:rPr>
          <w:rFonts w:hint="eastAsia"/>
        </w:rPr>
        <w:br/>
      </w:r>
      <w:r>
        <w:rPr>
          <w:rFonts w:hint="eastAsia"/>
        </w:rPr>
        <w:t>　　第三节 老人轮椅经营策略分析</w:t>
      </w:r>
      <w:r>
        <w:rPr>
          <w:rFonts w:hint="eastAsia"/>
        </w:rPr>
        <w:br/>
      </w:r>
      <w:r>
        <w:rPr>
          <w:rFonts w:hint="eastAsia"/>
        </w:rPr>
        <w:t>　　　　一、老人轮椅市场细分策略</w:t>
      </w:r>
      <w:r>
        <w:rPr>
          <w:rFonts w:hint="eastAsia"/>
        </w:rPr>
        <w:br/>
      </w:r>
      <w:r>
        <w:rPr>
          <w:rFonts w:hint="eastAsia"/>
        </w:rPr>
        <w:t>　　　　二、老人轮椅市场创新策略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四、老人轮椅新产品差异化战略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中.智.林.：老人轮椅行业投资战略研究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一、2025-2031年老人轮椅行业投资战略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老人轮椅行业历程</w:t>
      </w:r>
      <w:r>
        <w:rPr>
          <w:rFonts w:hint="eastAsia"/>
        </w:rPr>
        <w:br/>
      </w:r>
      <w:r>
        <w:rPr>
          <w:rFonts w:hint="eastAsia"/>
        </w:rPr>
        <w:t>　　图表 老人轮椅行业生命周期</w:t>
      </w:r>
      <w:r>
        <w:rPr>
          <w:rFonts w:hint="eastAsia"/>
        </w:rPr>
        <w:br/>
      </w:r>
      <w:r>
        <w:rPr>
          <w:rFonts w:hint="eastAsia"/>
        </w:rPr>
        <w:t>　　图表 老人轮椅行业产业链分析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2019-2024年老人轮椅行业市场容量分析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2019-2024年中国老人轮椅市场需求量及增速统计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2024年中国老人轮椅行业需求领域分布格局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2019-2024年中国老人轮椅进口金额分析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2019-2024年中国老人轮椅出口数量分析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2019-2024年中国老人轮椅出口金额分析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2024年中国老人轮椅进口国家及地区分析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2024年中国老人轮椅出口国家及地区分析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2019-2024年中国老人轮椅行业企业平均规模情况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老人轮椅重点企业（一）经营情况分析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老人轮椅重点企业（一）主要经济指标情况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老人轮椅重点企业（二）经营情况分析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老人轮椅重点企业（二）主要经济指标情况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老人轮椅重点企业（二）盈利能力情况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老人轮椅重点企业（三）经营情况分析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老人轮椅重点企业（三）主要经济指标情况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2025-2031年中国老人轮椅行业产能预测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2025-2031年中国老人轮椅行业产量预测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2025-2031年中国老人轮椅市场需求量预测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2025-2031年中国老人轮椅行业供需平衡预测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2025-2031年中国老人轮椅行业市场容量预测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2025-2031年中国老人轮椅行业市场规模预测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2025年中国老人轮椅市场前景分析</w:t>
      </w:r>
      <w:r>
        <w:rPr>
          <w:rFonts w:hint="eastAsia"/>
        </w:rPr>
        <w:br/>
      </w:r>
      <w:r>
        <w:rPr>
          <w:rFonts w:hint="eastAsia"/>
        </w:rPr>
        <w:t>　　图表 2025年中国老人轮椅发展趋势预测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cc8484c5e408d" w:history="1">
        <w:r>
          <w:rPr>
            <w:rStyle w:val="Hyperlink"/>
          </w:rPr>
          <w:t>中国老人轮椅行业调研与前景趋势报告（2025-2031年）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cc8484c5e408d" w:history="1">
        <w:r>
          <w:rPr>
            <w:rStyle w:val="Hyperlink"/>
          </w:rPr>
          <w:t>https://www.20087.com/9/81/LaoRenLunYiDeFaZhanQuShi.html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热点：老年电动轮椅、老人轮椅哪个牌子质量好、爬楼轮椅、老人轮椅十大品牌、100元轮椅图片、老人轮椅推荐、80岁老人用什么轮椅好、老人轮椅带便器折叠、轮椅照片实拍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17d4cfad43fc" w:history="1">
      <w:r>
        <w:rPr>
          <w:rStyle w:val="Hyperlink"/>
        </w:rPr>
        <w:t>中国老人轮椅行业调研与前景趋势报告（2025-2031年）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aoRenLunYiDeFaZhanQuShi.html" TargetMode="External" Id="R342cc8484c5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aoRenLunYiDeFaZhanQuShi.html" TargetMode="External" Id="Rb00017d4cfad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2025-02-22T05:17:00Z</dcterms:created>
  <dcterms:modified xsi:type="dcterms:W3CDTF">2025-02-22T06:17:00Z</dcterms:modified>
  <dc:subject>中国老人轮椅行业调研与前景趋势报告（2025-2031年）</dc:subject>
  <dc:title>中国老人轮椅行业调研与前景趋势报告（2025-2031年）</dc:title>
  <cp:keywords>中国老人轮椅行业调研与前景趋势报告（2025-2031年）</cp:keywords>
  <dc:description>中国老人轮椅行业调研与前景趋势报告（2025-2031年）</dc:description>
</cp:coreProperties>
</file>