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1052940e64b58" w:history="1">
              <w:r>
                <w:rPr>
                  <w:rStyle w:val="Hyperlink"/>
                </w:rPr>
                <w:t>2025-2031年全球与中国肠喂食管市场调研及发展前景分析报告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1052940e64b58" w:history="1">
              <w:r>
                <w:rPr>
                  <w:rStyle w:val="Hyperlink"/>
                </w:rPr>
                <w:t>2025-2031年全球与中国肠喂食管市场调研及发展前景分析报告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1052940e64b58" w:history="1">
                <w:r>
                  <w:rPr>
                    <w:rStyle w:val="Hyperlink"/>
                  </w:rPr>
                  <w:t>https://www.20087.com/9/51/ChangWeiShiGuanDeFaZhanQianJing.html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喂食管是一种用于为无法自主进食患者提供营养支持的医用导管，主要用于重症监护、术后恢复、神经系统疾病患者等特殊群体的临床护理。肠喂食管通常由柔软的医用级材料制成，具备良好的生物相容性和耐腐蚀性，能够经鼻腔或口腔插入胃部或小肠，实现长时间营养液输送。目前，肠喂食管已形成包括单腔、双腔、抗反流等多种结构形式，并逐步向防堵塞、低刺激、抗菌涂层等方向优化。尽管其在临床应用中具有不可替代的价值，但使用过程中仍存在误插、感染、黏膜损伤等潜在风险，对医护人员的操作规范性和患者适应性提出较高要求。</w:t>
      </w:r>
      <w:r>
        <w:rPr>
          <w:rFonts w:hint="eastAsia"/>
        </w:rPr>
        <w:br/>
      </w:r>
      <w:r>
        <w:rPr>
          <w:rFonts w:hint="eastAsia"/>
        </w:rPr>
        <w:t>　　随着老龄化社会的到来以及慢性病管理需求的增长，肠喂食管将在医院、养老机构及家庭护理场景中获得更广泛应用。一方面，材料科学的发展将推动新型高分子材料的应用，使导管具备更高的柔韧性、更低的摩擦系数和更长的使用寿命；另一方面，智能监测功能的集成将成为重要发展方向，例如嵌入压力传感器、温度感应元件或无线传输模块，以实现喂养过程的实时监控与数据反馈。此外，针对特定人群（如儿童、老年痴呆患者）的定制化产品开发也将进一步丰富市场供给。预计未来几年内，肠喂食管将在安全性、舒适性和智能化水平等方面持续升级，助力构建更高效、人性化的营养支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1052940e64b58" w:history="1">
        <w:r>
          <w:rPr>
            <w:rStyle w:val="Hyperlink"/>
          </w:rPr>
          <w:t>2025-2031年全球与中国肠喂食管市场调研及发展前景分析报告</w:t>
        </w:r>
      </w:hyperlink>
      <w:r>
        <w:rPr>
          <w:rFonts w:hint="eastAsia"/>
        </w:rPr>
        <w:t>》全面梳理了肠喂食管产业链，结合市场需求和市场规模等数据，深入剖析肠喂食管行业现状。报告详细探讨了肠喂食管市场竞争格局，重点关注重点企业及其品牌影响力，并分析了肠喂食管价格机制和细分市场特征。通过对肠喂食管技术现状及未来方向的评估，报告展望了肠喂食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美国关税政策演进与肠喂食管产业冲击</w:t>
      </w:r>
      <w:r>
        <w:rPr>
          <w:rFonts w:hint="eastAsia"/>
        </w:rPr>
        <w:br/>
      </w:r>
      <w:r>
        <w:rPr>
          <w:rFonts w:hint="eastAsia"/>
        </w:rPr>
        <w:t>　　1.1 肠喂食管产品定义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中国肠喂食管企业国际化的紧迫性：国内市场竞争饱和与全球化机遇并存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美国关税政策背景下，未来几年全球肠喂食管行业规模趋势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乐观情形-全球肠喂食管发展形式及未来趋势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保守情形-全球肠喂食管发展形式及未来趋势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悲观情形-全球肠喂食管发展形式及未来趋势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关税政策对中国肠喂食管企业的直接影响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近三年全球市场肠喂食管主要企业占有率及排名（按收入）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肠喂食管主要企业在国际市场占有率（按收入，2022-2025），其中2025为当下预测值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2024年肠喂食管主要企业在国际市场排名（按收入）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全球市场主要企业肠喂食管销售收入（2022-2025），其中2025为当下预测值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全球市场，近三年肠喂食管主要企业占有率及排名（按销量）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肠喂食管主要企业在国际市场占有率（按销量，2022-2025），其中2025为当下预测值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2024年肠喂食管主要企业在国际市场排名（按销量）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全球市场主要企业肠喂食管销量（2022-2025）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全球市场主要企业肠喂食管销售价格（2022-2025），其中2025为当下预测值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全球主要厂商肠喂食管总部及产地分布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全球主要厂商成立时间及肠喂食管商业化日期</w:t>
      </w:r>
      <w:r>
        <w:rPr>
          <w:rFonts w:hint="eastAsia"/>
        </w:rPr>
        <w:br/>
      </w:r>
      <w:r>
        <w:rPr>
          <w:rFonts w:hint="eastAsia"/>
        </w:rPr>
        <w:t>　　3.6 全球主要厂商肠喂食管产品类型及应用</w:t>
      </w:r>
      <w:r>
        <w:rPr>
          <w:rFonts w:hint="eastAsia"/>
        </w:rPr>
        <w:br/>
      </w:r>
      <w:r>
        <w:rPr>
          <w:rFonts w:hint="eastAsia"/>
        </w:rPr>
        <w:t>　　3.7 肠喂食管行业集中度、竞争程度分析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肠喂食管行业集中度分析：2024年全球Top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全球肠喂食管第一梯队、第二梯队和第三梯队生产商（品牌）及市场份额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全球肠喂食管供需现状及预测（2020-2031）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全球肠喂食管产能、产量、产能利用率及发展趋势（2020-2031）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全球肠喂食管产量、需求量及发展趋势（2020-2031）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全球主要地区肠喂食管产量及发展趋势（2020-2031）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全球主要地区肠喂食管产量（2020-2025）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全球主要地区肠喂食管产量（2026-2031）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全球主要地区肠喂食管产量市场份额（2020-2031）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全球肠喂食管销量及销售额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全球市场肠喂食管销售额（2020-2031）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全球市场肠喂食管销量（2020-2031）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全球市场肠喂食管价格趋势（2020-2031）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全球主要地区肠喂食管市场规模分析：2020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全球主要地区肠喂食管销售收入及市场份额（2020-2025年）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全球主要地区肠喂食管销售收入预测（2026-2031年）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全球主要地区肠喂食管销量分析：2020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全球主要地区肠喂食管销量及市场份额（2020-2025年）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全球主要地区肠喂食管销量及市场份额预测（2026-2031）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Abbott</w:t>
      </w:r>
      <w:r>
        <w:rPr>
          <w:rFonts w:hint="eastAsia"/>
        </w:rPr>
        <w:br/>
      </w:r>
      <w:r>
        <w:rPr>
          <w:rFonts w:hint="eastAsia"/>
        </w:rPr>
        <w:t>　　　　8.1.1 Abbott基本信息、肠喂食管生产基地、销售区域、竞争对手及市场地位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Abbott 肠喂食管产品规格、参数及市场应用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Abbott 肠喂食管销量、收入、价格及毛利率（2020-2025）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Abbott公司简介及主要业务</w:t>
      </w:r>
      <w:r>
        <w:rPr>
          <w:rFonts w:hint="eastAsia"/>
        </w:rPr>
        <w:br/>
      </w:r>
      <w:r>
        <w:rPr>
          <w:rFonts w:hint="eastAsia"/>
        </w:rPr>
        <w:t>　　　　8.1.5 Abbott企业最新动态</w:t>
      </w:r>
      <w:r>
        <w:rPr>
          <w:rFonts w:hint="eastAsia"/>
        </w:rPr>
        <w:br/>
      </w:r>
      <w:r>
        <w:rPr>
          <w:rFonts w:hint="eastAsia"/>
        </w:rPr>
        <w:t>　　8.2 Fresenius Kabi</w:t>
      </w:r>
      <w:r>
        <w:rPr>
          <w:rFonts w:hint="eastAsia"/>
        </w:rPr>
        <w:br/>
      </w:r>
      <w:r>
        <w:rPr>
          <w:rFonts w:hint="eastAsia"/>
        </w:rPr>
        <w:t>　　　　8.2.1 Fresenius Kabi基本信息、肠喂食管生产基地、销售区域、竞争对手及市场地位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Fresenius Kabi 肠喂食管产品规格、参数及市场应用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Fresenius Kabi 肠喂食管销量、收入、价格及毛利率（2020-2025）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Fresenius Kabi公司简介及主要业务</w:t>
      </w:r>
      <w:r>
        <w:rPr>
          <w:rFonts w:hint="eastAsia"/>
        </w:rPr>
        <w:br/>
      </w:r>
      <w:r>
        <w:rPr>
          <w:rFonts w:hint="eastAsia"/>
        </w:rPr>
        <w:t>　　　　8.2.5 Fresenius Kabi企业最新动态</w:t>
      </w:r>
      <w:r>
        <w:rPr>
          <w:rFonts w:hint="eastAsia"/>
        </w:rPr>
        <w:br/>
      </w:r>
      <w:r>
        <w:rPr>
          <w:rFonts w:hint="eastAsia"/>
        </w:rPr>
        <w:t>　　8.3 Danone</w:t>
      </w:r>
      <w:r>
        <w:rPr>
          <w:rFonts w:hint="eastAsia"/>
        </w:rPr>
        <w:br/>
      </w:r>
      <w:r>
        <w:rPr>
          <w:rFonts w:hint="eastAsia"/>
        </w:rPr>
        <w:t>　　　　8.3.1 Danone基本信息、肠喂食管生产基地、销售区域、竞争对手及市场地位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Danone 肠喂食管产品规格、参数及市场应用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Danone 肠喂食管销量、收入、价格及毛利率（2020-2025）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Danone公司简介及主要业务</w:t>
      </w:r>
      <w:r>
        <w:rPr>
          <w:rFonts w:hint="eastAsia"/>
        </w:rPr>
        <w:br/>
      </w:r>
      <w:r>
        <w:rPr>
          <w:rFonts w:hint="eastAsia"/>
        </w:rPr>
        <w:t>　　　　8.3.5 Danone企业最新动态</w:t>
      </w:r>
      <w:r>
        <w:rPr>
          <w:rFonts w:hint="eastAsia"/>
        </w:rPr>
        <w:br/>
      </w:r>
      <w:r>
        <w:rPr>
          <w:rFonts w:hint="eastAsia"/>
        </w:rPr>
        <w:t>　　8.4 Nestle</w:t>
      </w:r>
      <w:r>
        <w:rPr>
          <w:rFonts w:hint="eastAsia"/>
        </w:rPr>
        <w:br/>
      </w:r>
      <w:r>
        <w:rPr>
          <w:rFonts w:hint="eastAsia"/>
        </w:rPr>
        <w:t>　　　　8.4.1 Nestle基本信息、肠喂食管生产基地、销售区域、竞争对手及市场地位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Nestle 肠喂食管产品规格、参数及市场应用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Nestle 肠喂食管销量、收入、价格及毛利率（2020-2025）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Nestle公司简介及主要业务</w:t>
      </w:r>
      <w:r>
        <w:rPr>
          <w:rFonts w:hint="eastAsia"/>
        </w:rPr>
        <w:br/>
      </w:r>
      <w:r>
        <w:rPr>
          <w:rFonts w:hint="eastAsia"/>
        </w:rPr>
        <w:t>　　　　8.4.5 Nestle企业最新动态</w:t>
      </w:r>
      <w:r>
        <w:rPr>
          <w:rFonts w:hint="eastAsia"/>
        </w:rPr>
        <w:br/>
      </w:r>
      <w:r>
        <w:rPr>
          <w:rFonts w:hint="eastAsia"/>
        </w:rPr>
        <w:t>　　8.5 Halyard Health</w:t>
      </w:r>
      <w:r>
        <w:rPr>
          <w:rFonts w:hint="eastAsia"/>
        </w:rPr>
        <w:br/>
      </w:r>
      <w:r>
        <w:rPr>
          <w:rFonts w:hint="eastAsia"/>
        </w:rPr>
        <w:t>　　　　8.5.1 Halyard Health基本信息、肠喂食管生产基地、销售区域、竞争对手及市场地位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Halyard Health 肠喂食管产品规格、参数及市场应用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Halyard Health 肠喂食管销量、收入、价格及毛利率（2020-2025）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Halyard Health公司简介及主要业务</w:t>
      </w:r>
      <w:r>
        <w:rPr>
          <w:rFonts w:hint="eastAsia"/>
        </w:rPr>
        <w:br/>
      </w:r>
      <w:r>
        <w:rPr>
          <w:rFonts w:hint="eastAsia"/>
        </w:rPr>
        <w:t>　　　　8.5.5 Halyard Health企业最新动态</w:t>
      </w:r>
      <w:r>
        <w:rPr>
          <w:rFonts w:hint="eastAsia"/>
        </w:rPr>
        <w:br/>
      </w:r>
      <w:r>
        <w:rPr>
          <w:rFonts w:hint="eastAsia"/>
        </w:rPr>
        <w:t>　　8.6 Cook Medical</w:t>
      </w:r>
      <w:r>
        <w:rPr>
          <w:rFonts w:hint="eastAsia"/>
        </w:rPr>
        <w:br/>
      </w:r>
      <w:r>
        <w:rPr>
          <w:rFonts w:hint="eastAsia"/>
        </w:rPr>
        <w:t>　　　　8.6.1 Cook Medical基本信息、肠喂食管生产基地、销售区域、竞争对手及市场地位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Cook Medical 肠喂食管产品规格、参数及市场应用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Cook Medical 肠喂食管销量、收入、价格及毛利率（2020-2025）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Cook Medical公司简介及主要业务</w:t>
      </w:r>
      <w:r>
        <w:rPr>
          <w:rFonts w:hint="eastAsia"/>
        </w:rPr>
        <w:br/>
      </w:r>
      <w:r>
        <w:rPr>
          <w:rFonts w:hint="eastAsia"/>
        </w:rPr>
        <w:t>　　　　8.6.5 Cook Medical企业最新动态</w:t>
      </w:r>
      <w:r>
        <w:rPr>
          <w:rFonts w:hint="eastAsia"/>
        </w:rPr>
        <w:br/>
      </w:r>
      <w:r>
        <w:rPr>
          <w:rFonts w:hint="eastAsia"/>
        </w:rPr>
        <w:t>　　8.7 B. Braun</w:t>
      </w:r>
      <w:r>
        <w:rPr>
          <w:rFonts w:hint="eastAsia"/>
        </w:rPr>
        <w:br/>
      </w:r>
      <w:r>
        <w:rPr>
          <w:rFonts w:hint="eastAsia"/>
        </w:rPr>
        <w:t>　　　　8.7.1 B. Braun基本信息、肠喂食管生产基地、销售区域、竞争对手及市场地位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B. Braun 肠喂食管产品规格、参数及市场应用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B. Braun 肠喂食管销量、收入、价格及毛利率（2020-2025）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B. Braun公司简介及主要业务</w:t>
      </w:r>
      <w:r>
        <w:rPr>
          <w:rFonts w:hint="eastAsia"/>
        </w:rPr>
        <w:br/>
      </w:r>
      <w:r>
        <w:rPr>
          <w:rFonts w:hint="eastAsia"/>
        </w:rPr>
        <w:t>　　　　8.7.5 B. Braun企业最新动态</w:t>
      </w:r>
      <w:r>
        <w:rPr>
          <w:rFonts w:hint="eastAsia"/>
        </w:rPr>
        <w:br/>
      </w:r>
      <w:r>
        <w:rPr>
          <w:rFonts w:hint="eastAsia"/>
        </w:rPr>
        <w:t>　　8.8 Boston Scientific</w:t>
      </w:r>
      <w:r>
        <w:rPr>
          <w:rFonts w:hint="eastAsia"/>
        </w:rPr>
        <w:br/>
      </w:r>
      <w:r>
        <w:rPr>
          <w:rFonts w:hint="eastAsia"/>
        </w:rPr>
        <w:t>　　　　8.8.1 Boston Scientific基本信息、肠喂食管生产基地、销售区域、竞争对手及市场地位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Boston Scientific 肠喂食管产品规格、参数及市场应用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Boston Scientific 肠喂食管销量、收入、价格及毛利率（2020-2025）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Boston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8.8.5 Boston Scientific企业最新动态</w:t>
      </w:r>
      <w:r>
        <w:rPr>
          <w:rFonts w:hint="eastAsia"/>
        </w:rPr>
        <w:br/>
      </w:r>
      <w:r>
        <w:rPr>
          <w:rFonts w:hint="eastAsia"/>
        </w:rPr>
        <w:t>　　8.9 Vygon</w:t>
      </w:r>
      <w:r>
        <w:rPr>
          <w:rFonts w:hint="eastAsia"/>
        </w:rPr>
        <w:br/>
      </w:r>
      <w:r>
        <w:rPr>
          <w:rFonts w:hint="eastAsia"/>
        </w:rPr>
        <w:t>　　　　8.9.1 Vygon基本信息、肠喂食管生产基地、销售区域、竞争对手及市场地位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Vygon 肠喂食管产品规格、参数及市场应用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Vygon 肠喂食管销量、收入、价格及毛利率（2020-2025）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Vygon公司简介及主要业务</w:t>
      </w:r>
      <w:r>
        <w:rPr>
          <w:rFonts w:hint="eastAsia"/>
        </w:rPr>
        <w:br/>
      </w:r>
      <w:r>
        <w:rPr>
          <w:rFonts w:hint="eastAsia"/>
        </w:rPr>
        <w:t>　　　　8.9.5 Vygon企业最新动态</w:t>
      </w:r>
      <w:r>
        <w:rPr>
          <w:rFonts w:hint="eastAsia"/>
        </w:rPr>
        <w:br/>
      </w:r>
      <w:r>
        <w:rPr>
          <w:rFonts w:hint="eastAsia"/>
        </w:rPr>
        <w:t>　　8.10 Conmed</w:t>
      </w:r>
      <w:r>
        <w:rPr>
          <w:rFonts w:hint="eastAsia"/>
        </w:rPr>
        <w:br/>
      </w:r>
      <w:r>
        <w:rPr>
          <w:rFonts w:hint="eastAsia"/>
        </w:rPr>
        <w:t>　　　　8.10.1 Conmed基本信息、肠喂食管生产基地、销售区域、竞争对手及市场地位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Conmed 肠喂食管产品规格、参数及市场应用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Conmed 肠喂食管销量、收入、价格及毛利率（2020-2025）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Conmed公司简介及主要业务</w:t>
      </w:r>
      <w:r>
        <w:rPr>
          <w:rFonts w:hint="eastAsia"/>
        </w:rPr>
        <w:br/>
      </w:r>
      <w:r>
        <w:rPr>
          <w:rFonts w:hint="eastAsia"/>
        </w:rPr>
        <w:t>　　　　8.10.5 Conmed企业最新动态</w:t>
      </w:r>
      <w:r>
        <w:rPr>
          <w:rFonts w:hint="eastAsia"/>
        </w:rPr>
        <w:br/>
      </w:r>
      <w:r>
        <w:rPr>
          <w:rFonts w:hint="eastAsia"/>
        </w:rPr>
        <w:t>　　8.11 C. R. Bard</w:t>
      </w:r>
      <w:r>
        <w:rPr>
          <w:rFonts w:hint="eastAsia"/>
        </w:rPr>
        <w:br/>
      </w:r>
      <w:r>
        <w:rPr>
          <w:rFonts w:hint="eastAsia"/>
        </w:rPr>
        <w:t>　　　　8.11.1 C. R. Bard基本信息、肠喂食管生产基地、销售区域、竞争对手及市场地位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C. R. Bard 肠喂食管产品规格、参数及市场应用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C. R. Bard 肠喂食管销量、收入、价格及毛利率（2020-2025）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C. R. Bard公司简介及主要业务</w:t>
      </w:r>
      <w:r>
        <w:rPr>
          <w:rFonts w:hint="eastAsia"/>
        </w:rPr>
        <w:br/>
      </w:r>
      <w:r>
        <w:rPr>
          <w:rFonts w:hint="eastAsia"/>
        </w:rPr>
        <w:t>　　　　8.11.5 C. R. Bard企业最新动态</w:t>
      </w:r>
      <w:r>
        <w:rPr>
          <w:rFonts w:hint="eastAsia"/>
        </w:rPr>
        <w:br/>
      </w:r>
      <w:r>
        <w:rPr>
          <w:rFonts w:hint="eastAsia"/>
        </w:rPr>
        <w:t>　　8.12 Cardinal Health</w:t>
      </w:r>
      <w:r>
        <w:rPr>
          <w:rFonts w:hint="eastAsia"/>
        </w:rPr>
        <w:br/>
      </w:r>
      <w:r>
        <w:rPr>
          <w:rFonts w:hint="eastAsia"/>
        </w:rPr>
        <w:t>　　　　8.12.1 Cardinal Health基本信息、肠喂食管生产基地、销售区域、竞争对手及市场地位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Cardinal Health 肠喂食管产品规格、参数及市场应用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Cardinal Health 肠喂食管销量、收入、价格及毛利率（2020-2025）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Cardinal Health公司简介及主要业务</w:t>
      </w:r>
      <w:r>
        <w:rPr>
          <w:rFonts w:hint="eastAsia"/>
        </w:rPr>
        <w:br/>
      </w:r>
      <w:r>
        <w:rPr>
          <w:rFonts w:hint="eastAsia"/>
        </w:rPr>
        <w:t>　　　　8.12.5 Cardinal Health企业最新动态</w:t>
      </w:r>
      <w:r>
        <w:rPr>
          <w:rFonts w:hint="eastAsia"/>
        </w:rPr>
        <w:br/>
      </w:r>
      <w:r>
        <w:rPr>
          <w:rFonts w:hint="eastAsia"/>
        </w:rPr>
        <w:t>　　8.13 Applied Medical</w:t>
      </w:r>
      <w:r>
        <w:rPr>
          <w:rFonts w:hint="eastAsia"/>
        </w:rPr>
        <w:br/>
      </w:r>
      <w:r>
        <w:rPr>
          <w:rFonts w:hint="eastAsia"/>
        </w:rPr>
        <w:t>　　　　8.13.1 Applied Medical基本信息、肠喂食管生产基地、销售区域、竞争对手及市场地位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Applied Medical 肠喂食管产品规格、参数及市场应用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Applied Medical 肠喂食管销量、收入、价格及毛利率（2020-2025）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Applied Medical公司简介及主要业务</w:t>
      </w:r>
      <w:r>
        <w:rPr>
          <w:rFonts w:hint="eastAsia"/>
        </w:rPr>
        <w:br/>
      </w:r>
      <w:r>
        <w:rPr>
          <w:rFonts w:hint="eastAsia"/>
        </w:rPr>
        <w:t>　　　　8.13.5 Applied Medical企业最新动态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胃造口管</w:t>
      </w:r>
      <w:r>
        <w:rPr>
          <w:rFonts w:hint="eastAsia"/>
        </w:rPr>
        <w:br/>
      </w:r>
      <w:r>
        <w:rPr>
          <w:rFonts w:hint="eastAsia"/>
        </w:rPr>
        <w:t>　　　　9.1.2 鼻肠管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按产品类型细分，全球肠喂食管销售额对比（2020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全球不同产品类型肠喂食管销量（2020-2031）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全球不同产品类型肠喂食管销量及市场份额（2020-2025）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全球不同产品类型肠喂食管销量预测（2026-2031）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全球不同产品类型肠喂食管收入（2020-2031）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全球不同产品类型肠喂食管收入及市场份额（2020-2025）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全球不同产品类型肠喂食管收入预测（2026-2031）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全球不同产品类型肠喂食管价格走势（2020-2031）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肿瘤科</w:t>
      </w:r>
      <w:r>
        <w:rPr>
          <w:rFonts w:hint="eastAsia"/>
        </w:rPr>
        <w:br/>
      </w:r>
      <w:r>
        <w:rPr>
          <w:rFonts w:hint="eastAsia"/>
        </w:rPr>
        <w:t>　　　　10.1.2 胃肠病学</w:t>
      </w:r>
      <w:r>
        <w:rPr>
          <w:rFonts w:hint="eastAsia"/>
        </w:rPr>
        <w:br/>
      </w:r>
      <w:r>
        <w:rPr>
          <w:rFonts w:hint="eastAsia"/>
        </w:rPr>
        <w:t>　　　　10.1.3 神经病学</w:t>
      </w:r>
      <w:r>
        <w:rPr>
          <w:rFonts w:hint="eastAsia"/>
        </w:rPr>
        <w:br/>
      </w:r>
      <w:r>
        <w:rPr>
          <w:rFonts w:hint="eastAsia"/>
        </w:rPr>
        <w:t>　　　　10.1.4 糖尿病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按应用细分，全球肠喂食管销售额对比（2020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全球不同应用肠喂食管销量（2020-2031）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全球不同应用肠喂食管销量及市场份额（2020-2025）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全球不同应用肠喂食管销量预测（2026-2031）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全球不同应用肠喂食管收入（2020-2031）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全球不同应用肠喂食管收入及市场份额（2020-2025）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全球不同应用肠喂食管收入预测（2026-2031）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全球不同应用肠喂食管价格走势（2020-2031）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(中^智^林)附录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三种情形下（乐观、悲观、保守），未来几年全球肠喂食管行业规模趋势（亿美元）2024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肠喂食管主要企业在国际市场占有率（按收入，2022-2025），其中2025为当下预测值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2024年肠喂食管主要企业在国际市场排名（按收入）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全球市场主要企业肠喂食管销售收入（2022-2025）&amp;（百万美元），其中2025为当下预测值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肠喂食管主要企业在国际市场占有率（按销量，2022-2025），其中2025为当下预测值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2024年肠喂食管主要企业在国际市场排名（按销量）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全球市场主要企业肠喂食管销量（2022-2025）&amp;（千个），其中2025为当下预测值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全球市场主要企业肠喂食管销售价格（2022-2025）&amp;（美元/个），其中2025为当下预测值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全球主要厂商肠喂食管总部及产地分布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全球主要厂商成立时间及肠喂食管商业化日期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全球主要厂商肠喂食管产品类型及应用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2024年全球肠喂食管主要厂商市场地位（第一梯队、第二梯队和第三梯队）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全球肠喂食管市场投资、并购等现状分析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全球主要地区肠喂食管产量增速（CAGR）：（2020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15： 全球主要地区肠喂食管产量（2020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16： 全球主要地区肠喂食管产量（2020-2025）&amp;（千个）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全球主要地区肠喂食管产量（2026-2031）&amp;（千个）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18： 全球主要地区肠喂食管产量市场份额（2020-2025）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全球主要地区肠喂食管产量（2026-2031）&amp;（千个）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20： 全球主要地区肠喂食管销售收入增速：（2020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全球主要地区肠喂食管销售收入（2020-2025）&amp;（百万美元）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全球主要地区肠喂食管销售收入市场份额（2020-2025）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全球主要地区肠喂食管收入（2026-2031）&amp;（百万美元）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全球主要地区肠喂食管收入市场份额（2026-2031）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全球主要地区肠喂食管销量（千个）：2020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全球主要地区肠喂食管销量（2020-2025）&amp;（千个）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全球主要地区肠喂食管销量市场份额（2020-2025）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全球主要地区肠喂食管销量（2026-2031）&amp;（千个）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全球主要地区肠喂食管销量份额（2026-2031）</w:t>
      </w:r>
      <w:r>
        <w:rPr>
          <w:rFonts w:hint="eastAsia"/>
        </w:rPr>
        <w:br/>
      </w:r>
      <w:r>
        <w:rPr>
          <w:rFonts w:hint="eastAsia"/>
        </w:rPr>
        <w:t>　　表 30： Abbott 肠喂食管生产基地、销售区域、竞争对手及市场地位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Abbott 肠喂食管产品规格、参数及市场应用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Abbott 肠喂食管销量（千个）、收入（百万美元）、价格（美元/个）及毛利率（2020-2025）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Abbott公司简介及主要业务</w:t>
      </w:r>
      <w:r>
        <w:rPr>
          <w:rFonts w:hint="eastAsia"/>
        </w:rPr>
        <w:br/>
      </w:r>
      <w:r>
        <w:rPr>
          <w:rFonts w:hint="eastAsia"/>
        </w:rPr>
        <w:t>　　表 34： Abbott企业最新动态</w:t>
      </w:r>
      <w:r>
        <w:rPr>
          <w:rFonts w:hint="eastAsia"/>
        </w:rPr>
        <w:br/>
      </w:r>
      <w:r>
        <w:rPr>
          <w:rFonts w:hint="eastAsia"/>
        </w:rPr>
        <w:t>　　表 35： Fresenius Kabi 肠喂食管生产基地、销售区域、竞争对手及市场地位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Fresenius Kabi 肠喂食管产品规格、参数及市场应用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Fresenius Kabi 肠喂食管销量（千个）、收入（百万美元）、价格（美元/个）及毛利率（2020-2025）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Fresenius Kabi公司简介及主要业务</w:t>
      </w:r>
      <w:r>
        <w:rPr>
          <w:rFonts w:hint="eastAsia"/>
        </w:rPr>
        <w:br/>
      </w:r>
      <w:r>
        <w:rPr>
          <w:rFonts w:hint="eastAsia"/>
        </w:rPr>
        <w:t>　　表 39： Fresenius Kabi企业最新动态</w:t>
      </w:r>
      <w:r>
        <w:rPr>
          <w:rFonts w:hint="eastAsia"/>
        </w:rPr>
        <w:br/>
      </w:r>
      <w:r>
        <w:rPr>
          <w:rFonts w:hint="eastAsia"/>
        </w:rPr>
        <w:t>　　表 40： Danone 肠喂食管生产基地、销售区域、竞争对手及市场地位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Danone 肠喂食管产品规格、参数及市场应用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Danone 肠喂食管销量（千个）、收入（百万美元）、价格（美元/个）及毛利率（2020-2025）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Danone公司简介及主要业务</w:t>
      </w:r>
      <w:r>
        <w:rPr>
          <w:rFonts w:hint="eastAsia"/>
        </w:rPr>
        <w:br/>
      </w:r>
      <w:r>
        <w:rPr>
          <w:rFonts w:hint="eastAsia"/>
        </w:rPr>
        <w:t>　　表 44： Danone企业最新动态</w:t>
      </w:r>
      <w:r>
        <w:rPr>
          <w:rFonts w:hint="eastAsia"/>
        </w:rPr>
        <w:br/>
      </w:r>
      <w:r>
        <w:rPr>
          <w:rFonts w:hint="eastAsia"/>
        </w:rPr>
        <w:t>　　表 45： Nestle 肠喂食管生产基地、销售区域、竞争对手及市场地位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Nestle 肠喂食管产品规格、参数及市场应用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Nestle 肠喂食管销量（千个）、收入（百万美元）、价格（美元/个）及毛利率（2020-2025）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Nestle公司简介及主要业务</w:t>
      </w:r>
      <w:r>
        <w:rPr>
          <w:rFonts w:hint="eastAsia"/>
        </w:rPr>
        <w:br/>
      </w:r>
      <w:r>
        <w:rPr>
          <w:rFonts w:hint="eastAsia"/>
        </w:rPr>
        <w:t>　　表 49： Nestle企业最新动态</w:t>
      </w:r>
      <w:r>
        <w:rPr>
          <w:rFonts w:hint="eastAsia"/>
        </w:rPr>
        <w:br/>
      </w:r>
      <w:r>
        <w:rPr>
          <w:rFonts w:hint="eastAsia"/>
        </w:rPr>
        <w:t>　　表 50： Halyard Health 肠喂食管生产基地、销售区域、竞争对手及市场地位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Halyard Health 肠喂食管产品规格、参数及市场应用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Halyard Health 肠喂食管销量（千个）、收入（百万美元）、价格（美元/个）及毛利率（2020-2025）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Halyard Health公司简介及主要业务</w:t>
      </w:r>
      <w:r>
        <w:rPr>
          <w:rFonts w:hint="eastAsia"/>
        </w:rPr>
        <w:br/>
      </w:r>
      <w:r>
        <w:rPr>
          <w:rFonts w:hint="eastAsia"/>
        </w:rPr>
        <w:t>　　表 54： Halyard Health企业最新动态</w:t>
      </w:r>
      <w:r>
        <w:rPr>
          <w:rFonts w:hint="eastAsia"/>
        </w:rPr>
        <w:br/>
      </w:r>
      <w:r>
        <w:rPr>
          <w:rFonts w:hint="eastAsia"/>
        </w:rPr>
        <w:t>　　表 55： Cook Medical 肠喂食管生产基地、销售区域、竞争对手及市场地位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Cook Medical 肠喂食管产品规格、参数及市场应用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Cook Medical 肠喂食管销量（千个）、收入（百万美元）、价格（美元/个）及毛利率（2020-2025）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Cook Medical公司简介及主要业务</w:t>
      </w:r>
      <w:r>
        <w:rPr>
          <w:rFonts w:hint="eastAsia"/>
        </w:rPr>
        <w:br/>
      </w:r>
      <w:r>
        <w:rPr>
          <w:rFonts w:hint="eastAsia"/>
        </w:rPr>
        <w:t>　　表 59： Cook Medical企业最新动态</w:t>
      </w:r>
      <w:r>
        <w:rPr>
          <w:rFonts w:hint="eastAsia"/>
        </w:rPr>
        <w:br/>
      </w:r>
      <w:r>
        <w:rPr>
          <w:rFonts w:hint="eastAsia"/>
        </w:rPr>
        <w:t>　　表 60： B. Braun 肠喂食管生产基地、销售区域、竞争对手及市场地位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B. Braun 肠喂食管产品规格、参数及市场应用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B. Braun 肠喂食管销量（千个）、收入（百万美元）、价格（美元/个）及毛利率（2020-2025）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B. Braun公司简介及主要业务</w:t>
      </w:r>
      <w:r>
        <w:rPr>
          <w:rFonts w:hint="eastAsia"/>
        </w:rPr>
        <w:br/>
      </w:r>
      <w:r>
        <w:rPr>
          <w:rFonts w:hint="eastAsia"/>
        </w:rPr>
        <w:t>　　表 64： B. Braun企业最新动态</w:t>
      </w:r>
      <w:r>
        <w:rPr>
          <w:rFonts w:hint="eastAsia"/>
        </w:rPr>
        <w:br/>
      </w:r>
      <w:r>
        <w:rPr>
          <w:rFonts w:hint="eastAsia"/>
        </w:rPr>
        <w:t>　　表 65： Boston Scientific 肠喂食管生产基地、销售区域、竞争对手及市场地位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Boston Scientific 肠喂食管产品规格、参数及市场应用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Boston Scientific 肠喂食管销量（千个）、收入（百万美元）、价格（美元/个）及毛利率（2020-2025）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Boston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69： Boston Scientific企业最新动态</w:t>
      </w:r>
      <w:r>
        <w:rPr>
          <w:rFonts w:hint="eastAsia"/>
        </w:rPr>
        <w:br/>
      </w:r>
      <w:r>
        <w:rPr>
          <w:rFonts w:hint="eastAsia"/>
        </w:rPr>
        <w:t>　　表 70： Vygon 肠喂食管生产基地、销售区域、竞争对手及市场地位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Vygon 肠喂食管产品规格、参数及市场应用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Vygon 肠喂食管销量（千个）、收入（百万美元）、价格（美元/个）及毛利率（2020-2025）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Vygon公司简介及主要业务</w:t>
      </w:r>
      <w:r>
        <w:rPr>
          <w:rFonts w:hint="eastAsia"/>
        </w:rPr>
        <w:br/>
      </w:r>
      <w:r>
        <w:rPr>
          <w:rFonts w:hint="eastAsia"/>
        </w:rPr>
        <w:t>　　表 74： Vygon企业最新动态</w:t>
      </w:r>
      <w:r>
        <w:rPr>
          <w:rFonts w:hint="eastAsia"/>
        </w:rPr>
        <w:br/>
      </w:r>
      <w:r>
        <w:rPr>
          <w:rFonts w:hint="eastAsia"/>
        </w:rPr>
        <w:t>　　表 75： Conmed 肠喂食管生产基地、销售区域、竞争对手及市场地位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Conmed 肠喂食管产品规格、参数及市场应用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Conmed 肠喂食管销量（千个）、收入（百万美元）、价格（美元/个）及毛利率（2020-2025）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Conmed公司简介及主要业务</w:t>
      </w:r>
      <w:r>
        <w:rPr>
          <w:rFonts w:hint="eastAsia"/>
        </w:rPr>
        <w:br/>
      </w:r>
      <w:r>
        <w:rPr>
          <w:rFonts w:hint="eastAsia"/>
        </w:rPr>
        <w:t>　　表 79： Conmed企业最新动态</w:t>
      </w:r>
      <w:r>
        <w:rPr>
          <w:rFonts w:hint="eastAsia"/>
        </w:rPr>
        <w:br/>
      </w:r>
      <w:r>
        <w:rPr>
          <w:rFonts w:hint="eastAsia"/>
        </w:rPr>
        <w:t>　　表 80： C. R. Bard 肠喂食管生产基地、销售区域、竞争对手及市场地位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C. R. Bard 肠喂食管产品规格、参数及市场应用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C. R. Bard 肠喂食管销量（千个）、收入（百万美元）、价格（美元/个）及毛利率（2020-2025）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C. R. Bard公司简介及主要业务</w:t>
      </w:r>
      <w:r>
        <w:rPr>
          <w:rFonts w:hint="eastAsia"/>
        </w:rPr>
        <w:br/>
      </w:r>
      <w:r>
        <w:rPr>
          <w:rFonts w:hint="eastAsia"/>
        </w:rPr>
        <w:t>　　表 84： C. R. Bard企业最新动态</w:t>
      </w:r>
      <w:r>
        <w:rPr>
          <w:rFonts w:hint="eastAsia"/>
        </w:rPr>
        <w:br/>
      </w:r>
      <w:r>
        <w:rPr>
          <w:rFonts w:hint="eastAsia"/>
        </w:rPr>
        <w:t>　　表 85： Cardinal Health 肠喂食管生产基地、销售区域、竞争对手及市场地位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Cardinal Health 肠喂食管产品规格、参数及市场应用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Cardinal Health 肠喂食管销量（千个）、收入（百万美元）、价格（美元/个）及毛利率（2020-2025）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Cardinal Health公司简介及主要业务</w:t>
      </w:r>
      <w:r>
        <w:rPr>
          <w:rFonts w:hint="eastAsia"/>
        </w:rPr>
        <w:br/>
      </w:r>
      <w:r>
        <w:rPr>
          <w:rFonts w:hint="eastAsia"/>
        </w:rPr>
        <w:t>　　表 89： Cardinal Health企业最新动态</w:t>
      </w:r>
      <w:r>
        <w:rPr>
          <w:rFonts w:hint="eastAsia"/>
        </w:rPr>
        <w:br/>
      </w:r>
      <w:r>
        <w:rPr>
          <w:rFonts w:hint="eastAsia"/>
        </w:rPr>
        <w:t>　　表 90： Applied Medical 肠喂食管生产基地、销售区域、竞争对手及市场地位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Applied Medical 肠喂食管产品规格、参数及市场应用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Applied Medical 肠喂食管销量（千个）、收入（百万美元）、价格（美元/个）及毛利率（2020-2025）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Applied Medical公司简介及主要业务</w:t>
      </w:r>
      <w:r>
        <w:rPr>
          <w:rFonts w:hint="eastAsia"/>
        </w:rPr>
        <w:br/>
      </w:r>
      <w:r>
        <w:rPr>
          <w:rFonts w:hint="eastAsia"/>
        </w:rPr>
        <w:t>　　表 94： Applied Medical企业最新动态</w:t>
      </w:r>
      <w:r>
        <w:rPr>
          <w:rFonts w:hint="eastAsia"/>
        </w:rPr>
        <w:br/>
      </w:r>
      <w:r>
        <w:rPr>
          <w:rFonts w:hint="eastAsia"/>
        </w:rPr>
        <w:t>　　表 95： 按产品类型细分，全球肠喂食管销售额及增长率对比（2020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全球不同产品类型肠喂食管销量（2020-2025年）&amp;（千个）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97： 全球不同产品类型肠喂食管销量市场份额（2020-2025）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全球不同产品类型肠喂食管销量预测（2026-2031）&amp;（千个）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全球市场不同产品类型肠喂食管销量市场份额预测（2026-2031）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全球不同产品类型肠喂食管收入（2020-2025年）&amp;（百万美元）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全球不同产品类型肠喂食管收入市场份额（2020-2025）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全球不同产品类型肠喂食管收入预测（2026-2031）&amp;（百万美元）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全球不同产品类型肠喂食管收入市场份额预测（2026-2031）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按应用细分，全球肠喂食管销售额及增长率对比（2020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全球不同应用肠喂食管销量（2020-2025年）&amp;（千个）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106： 全球不同应用肠喂食管销量市场份额（2020-2025）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全球不同应用肠喂食管销量预测（2026-2031）&amp;（千个）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108： 全球市场不同应用肠喂食管销量市场份额预测（2026-2031）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全球不同应用肠喂食管收入（2020-2025年）&amp;（百万美元）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全球不同应用肠喂食管收入市场份额（2020-2025）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全球不同应用肠喂食管收入预测（2026-2031）&amp;（百万美元）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全球不同应用肠喂食管收入市场份额预测（2026-2031）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肠喂食管产品图片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三种情形下（乐观、悲观、保守），未来几年全球肠喂食管行业规模趋势（亿美元）2024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2024年全球前五大生产商肠喂食管市场份额</w:t>
      </w:r>
      <w:r>
        <w:rPr>
          <w:rFonts w:hint="eastAsia"/>
        </w:rPr>
        <w:br/>
      </w:r>
      <w:r>
        <w:rPr>
          <w:rFonts w:hint="eastAsia"/>
        </w:rPr>
        <w:t>　　图 4： 2024年全球肠喂食管第一梯队、第二梯队和第三梯队厂商及市场份额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全球肠喂食管产能、产量、产能利用率及发展趋势（2020-2031）&amp;（千个）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6： 全球肠喂食管产量、需求量及发展趋势（2020-2031）&amp;（千个）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7： 全球主要地区肠喂食管产量市场份额（2020-2031）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全球肠喂食管市场销售额及增长率：（2020-2031）&amp;（百万美元）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全球市场肠喂食管市场规模：2020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全球市场肠喂食管销量及增长率（2020-2031）&amp;（千个）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全球市场肠喂食管价格趋势（2020-2031）&amp;（美元/个）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全球主要地区肠喂食管销售收入（2020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全球主要地区肠喂食管销售收入市场份额（2020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东南亚地区肠喂食管企业市场份额（2024）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南美地区肠喂食管企业市场份额（2024）</w:t>
      </w:r>
      <w:r>
        <w:rPr>
          <w:rFonts w:hint="eastAsia"/>
        </w:rPr>
        <w:br/>
      </w:r>
      <w:r>
        <w:rPr>
          <w:rFonts w:hint="eastAsia"/>
        </w:rPr>
        <w:t>　　图 16： 胃造口管产品图片</w:t>
      </w:r>
      <w:r>
        <w:rPr>
          <w:rFonts w:hint="eastAsia"/>
        </w:rPr>
        <w:br/>
      </w:r>
      <w:r>
        <w:rPr>
          <w:rFonts w:hint="eastAsia"/>
        </w:rPr>
        <w:t>　　图 17： 鼻肠管产品图片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全球不同产品类型肠喂食管价格走势（2020-2031）&amp;（美元/个）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肿瘤科</w:t>
      </w:r>
      <w:r>
        <w:rPr>
          <w:rFonts w:hint="eastAsia"/>
        </w:rPr>
        <w:br/>
      </w:r>
      <w:r>
        <w:rPr>
          <w:rFonts w:hint="eastAsia"/>
        </w:rPr>
        <w:t>　　图 21： 胃肠病学</w:t>
      </w:r>
      <w:r>
        <w:rPr>
          <w:rFonts w:hint="eastAsia"/>
        </w:rPr>
        <w:br/>
      </w:r>
      <w:r>
        <w:rPr>
          <w:rFonts w:hint="eastAsia"/>
        </w:rPr>
        <w:t>　　图 22： 神经病学</w:t>
      </w:r>
      <w:r>
        <w:rPr>
          <w:rFonts w:hint="eastAsia"/>
        </w:rPr>
        <w:br/>
      </w:r>
      <w:r>
        <w:rPr>
          <w:rFonts w:hint="eastAsia"/>
        </w:rPr>
        <w:t>　　图 23： 糖尿病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全球不同应用肠喂食管价格走势（2020-2031）&amp;（美元/个）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1052940e64b58" w:history="1">
        <w:r>
          <w:rPr>
            <w:rStyle w:val="Hyperlink"/>
          </w:rPr>
          <w:t>2025-2031年全球与中国肠喂食管市场调研及发展前景分析报告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1052940e64b58" w:history="1">
        <w:r>
          <w:rPr>
            <w:rStyle w:val="Hyperlink"/>
          </w:rPr>
          <w:t>https://www.20087.com/9/51/ChangWeiShiGuanDeFaZhanQianJing.html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热点：肠管喂食一次可以喂多少、肠管喂食可以多长时间、直肠喂食、肠道管喂饮食操作视频、结肠代食道人还有活的吗、肠管喂食营养搭配、插肠管进食靠谱吗、肠代食管、食管直接接小肠能活多久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36352add04595" w:history="1">
      <w:r>
        <w:rPr>
          <w:rStyle w:val="Hyperlink"/>
        </w:rPr>
        <w:t>2025-2031年全球与中国肠喂食管市场调研及发展前景分析报告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ChangWeiShiGuanDeFaZhanQianJing.html" TargetMode="External" Id="R5341052940e6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ChangWeiShiGuanDeFaZhanQianJing.html" TargetMode="External" Id="R4e336352add0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2025-04-19T05:03:47Z</dcterms:created>
  <dcterms:modified xsi:type="dcterms:W3CDTF">2025-04-19T06:03:47Z</dcterms:modified>
  <dc:subject>2025-2031年全球与中国肠喂食管市场调研及发展前景分析报告</dc:subject>
  <dc:title>2025-2031年全球与中国肠喂食管市场调研及发展前景分析报告</dc:title>
  <cp:keywords>2025-2031年全球与中国肠喂食管市场调研及发展前景分析报告</cp:keywords>
  <dc:description>2025-2031年全球与中国肠喂食管市场调研及发展前景分析报告</dc:description>
</cp:coreProperties>
</file>