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06a9174ae460f" w:history="1">
              <w:r>
                <w:rPr>
                  <w:rStyle w:val="Hyperlink"/>
                </w:rPr>
                <w:t>2025-2031年中国肠道抗炎药物市场现状分析及前景趋势预测报告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06a9174ae460f" w:history="1">
              <w:r>
                <w:rPr>
                  <w:rStyle w:val="Hyperlink"/>
                </w:rPr>
                <w:t>2025-2031年中国肠道抗炎药物市场现状分析及前景趋势预测报告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06a9174ae460f" w:history="1">
                <w:r>
                  <w:rPr>
                    <w:rStyle w:val="Hyperlink"/>
                  </w:rPr>
                  <w:t>https://www.20087.com/9/61/ChangDaoKangYanYaoWuFaZhanQuShiFenXi.html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道抗炎药物是治疗肠道炎症相关疾病如炎症性肠病、胃肠道感染等的重要手段。近年来，随着对肠道菌群与人体健康关系认识的深化，肠道微生态调节类抗炎药物受到广泛关注。未来，肠道抗炎药物的研发将更加注重个性化、靶向性治疗，并积极探索基于微生物组学的新药开发路径，市场规模预期将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06a9174ae460f" w:history="1">
        <w:r>
          <w:rPr>
            <w:rStyle w:val="Hyperlink"/>
          </w:rPr>
          <w:t>2025-2031年中国肠道抗炎药物市场现状分析及前景趋势预测报告</w:t>
        </w:r>
      </w:hyperlink>
      <w:r>
        <w:rPr>
          <w:rFonts w:hint="eastAsia"/>
        </w:rPr>
        <w:t>》基于国家统计局及相关行业协会的详实数据，结合国内外肠道抗炎药物行业研究资料及深入市场调研，系统分析了肠道抗炎药物行业的市场规模、市场需求及产业链现状。报告重点探讨了肠道抗炎药物行业整体运行情况及细分领域特点，科学预测了肠道抗炎药物市场前景与发展趋势，揭示了肠道抗炎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c06a9174ae460f" w:history="1">
        <w:r>
          <w:rPr>
            <w:rStyle w:val="Hyperlink"/>
          </w:rPr>
          <w:t>2025-2031年中国肠道抗炎药物市场现状分析及前景趋势预测报告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止泻药和肠道抗炎药物行业概述</w:t>
      </w:r>
      <w:r>
        <w:rPr>
          <w:rFonts w:hint="eastAsia"/>
        </w:rPr>
        <w:br/>
      </w:r>
      <w:r>
        <w:rPr>
          <w:rFonts w:hint="eastAsia"/>
        </w:rPr>
        <w:t>　　1.1 止泻药和肠道抗炎药物行业定义及分类</w:t>
      </w:r>
      <w:r>
        <w:rPr>
          <w:rFonts w:hint="eastAsia"/>
        </w:rPr>
        <w:br/>
      </w:r>
      <w:r>
        <w:rPr>
          <w:rFonts w:hint="eastAsia"/>
        </w:rPr>
        <w:t>　　　　1.1.1 止泻药和肠道抗炎药物行业定义</w:t>
      </w:r>
      <w:r>
        <w:rPr>
          <w:rFonts w:hint="eastAsia"/>
        </w:rPr>
        <w:br/>
      </w:r>
      <w:r>
        <w:rPr>
          <w:rFonts w:hint="eastAsia"/>
        </w:rPr>
        <w:t>　　　　1.1.2 止泻药和肠道抗炎药物相关分类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止泻药和肠道抗炎药物行业报告范围界定</w:t>
      </w:r>
      <w:r>
        <w:rPr>
          <w:rFonts w:hint="eastAsia"/>
        </w:rPr>
        <w:br/>
      </w:r>
      <w:r>
        <w:rPr>
          <w:rFonts w:hint="eastAsia"/>
        </w:rPr>
        <w:t>　　　　1.2.2 止泻药和肠道抗炎药物行业报告分析体系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止泻药和肠道抗炎药物行业市场发展现状与趋势分析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国际止泻药和肠道抗炎药物行业市场发展现状与趋势分析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国际止泻药和肠道抗炎药物市场规模分析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国际止泻药和肠道抗炎药物竞争格局分析</w:t>
      </w:r>
      <w:r>
        <w:rPr>
          <w:rFonts w:hint="eastAsia"/>
        </w:rPr>
        <w:br/>
      </w:r>
      <w:r>
        <w:rPr>
          <w:rFonts w:hint="eastAsia"/>
        </w:rPr>
        <w:t>　　　　2.1.3 国际止泻药和肠道抗炎药物药企研发进展</w:t>
      </w:r>
      <w:r>
        <w:rPr>
          <w:rFonts w:hint="eastAsia"/>
        </w:rPr>
        <w:br/>
      </w:r>
      <w:r>
        <w:rPr>
          <w:rFonts w:hint="eastAsia"/>
        </w:rPr>
        <w:t>　　　　2.1.4 国际止泻药和肠道抗炎药物市场发展趋势</w:t>
      </w:r>
      <w:r>
        <w:rPr>
          <w:rFonts w:hint="eastAsia"/>
        </w:rPr>
        <w:br/>
      </w:r>
      <w:r>
        <w:rPr>
          <w:rFonts w:hint="eastAsia"/>
        </w:rPr>
        <w:t>　　2.2 国内止泻药和肠道抗炎药物行业市场发展现状与趋势分析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国内止泻药和肠道抗炎药物市场规模分析</w:t>
      </w:r>
      <w:r>
        <w:rPr>
          <w:rFonts w:hint="eastAsia"/>
        </w:rPr>
        <w:br/>
      </w:r>
      <w:r>
        <w:rPr>
          <w:rFonts w:hint="eastAsia"/>
        </w:rPr>
        <w:t>　　　　2.2.2 国内止泻药和肠道抗炎药物产品市场</w:t>
      </w:r>
      <w:r>
        <w:rPr>
          <w:rFonts w:hint="eastAsia"/>
        </w:rPr>
        <w:br/>
      </w:r>
      <w:r>
        <w:rPr>
          <w:rFonts w:hint="eastAsia"/>
        </w:rPr>
        <w:t>　　　　2.2.3 国内止泻药和肠道抗炎药物主要厂家分析</w:t>
      </w:r>
      <w:r>
        <w:rPr>
          <w:rFonts w:hint="eastAsia"/>
        </w:rPr>
        <w:br/>
      </w:r>
      <w:r>
        <w:rPr>
          <w:rFonts w:hint="eastAsia"/>
        </w:rPr>
        <w:t>　　　　（1）止泻药和肠道抗炎药物主要厂家市场销售规模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（2）止泻药和肠道抗炎药物主要厂家市场销售份额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（3）止泻药和肠道抗炎药物主要厂家销售收入增长率</w:t>
      </w:r>
      <w:r>
        <w:rPr>
          <w:rFonts w:hint="eastAsia"/>
        </w:rPr>
        <w:br/>
      </w:r>
      <w:r>
        <w:rPr>
          <w:rFonts w:hint="eastAsia"/>
        </w:rPr>
        <w:t>　　　　（4）止泻药和肠道抗炎药物主要厂家研发进展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国内止泻药和肠道抗炎药物区域市场竞争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国内止泻药和肠道抗炎药物市场发展趋势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止泻药和肠道抗炎药物行业主要产品市场现状与趋势分析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止泻药和肠道抗炎药物行业主要产品结构特征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止泻药和肠道抗炎药物行业产品结构特征分析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止泻药和肠道抗炎药物行业产品市场发展概况</w:t>
      </w:r>
      <w:r>
        <w:rPr>
          <w:rFonts w:hint="eastAsia"/>
        </w:rPr>
        <w:br/>
      </w:r>
      <w:r>
        <w:rPr>
          <w:rFonts w:hint="eastAsia"/>
        </w:rPr>
        <w:t>　　3.2 万古霉素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美沙拉嗪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双歧杆菌三联活菌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枯草杆菌肠球菌二联活菌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复方嗜酸乳杆菌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蒙脱石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地衣芽孢杆菌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双歧杆菌四联活菌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柳氮磺吡啶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布拉氏酵母菌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中智^林^：止泻药和肠道抗炎药物行业领先企业分析</w:t>
      </w:r>
      <w:r>
        <w:rPr>
          <w:rFonts w:hint="eastAsia"/>
        </w:rPr>
        <w:br/>
      </w:r>
      <w:r>
        <w:rPr>
          <w:rFonts w:hint="eastAsia"/>
        </w:rPr>
        <w:t>　　4.1 止泻药和肠道抗炎药物领先企业分析发展概况</w:t>
      </w:r>
      <w:r>
        <w:rPr>
          <w:rFonts w:hint="eastAsia"/>
        </w:rPr>
        <w:br/>
      </w:r>
      <w:r>
        <w:rPr>
          <w:rFonts w:hint="eastAsia"/>
        </w:rPr>
        <w:t>　　4.2 止泻药和肠道抗炎药物领先企业个案分析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礼来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4.2.2 法国爱的发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4.2.3 德国霍克大药厂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4.2.4 上海信谊药厂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（4）企业止泻药和肠道抗炎药物市场分析</w:t>
      </w:r>
      <w:r>
        <w:rPr>
          <w:rFonts w:hint="eastAsia"/>
        </w:rPr>
        <w:br/>
      </w:r>
      <w:r>
        <w:rPr>
          <w:rFonts w:hint="eastAsia"/>
        </w:rPr>
        <w:t>　　　　4.2.5 韩美药品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（4）企业止泻药和肠道抗炎药物市场分析</w:t>
      </w:r>
      <w:r>
        <w:rPr>
          <w:rFonts w:hint="eastAsia"/>
        </w:rPr>
        <w:br/>
      </w:r>
      <w:r>
        <w:rPr>
          <w:rFonts w:hint="eastAsia"/>
        </w:rPr>
        <w:t>　　　　4.2.6 浙江医药股份新昌制药厂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（4）企业止泻药和肠道抗炎药物市场分析</w:t>
      </w:r>
      <w:r>
        <w:rPr>
          <w:rFonts w:hint="eastAsia"/>
        </w:rPr>
        <w:br/>
      </w:r>
      <w:r>
        <w:rPr>
          <w:rFonts w:hint="eastAsia"/>
        </w:rPr>
        <w:t>　　　　4.2.7 通化金马药业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（4）企业止泻药和肠道抗炎药物市场分析</w:t>
      </w:r>
      <w:r>
        <w:rPr>
          <w:rFonts w:hint="eastAsia"/>
        </w:rPr>
        <w:br/>
      </w:r>
      <w:r>
        <w:rPr>
          <w:rFonts w:hint="eastAsia"/>
        </w:rPr>
        <w:t>　　　　4.2.8 内蒙古双奇药业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（4）企业止泻药和肠道抗炎药物市场分析</w:t>
      </w:r>
      <w:r>
        <w:rPr>
          <w:rFonts w:hint="eastAsia"/>
        </w:rPr>
        <w:br/>
      </w:r>
      <w:r>
        <w:rPr>
          <w:rFonts w:hint="eastAsia"/>
        </w:rPr>
        <w:t>　　　　4.2.9 东北制药第一制药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（4）企业止泻药和肠道抗炎药物市场分析</w:t>
      </w:r>
      <w:r>
        <w:rPr>
          <w:rFonts w:hint="eastAsia"/>
        </w:rPr>
        <w:br/>
      </w:r>
      <w:r>
        <w:rPr>
          <w:rFonts w:hint="eastAsia"/>
        </w:rPr>
        <w:t>　　　　4.2.10 龙达新科生物制药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（4）企业止泻药和肠道抗炎药物市场分析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肠道抗炎药物行业现状</w:t>
      </w:r>
      <w:r>
        <w:rPr>
          <w:rFonts w:hint="eastAsia"/>
        </w:rPr>
        <w:br/>
      </w:r>
      <w:r>
        <w:rPr>
          <w:rFonts w:hint="eastAsia"/>
        </w:rPr>
        <w:t>　　图表 肠道抗炎药物行业产业链调研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2020-2025年肠道抗炎药物行业市场容量统计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2020-2025年中国肠道抗炎药物行业市场规模情况</w:t>
      </w:r>
      <w:r>
        <w:rPr>
          <w:rFonts w:hint="eastAsia"/>
        </w:rPr>
        <w:br/>
      </w:r>
      <w:r>
        <w:rPr>
          <w:rFonts w:hint="eastAsia"/>
        </w:rPr>
        <w:t>　　图表 肠道抗炎药物行业动态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2020-2025年中国肠道抗炎药物行业销售收入统计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2020-2025年中国肠道抗炎药物行业盈利统计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2020-2025年中国肠道抗炎药物行业利润总额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2020-2025年中国肠道抗炎药物行业企业数量统计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2020-2025年中国肠道抗炎药物行业竞争力分析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2020-2025年中国肠道抗炎药物行业盈利能力分析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2020-2025年中国肠道抗炎药物行业运营能力分析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2020-2025年中国肠道抗炎药物行业偿债能力分析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2020-2025年中国肠道抗炎药物行业发展能力分析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2020-2025年中国肠道抗炎药物行业经营效益分析</w:t>
      </w:r>
      <w:r>
        <w:rPr>
          <w:rFonts w:hint="eastAsia"/>
        </w:rPr>
        <w:br/>
      </w:r>
      <w:r>
        <w:rPr>
          <w:rFonts w:hint="eastAsia"/>
        </w:rPr>
        <w:t>　　图表 肠道抗炎药物行业竞争对手分析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**地区肠道抗炎药物市场规模</w:t>
      </w:r>
      <w:r>
        <w:rPr>
          <w:rFonts w:hint="eastAsia"/>
        </w:rPr>
        <w:br/>
      </w:r>
      <w:r>
        <w:rPr>
          <w:rFonts w:hint="eastAsia"/>
        </w:rPr>
        <w:t>　　图表 **地区肠道抗炎药物行业市场需求</w:t>
      </w:r>
      <w:r>
        <w:rPr>
          <w:rFonts w:hint="eastAsia"/>
        </w:rPr>
        <w:br/>
      </w:r>
      <w:r>
        <w:rPr>
          <w:rFonts w:hint="eastAsia"/>
        </w:rPr>
        <w:t>　　图表 **地区肠道抗炎药物市场调研</w:t>
      </w:r>
      <w:r>
        <w:rPr>
          <w:rFonts w:hint="eastAsia"/>
        </w:rPr>
        <w:br/>
      </w:r>
      <w:r>
        <w:rPr>
          <w:rFonts w:hint="eastAsia"/>
        </w:rPr>
        <w:t>　　图表 **地区肠道抗炎药物行业市场需求分析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**地区肠道抗炎药物市场规模</w:t>
      </w:r>
      <w:r>
        <w:rPr>
          <w:rFonts w:hint="eastAsia"/>
        </w:rPr>
        <w:br/>
      </w:r>
      <w:r>
        <w:rPr>
          <w:rFonts w:hint="eastAsia"/>
        </w:rPr>
        <w:t>　　图表 **地区肠道抗炎药物行业市场需求</w:t>
      </w:r>
      <w:r>
        <w:rPr>
          <w:rFonts w:hint="eastAsia"/>
        </w:rPr>
        <w:br/>
      </w:r>
      <w:r>
        <w:rPr>
          <w:rFonts w:hint="eastAsia"/>
        </w:rPr>
        <w:t>　　图表 **地区肠道抗炎药物市场调研</w:t>
      </w:r>
      <w:r>
        <w:rPr>
          <w:rFonts w:hint="eastAsia"/>
        </w:rPr>
        <w:br/>
      </w:r>
      <w:r>
        <w:rPr>
          <w:rFonts w:hint="eastAsia"/>
        </w:rPr>
        <w:t>　　图表 **地区肠道抗炎药物行业市场需求分析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肠道抗炎药物重点企业（一）基本信息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肠道抗炎药物重点企业（一）经营情况分析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肠道抗炎药物重点企业（一）盈利能力情况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肠道抗炎药物重点企业（一）偿债能力情况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肠道抗炎药物重点企业（一）运营能力情况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肠道抗炎药物重点企业（一）成长能力情况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肠道抗炎药物重点企业（二）基本信息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肠道抗炎药物重点企业（二）经营情况分析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肠道抗炎药物重点企业（二）盈利能力情况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肠道抗炎药物重点企业（二）偿债能力情况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肠道抗炎药物重点企业（二）运营能力情况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肠道抗炎药物重点企业（二）成长能力情况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2025-2031年中国肠道抗炎药物行业信息化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2025-2031年中国肠道抗炎药物行业市场容量预测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2025-2031年中国肠道抗炎药物行业市场规模预测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2025-2031年中国肠道抗炎药物行业风险分析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2025-2031年中国肠道抗炎药物市场前景分析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2025-2031年中国肠道抗炎药物行业发展趋势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06a9174ae460f" w:history="1">
        <w:r>
          <w:rPr>
            <w:rStyle w:val="Hyperlink"/>
          </w:rPr>
          <w:t>2025-2031年中国肠道抗炎药物市场现状分析及前景趋势预测报告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06a9174ae460f" w:history="1">
        <w:r>
          <w:rPr>
            <w:rStyle w:val="Hyperlink"/>
          </w:rPr>
          <w:t>https://www.20087.com/9/61/ChangDaoKangYanYaoWuFaZhanQuShiFenXi.html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热点：炎症性肠病能治疗彻底吗、肠道抗炎药物有哪些药、非甾体类抗炎药排行榜、肠道抗炎药物首选、非甾体抗炎药有哪些药、治疗肠道炎症的抗生素、肠道疾病用什么抗生素、肠道抗菌消炎药、肠道抗菌药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e923c3d534523" w:history="1">
      <w:r>
        <w:rPr>
          <w:rStyle w:val="Hyperlink"/>
        </w:rPr>
        <w:t>2025-2031年中国肠道抗炎药物市场现状分析及前景趋势预测报告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ChangDaoKangYanYaoWuFaZhanQuShiFenXi.html" TargetMode="External" Id="R77c06a9174ae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ChangDaoKangYanYaoWuFaZhanQuShiFenXi.html" TargetMode="External" Id="Re70e923c3d53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2025-05-12T23:16:00Z</dcterms:created>
  <dcterms:modified xsi:type="dcterms:W3CDTF">2025-05-13T00:16:00Z</dcterms:modified>
  <dc:subject>2025-2031年中国肠道抗炎药物市场现状分析及前景趋势预测报告</dc:subject>
  <dc:title>2025-2031年中国肠道抗炎药物市场现状分析及前景趋势预测报告</dc:title>
  <cp:keywords>2025-2031年中国肠道抗炎药物市场现状分析及前景趋势预测报告</cp:keywords>
  <dc:description>2025-2031年中国肠道抗炎药物市场现状分析及前景趋势预测报告</dc:description>
</cp:coreProperties>
</file>