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03efe894447de" w:history="1">
              <w:r>
                <w:rPr>
                  <w:rStyle w:val="Hyperlink"/>
                </w:rPr>
                <w:t>2025-2031年全球与中国肤质检测仪行业现状及前景趋势分析报告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03efe894447de" w:history="1">
              <w:r>
                <w:rPr>
                  <w:rStyle w:val="Hyperlink"/>
                </w:rPr>
                <w:t>2025-2031年全球与中国肤质检测仪行业现状及前景趋势分析报告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03efe894447de" w:history="1">
                <w:r>
                  <w:rPr>
                    <w:rStyle w:val="Hyperlink"/>
                  </w:rPr>
                  <w:t>https://www.20087.com/9/81/FuZhiJianCeYiXianZhuangYuQianJingFenXi.html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肤质检测仪是一种用于评估皮肤健康状况的专业设备，广泛应用于美容院和个人护肤管理中。通过分析皮肤水分含量、油脂分泌、弹性等多项指标，帮助用户了解自己的肤质并制定相应的护理方案。目前市面上的肤质检测仪品牌众多，产品从便携式到专业级不等，但准确性、易用性和数据解读能力是影响用户体验的关键因素。</w:t>
      </w:r>
      <w:r>
        <w:rPr>
          <w:rFonts w:hint="eastAsia"/>
        </w:rPr>
        <w:br/>
      </w:r>
      <w:r>
        <w:rPr>
          <w:rFonts w:hint="eastAsia"/>
        </w:rPr>
        <w:t>　　随着人工智能和大数据技术的发展，肤质检测仪将更加智能化，不仅能够自动识别多种皮肤问题，还能基于个人数据提供个性化的护肤建议。此外，结合物联网(IoT)技术，实现与智能手机或其他智能设备的无缝连接，使用户可以随时随地查看和管理自己的皮肤健康信息。与此同时，为了确保数据的安全性和隐私保护，加强信息安全措施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03efe894447de" w:history="1">
        <w:r>
          <w:rPr>
            <w:rStyle w:val="Hyperlink"/>
          </w:rPr>
          <w:t>2025-2031年全球与中国肤质检测仪行业现状及前景趋势分析报告</w:t>
        </w:r>
      </w:hyperlink>
      <w:r>
        <w:rPr>
          <w:rFonts w:hint="eastAsia"/>
        </w:rPr>
        <w:t>》全面分析了全球及我国肤质检测仪行业的现状、市场需求、市场规模以及价格动态，探讨了肤质检测仪产业链的结构与发展。肤质检测仪报告对肤质检测仪细分市场进行了剖析，同时基于科学数据，对肤质检测仪市场前景及发展趋势进行了预测。报告还聚焦肤质检测仪重点企业，并对其品牌影响力、市场竞争力以及行业集中度进行了评估。肤质检测仪报告为投资者、产业链相关企业及政府决策部门提供了专业、客观的参考，是了解和把握肤质检测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肤质检测仪市场概述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按照不同产品类型，肤质检测仪主要可以分为如下几个类别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全球不同产品类型肤质检测仪销售额增长趋势2020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从不同应用，肤质检测仪主要包括如下几个方面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全球不同应用肤质检测仪销售额增长趋势2020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化妆品公司</w:t>
      </w:r>
      <w:r>
        <w:rPr>
          <w:rFonts w:hint="eastAsia"/>
        </w:rPr>
        <w:br/>
      </w:r>
      <w:r>
        <w:rPr>
          <w:rFonts w:hint="eastAsia"/>
        </w:rPr>
        <w:t>　　　　1.3.3 品牌专柜店</w:t>
      </w:r>
      <w:r>
        <w:rPr>
          <w:rFonts w:hint="eastAsia"/>
        </w:rPr>
        <w:br/>
      </w:r>
      <w:r>
        <w:rPr>
          <w:rFonts w:hint="eastAsia"/>
        </w:rPr>
        <w:t>　　　　1.3.4 美容院</w:t>
      </w:r>
      <w:r>
        <w:rPr>
          <w:rFonts w:hint="eastAsia"/>
        </w:rPr>
        <w:br/>
      </w:r>
      <w:r>
        <w:rPr>
          <w:rFonts w:hint="eastAsia"/>
        </w:rPr>
        <w:t>　　　　1.3.5 个人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肤质检测仪行业背景、发展历史、现状及趋势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肤质检测仪行业目前现状分析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肤质检测仪发展趋势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全球肤质检测仪总体规模分析</w:t>
      </w:r>
      <w:r>
        <w:rPr>
          <w:rFonts w:hint="eastAsia"/>
        </w:rPr>
        <w:br/>
      </w:r>
      <w:r>
        <w:rPr>
          <w:rFonts w:hint="eastAsia"/>
        </w:rPr>
        <w:t>　　2.1 全球肤质检测仪供需现状及预测（2020-2031）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全球肤质检测仪产能、产量、产能利用率及发展趋势（2020-2031）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全球肤质检测仪产量、需求量及发展趋势（2020-2031）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全球主要地区肤质检测仪产量及发展趋势（2020-2031）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全球主要地区肤质检测仪产量（2020-2025）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全球主要地区肤质检测仪产量（2026-2031）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全球主要地区肤质检测仪产量市场份额（2020-2031）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中国肤质检测仪供需现状及预测（2020-2031）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中国肤质检测仪产能、产量、产能利用率及发展趋势（2020-2031）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中国肤质检测仪产量、市场需求量及发展趋势（2020-2031）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全球肤质检测仪销量及销售额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全球市场肤质检测仪销售额（2020-2031）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全球市场肤质检测仪销量（2020-2031）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全球市场肤质检测仪价格趋势（2020-2031）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全球肤质检测仪主要地区分析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全球主要地区肤质检测仪市场规模分析：2020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全球主要地区肤质检测仪销售收入及市场份额（2020-2025年）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全球主要地区肤质检测仪销售收入预测（2026-2031年）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全球主要地区肤质检测仪销量分析：2020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全球主要地区肤质检测仪销量及市场份额（2020-2025年）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全球主要地区肤质检测仪销量及市场份额预测（2026-2031）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北美市场肤质检测仪销量、收入及增长率（2020-2031）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欧洲市场肤质检测仪销量、收入及增长率（2020-2031）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中国市场肤质检测仪销量、收入及增长率（2020-2031）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日本市场肤质检测仪销量、收入及增长率（2020-2031）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东南亚市场肤质检测仪销量、收入及增长率（2020-2031）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印度市场肤质检测仪销量、收入及增长率（2020-2031）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全球市场主要厂商肤质检测仪产能市场份额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全球市场主要厂商肤质检测仪销量（2020-2025）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全球市场主要厂商肤质检测仪销量（2020-2025）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全球市场主要厂商肤质检测仪销售收入（2020-2025）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全球市场主要厂商肤质检测仪销售价格（2020-2025）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2024年全球主要生产商肤质检测仪收入排名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中国市场主要厂商肤质检测仪销量（2020-2025）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中国市场主要厂商肤质检测仪销量（2020-2025）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中国市场主要厂商肤质检测仪销售收入（2020-2025）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2024年中国主要生产商肤质检测仪收入排名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中国市场主要厂商肤质检测仪销售价格（2020-2025）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全球主要厂商肤质检测仪总部及产地分布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全球主要厂商成立时间及肤质检测仪商业化日期</w:t>
      </w:r>
      <w:r>
        <w:rPr>
          <w:rFonts w:hint="eastAsia"/>
        </w:rPr>
        <w:br/>
      </w:r>
      <w:r>
        <w:rPr>
          <w:rFonts w:hint="eastAsia"/>
        </w:rPr>
        <w:t>　　4.6 全球主要厂商肤质检测仪产品类型及应用</w:t>
      </w:r>
      <w:r>
        <w:rPr>
          <w:rFonts w:hint="eastAsia"/>
        </w:rPr>
        <w:br/>
      </w:r>
      <w:r>
        <w:rPr>
          <w:rFonts w:hint="eastAsia"/>
        </w:rPr>
        <w:t>　　4.7 肤质检测仪行业集中度、竞争程度分析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肤质检测仪行业集中度分析：2024年全球Top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全球肤质检测仪第一梯队、第二梯队和第三梯队生产商（品牌）及市场份额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肤质检测仪销量、收入、价格及毛利率（2020-2025）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不同产品类型肤质检测仪分析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全球不同产品类型肤质检测仪销量（2020-2031）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全球不同产品类型肤质检测仪销量及市场份额（2020-2025）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全球不同产品类型肤质检测仪销量预测（2026-2031）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全球不同产品类型肤质检测仪收入（2020-2031）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全球不同产品类型肤质检测仪收入及市场份额（2020-2025）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全球不同产品类型肤质检测仪收入预测（2026-2031）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全球不同产品类型肤质检测仪价格走势（2020-2031）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不同应用肤质检测仪分析</w:t>
      </w:r>
      <w:r>
        <w:rPr>
          <w:rFonts w:hint="eastAsia"/>
        </w:rPr>
        <w:br/>
      </w:r>
      <w:r>
        <w:rPr>
          <w:rFonts w:hint="eastAsia"/>
        </w:rPr>
        <w:t>　　7.1 全球不同应用肤质检测仪销量（2020-2031）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全球不同应用肤质检测仪销量及市场份额（2020-2025）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全球不同应用肤质检测仪销量预测（2026-2031）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全球不同应用肤质检测仪收入（2020-2031）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全球不同应用肤质检测仪收入及市场份额（2020-2025）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全球不同应用肤质检测仪收入预测（2026-2031）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全球不同应用肤质检测仪价格走势（2020-2031）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肤质检测仪产业链分析</w:t>
      </w:r>
      <w:r>
        <w:rPr>
          <w:rFonts w:hint="eastAsia"/>
        </w:rPr>
        <w:br/>
      </w:r>
      <w:r>
        <w:rPr>
          <w:rFonts w:hint="eastAsia"/>
        </w:rPr>
        <w:t>　　8.2 肤质检测仪工艺制造技术分析</w:t>
      </w:r>
      <w:r>
        <w:rPr>
          <w:rFonts w:hint="eastAsia"/>
        </w:rPr>
        <w:br/>
      </w:r>
      <w:r>
        <w:rPr>
          <w:rFonts w:hint="eastAsia"/>
        </w:rPr>
        <w:t>　　8.3 肤质检测仪产业上游供应分析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肤质检测仪下游客户分析</w:t>
      </w:r>
      <w:r>
        <w:rPr>
          <w:rFonts w:hint="eastAsia"/>
        </w:rPr>
        <w:br/>
      </w:r>
      <w:r>
        <w:rPr>
          <w:rFonts w:hint="eastAsia"/>
        </w:rPr>
        <w:t>　　8.5 肤质检测仪销售渠道分析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肤质检测仪行业发展机遇及主要驱动因素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肤质检测仪行业发展面临的风险</w:t>
      </w:r>
      <w:r>
        <w:rPr>
          <w:rFonts w:hint="eastAsia"/>
        </w:rPr>
        <w:br/>
      </w:r>
      <w:r>
        <w:rPr>
          <w:rFonts w:hint="eastAsia"/>
        </w:rPr>
        <w:t>　　9.3 肤质检测仪行业政策分析</w:t>
      </w:r>
      <w:r>
        <w:rPr>
          <w:rFonts w:hint="eastAsia"/>
        </w:rPr>
        <w:br/>
      </w:r>
      <w:r>
        <w:rPr>
          <w:rFonts w:hint="eastAsia"/>
        </w:rPr>
        <w:t>　　9.4 肤质检测仪中国企业SWOT分析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全球不同产品类型肤质检测仪销售额增长（CAGR）趋势2020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肤质检测仪行业目前发展现状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肤质检测仪发展趋势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全球主要地区肤质检测仪产量增速（CAGR）：（2020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全球主要地区肤质检测仪产量（2020-2025）&amp;（千台）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全球主要地区肤质检测仪产量（2026-2031）&amp;（千台）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全球主要地区肤质检测仪产量市场份额（2020-2025）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全球主要地区肤质检测仪产量（2026-2031）&amp;（千台）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全球主要地区肤质检测仪销售收入增速：（2020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全球主要地区肤质检测仪销售收入（2020-2025）&amp;（百万美元）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全球主要地区肤质检测仪销售收入市场份额（2020-2025）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全球主要地区肤质检测仪收入（2026-2031）&amp;（百万美元）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全球主要地区肤质检测仪收入市场份额（2026-2031）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全球主要地区肤质检测仪销量（千台）：2020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全球主要地区肤质检测仪销量（2020-2025）&amp;（千台）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全球主要地区肤质检测仪销量市场份额（2020-2025）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全球主要地区肤质检测仪销量（2026-2031）&amp;（千台）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全球主要地区肤质检测仪销量份额（2026-2031）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全球市场主要厂商肤质检测仪产能（2024-2025）&amp;（千台）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全球市场主要厂商肤质检测仪销量（2020-2025）&amp;（千台）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全球市场主要厂商肤质检测仪销量市场份额（2020-2025）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全球市场主要厂商肤质检测仪销售收入（2020-2025）&amp;（百万美元）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全球市场主要厂商肤质检测仪销售收入市场份额（2020-2025）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全球市场主要厂商肤质检测仪销售价格（2020-2025）&amp;（美元/台）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2024年全球主要生产商肤质检测仪收入排名（百万美元）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中国市场主要厂商肤质检测仪销量（2020-2025）&amp;（千台）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中国市场主要厂商肤质检测仪销量市场份额（2020-2025）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中国市场主要厂商肤质检测仪销售收入（2020-2025）&amp;（百万美元）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中国市场主要厂商肤质检测仪销售收入市场份额（2020-2025）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2024年中国主要生产商肤质检测仪收入排名（百万美元）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中国市场主要厂商肤质检测仪销售价格（2020-2025）&amp;（美元/台）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全球主要厂商肤质检测仪总部及产地分布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全球主要厂商成立时间及肤质检测仪商业化日期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全球主要厂商肤质检测仪产品类型及应用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2024年全球肤质检测仪主要厂商市场地位（第一梯队、第二梯队和第三梯队）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全球肤质检测仪市场投资、并购等现状分析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肤质检测仪生产基地、销售区域、竞争对手及市场地位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肤质检测仪产品规格、参数及市场应用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肤质检测仪销量（千台）、收入（百万美元）、价格（美元/台）及毛利率（2020-2025）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全球不同产品类型肤质检测仪销量（2020-2025年）&amp;（千台）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全球不同产品类型肤质检测仪销量市场份额（2020-2025）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全球不同产品类型肤质检测仪销量预测（2026-2031）&amp;（千台）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全球市场不同产品类型肤质检测仪销量市场份额预测（2026-2031）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全球不同产品类型肤质检测仪收入（2020-2025年）&amp;（百万美元）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全球不同产品类型肤质检测仪收入市场份额（2020-2025）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全球不同产品类型肤质检测仪收入预测（2026-2031）&amp;（百万美元）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全球不同产品类型肤质检测仪收入市场份额预测（2026-2031）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全球不同应用肤质检测仪销量（2020-2025年）&amp;（千台）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全球不同应用肤质检测仪销量市场份额（2020-2025）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全球不同应用肤质检测仪销量预测（2026-2031）&amp;（千台）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全球市场不同应用肤质检测仪销量市场份额预测（2026-2031）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全球不同应用肤质检测仪收入（2020-2025年）&amp;（百万美元）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全球不同应用肤质检测仪收入市场份额（2020-2025）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全球不同应用肤质检测仪收入预测（2026-2031）&amp;（百万美元）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全球不同应用肤质检测仪收入市场份额预测（2026-2031）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肤质检测仪上游原料供应商及联系方式列表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肤质检测仪典型客户列表</w:t>
      </w:r>
      <w:r>
        <w:rPr>
          <w:rFonts w:hint="eastAsia"/>
        </w:rPr>
        <w:br/>
      </w:r>
      <w:r>
        <w:rPr>
          <w:rFonts w:hint="eastAsia"/>
        </w:rPr>
        <w:t>　　表 111： 肤质检测仪主要销售模式及销售渠道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肤质检测仪行业发展机遇及主要驱动因素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肤质检测仪行业发展面临的风险</w:t>
      </w:r>
      <w:r>
        <w:rPr>
          <w:rFonts w:hint="eastAsia"/>
        </w:rPr>
        <w:br/>
      </w:r>
      <w:r>
        <w:rPr>
          <w:rFonts w:hint="eastAsia"/>
        </w:rPr>
        <w:t>　　表 114： 肤质检测仪行业政策分析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肤质检测仪产品图片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全球不同产品类型肤质检测仪销售额2020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全球不同产品类型肤质检测仪市场份额2024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全球不同应用肤质检测仪市场份额2024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化妆品公司</w:t>
      </w:r>
      <w:r>
        <w:rPr>
          <w:rFonts w:hint="eastAsia"/>
        </w:rPr>
        <w:br/>
      </w:r>
      <w:r>
        <w:rPr>
          <w:rFonts w:hint="eastAsia"/>
        </w:rPr>
        <w:t>　　图 9： 品牌专柜店</w:t>
      </w:r>
      <w:r>
        <w:rPr>
          <w:rFonts w:hint="eastAsia"/>
        </w:rPr>
        <w:br/>
      </w:r>
      <w:r>
        <w:rPr>
          <w:rFonts w:hint="eastAsia"/>
        </w:rPr>
        <w:t>　　图 10： 美容院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全球肤质检测仪产能、产量、产能利用率及发展趋势（2020-2031）&amp;（千台）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全球肤质检测仪产量、需求量及发展趋势（2020-2031）&amp;（千台）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全球主要地区肤质检测仪产量（2020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全球主要地区肤质检测仪产量市场份额（2020-2031）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中国肤质检测仪产能、产量、产能利用率及发展趋势（2020-2031）&amp;（千台）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中国肤质检测仪产量、市场需求量及发展趋势（2020-2031）&amp;（千台）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全球肤质检测仪市场销售额及增长率：（2020-2031）&amp;（百万美元）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全球市场肤质检测仪市场规模：2020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全球市场肤质检测仪销量及增长率（2020-2031）&amp;（千台）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全球市场肤质检测仪价格趋势（2020-2031）&amp;（美元/台）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全球主要地区肤质检测仪销售收入（2020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全球主要地区肤质检测仪销售收入市场份额（2020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北美市场肤质检测仪销量及增长率（2020-2031）&amp;（千台）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北美市场肤质检测仪收入及增长率（2020-2031）&amp;（百万美元）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欧洲市场肤质检测仪销量及增长率（2020-2031）&amp;（千台）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欧洲市场肤质检测仪收入及增长率（2020-2031）&amp;（百万美元）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中国市场肤质检测仪销量及增长率（2020-2031）&amp;（千台）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中国市场肤质检测仪收入及增长率（2020-2031）&amp;（百万美元）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日本市场肤质检测仪销量及增长率（2020-2031）&amp;（千台）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日本市场肤质检测仪收入及增长率（2020-2031）&amp;（百万美元）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东南亚市场肤质检测仪销量及增长率（2020-2031）&amp;（千台）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东南亚市场肤质检测仪收入及增长率（2020-2031）&amp;（百万美元）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印度市场肤质检测仪销量及增长率（2020-2031）&amp;（千台）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印度市场肤质检测仪收入及增长率（2020-2031）&amp;（百万美元）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2024年全球市场主要厂商肤质检测仪销量市场份额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2024年全球市场主要厂商肤质检测仪收入市场份额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2024年中国市场主要厂商肤质检测仪销量市场份额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2024年中国市场主要厂商肤质检测仪收入市场份额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2024年全球前五大生产商肤质检测仪市场份额</w:t>
      </w:r>
      <w:r>
        <w:rPr>
          <w:rFonts w:hint="eastAsia"/>
        </w:rPr>
        <w:br/>
      </w:r>
      <w:r>
        <w:rPr>
          <w:rFonts w:hint="eastAsia"/>
        </w:rPr>
        <w:t>　　图 42： 2024年全球肤质检测仪第一梯队、第二梯队和第三梯队厂商及市场份额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全球不同产品类型肤质检测仪价格走势（2020-2031）&amp;（美元/台）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全球不同应用肤质检测仪价格走势（2020-2031）&amp;（美元/台）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肤质检测仪产业链</w:t>
      </w:r>
      <w:r>
        <w:rPr>
          <w:rFonts w:hint="eastAsia"/>
        </w:rPr>
        <w:br/>
      </w:r>
      <w:r>
        <w:rPr>
          <w:rFonts w:hint="eastAsia"/>
        </w:rPr>
        <w:t>　　图 46： 肤质检测仪中国企业SWOT分析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03efe894447de" w:history="1">
        <w:r>
          <w:rPr>
            <w:rStyle w:val="Hyperlink"/>
          </w:rPr>
          <w:t>2025-2031年全球与中国肤质检测仪行业现状及前景趋势分析报告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03efe894447de" w:history="1">
        <w:r>
          <w:rPr>
            <w:rStyle w:val="Hyperlink"/>
          </w:rPr>
          <w:t>https://www.20087.com/9/81/FuZhiJianCeYiXianZhuangYuQianJingFenXi.html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16186a1704340" w:history="1">
      <w:r>
        <w:rPr>
          <w:rStyle w:val="Hyperlink"/>
        </w:rPr>
        <w:t>2025-2031年全球与中国肤质检测仪行业现状及前景趋势分析报告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uZhiJianCeYiXianZhuangYuQianJingFenXi.html" TargetMode="External" Id="R85303efe8944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uZhiJianCeYiXianZhuangYuQianJingFenXi.html" TargetMode="External" Id="R66a16186a170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2025-02-13T08:23:27Z</dcterms:created>
  <dcterms:modified xsi:type="dcterms:W3CDTF">2025-02-13T09:23:27Z</dcterms:modified>
  <dc:subject>2025-2031年全球与中国肤质检测仪行业现状及前景趋势分析报告</dc:subject>
  <dc:title>2025-2031年全球与中国肤质检测仪行业现状及前景趋势分析报告</dc:title>
  <cp:keywords>2025-2031年全球与中国肤质检测仪行业现状及前景趋势分析报告</cp:keywords>
  <dc:description>2025-2031年全球与中国肤质检测仪行业现状及前景趋势分析报告</dc:description>
</cp:coreProperties>
</file>