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6ca5ea9c04c79" w:history="1">
              <w:r>
                <w:rPr>
                  <w:rStyle w:val="Hyperlink"/>
                </w:rPr>
                <w:t>2025-2031年全球与中国脊柱棒行业发展调研及前景趋势预测报告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6ca5ea9c04c79" w:history="1">
              <w:r>
                <w:rPr>
                  <w:rStyle w:val="Hyperlink"/>
                </w:rPr>
                <w:t>2025-2031年全球与中国脊柱棒行业发展调研及前景趋势预测报告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6ca5ea9c04c79" w:history="1">
                <w:r>
                  <w:rPr>
                    <w:rStyle w:val="Hyperlink"/>
                  </w:rPr>
                  <w:t>https://www.20087.com/9/91/JiZhuBangFaZhanXianZhuangQianJing.html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棒是一种用于治疗脊柱疾病的医疗器械，常用于脊柱骨折、脊柱侧弯和椎间盘突出等病症的矫正和固定。其主要特点是高强度、良好的生物相容性和可调节性，能够在手术过程中提供稳定的支撑，促进骨骼愈合。近年来，随着骨科手术技术的进步和患者对生活质量要求的提高，脊柱棒的设计和制造工艺也在不断创新。现代脊柱棒不仅采用钛合金或钴铬钼合金等高性能材料，还通过优化设计提高了植入后的舒适性和稳定性。</w:t>
      </w:r>
      <w:r>
        <w:rPr>
          <w:rFonts w:hint="eastAsia"/>
        </w:rPr>
        <w:br/>
      </w:r>
      <w:r>
        <w:rPr>
          <w:rFonts w:hint="eastAsia"/>
        </w:rPr>
        <w:t>　　未来，随着新材料和智能制造技术的应用，脊柱棒将朝着更高强度和更轻量化的方向发展。例如，新型复合材料的应用可以显著减轻重量，提升患者的舒适度和活动自由度。此外，3D打印技术的发展将使脊柱棒能够根据患者的解剖结构定制生产，提高贴合度和固定效果。与此同时，智能感应材料的应用将使脊柱棒具备自我监测功能，实时记录压力分布和愈合情况，提供个性化的调整建议。结合大数据分析和远程医疗技术，还可以实现对患者康复情况的远程监控和个性化护理建议，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6ca5ea9c04c79" w:history="1">
        <w:r>
          <w:rPr>
            <w:rStyle w:val="Hyperlink"/>
          </w:rPr>
          <w:t>2025-2031年全球与中国脊柱棒行业发展调研及前景趋势预测报告</w:t>
        </w:r>
      </w:hyperlink>
      <w:r>
        <w:rPr>
          <w:rFonts w:hint="eastAsia"/>
        </w:rPr>
        <w:t>》深入剖析了当前脊柱棒行业的现状，全面梳理了脊柱棒市场需求、市场规模、产业链结构以及价格体系。脊柱棒报告探讨了脊柱棒各细分市场的特点，展望了市场前景与发展趋势，并基于权威数据进行了科学预测。同时，脊柱棒报告还对品牌竞争格局、市场集中度、重点企业运营状况进行了客观分析，指出了行业面临的风险与机遇。脊柱棒报告旨在为脊柱棒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全球不同产品类型脊柱棒销售额增长趋势2020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高级聚合物</w:t>
      </w:r>
      <w:r>
        <w:rPr>
          <w:rFonts w:hint="eastAsia"/>
        </w:rPr>
        <w:br/>
      </w:r>
      <w:r>
        <w:rPr>
          <w:rFonts w:hint="eastAsia"/>
        </w:rPr>
        <w:t>　　1.3 从不同应用，脊柱棒主要包括如下几个方面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全球不同应用脊柱棒销售额增长趋势2020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颈椎</w:t>
      </w:r>
      <w:r>
        <w:rPr>
          <w:rFonts w:hint="eastAsia"/>
        </w:rPr>
        <w:br/>
      </w:r>
      <w:r>
        <w:rPr>
          <w:rFonts w:hint="eastAsia"/>
        </w:rPr>
        <w:t>　　　　1.3.3 胸腰椎</w:t>
      </w:r>
      <w:r>
        <w:rPr>
          <w:rFonts w:hint="eastAsia"/>
        </w:rPr>
        <w:br/>
      </w:r>
      <w:r>
        <w:rPr>
          <w:rFonts w:hint="eastAsia"/>
        </w:rPr>
        <w:t>　　1.4 脊柱棒行业背景、发展历史、现状及趋势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脊柱棒行业目前现状分析</w:t>
      </w:r>
      <w:r>
        <w:rPr>
          <w:rFonts w:hint="eastAsia"/>
        </w:rPr>
        <w:br/>
      </w:r>
      <w:r>
        <w:rPr>
          <w:rFonts w:hint="eastAsia"/>
        </w:rPr>
        <w:t>　　　　1.4.2 脊柱棒发展趋势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全球脊柱棒总体规模分析</w:t>
      </w:r>
      <w:r>
        <w:rPr>
          <w:rFonts w:hint="eastAsia"/>
        </w:rPr>
        <w:br/>
      </w:r>
      <w:r>
        <w:rPr>
          <w:rFonts w:hint="eastAsia"/>
        </w:rPr>
        <w:t>　　2.1 全球脊柱棒供需现状及预测（2020-2031）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全球脊柱棒产能、产量、产能利用率及发展趋势（2020-2031）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全球脊柱棒产量、需求量及发展趋势（2020-2031）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全球主要地区脊柱棒产量及发展趋势（2020-2031）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全球主要地区脊柱棒产量（2020-2025）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全球主要地区脊柱棒产量（2026-2031）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全球主要地区脊柱棒产量市场份额（2020-2031）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中国脊柱棒供需现状及预测（2020-2031）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中国脊柱棒产能、产量、产能利用率及发展趋势（2020-2031）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中国脊柱棒产量、市场需求量及发展趋势（2020-2031）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全球脊柱棒销量及销售额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全球市场脊柱棒销售额（2020-2031）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全球市场脊柱棒销量（2020-2031）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全球市场脊柱棒价格趋势（2020-2031）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全球主要地区脊柱棒市场规模分析：2020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全球主要地区脊柱棒销售收入及市场份额（2020-2025年）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全球主要地区脊柱棒销量分析：2020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全球主要地区脊柱棒销量及市场份额（2020-2025年）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全球主要地区脊柱棒销量及市场份额预测（2026-2031）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北美市场脊柱棒销量、收入及增长率（2020-2031）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欧洲市场脊柱棒销量、收入及增长率（2020-2031）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中国市场脊柱棒销量、收入及增长率（2020-2031）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日本市场脊柱棒销量、收入及增长率（2020-2031）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东南亚市场脊柱棒销量、收入及增长率（2020-2031）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印度市场脊柱棒销量、收入及增长率（2020-2031）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全球市场主要厂商脊柱棒产能市场份额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全球市场主要厂商脊柱棒销量（2020-2025）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全球市场主要厂商脊柱棒销量（2020-2025）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全球市场主要厂商脊柱棒销售收入（2020-2025）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全球市场主要厂商脊柱棒销售价格（2020-2025）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2024年全球主要生产商脊柱棒收入排名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中国市场主要厂商脊柱棒销量（2020-2025）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中国市场主要厂商脊柱棒销量（2020-2025）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中国市场主要厂商脊柱棒销售收入（2020-2025）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2024年中国主要生产商脊柱棒收入排名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中国市场主要厂商脊柱棒销售价格（2020-2025）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全球主要厂商脊柱棒总部及产地分布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全球主要厂商成立时间及脊柱棒商业化日期</w:t>
      </w:r>
      <w:r>
        <w:rPr>
          <w:rFonts w:hint="eastAsia"/>
        </w:rPr>
        <w:br/>
      </w:r>
      <w:r>
        <w:rPr>
          <w:rFonts w:hint="eastAsia"/>
        </w:rPr>
        <w:t>　　4.6 全球主要厂商脊柱棒产品类型及应用</w:t>
      </w:r>
      <w:r>
        <w:rPr>
          <w:rFonts w:hint="eastAsia"/>
        </w:rPr>
        <w:br/>
      </w:r>
      <w:r>
        <w:rPr>
          <w:rFonts w:hint="eastAsia"/>
        </w:rPr>
        <w:t>　　4.7 脊柱棒行业集中度、竞争程度分析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脊柱棒行业集中度分析：2024年全球Top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全球脊柱棒第一梯队、第二梯队和第三梯队生产商（品牌）及市场份额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不同产品类型脊柱棒分析</w:t>
      </w:r>
      <w:r>
        <w:rPr>
          <w:rFonts w:hint="eastAsia"/>
        </w:rPr>
        <w:br/>
      </w:r>
      <w:r>
        <w:rPr>
          <w:rFonts w:hint="eastAsia"/>
        </w:rPr>
        <w:t>　　6.1 全球不同产品类型脊柱棒销量（2020-2031）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全球不同产品类型脊柱棒收入（2020-2031）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全球不同产品类型脊柱棒价格走势（2020-2031）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不同应用脊柱棒分析</w:t>
      </w:r>
      <w:r>
        <w:rPr>
          <w:rFonts w:hint="eastAsia"/>
        </w:rPr>
        <w:br/>
      </w:r>
      <w:r>
        <w:rPr>
          <w:rFonts w:hint="eastAsia"/>
        </w:rPr>
        <w:t>　　7.1 全球不同应用脊柱棒销量（2020-2031）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全球不同应用脊柱棒销量及市场份额（2020-2025）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全球不同应用脊柱棒销量预测（2026-2031）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全球不同应用脊柱棒收入（2020-2031）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全球不同应用脊柱棒收入及市场份额（2020-2025）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全球不同应用脊柱棒收入预测（2026-2031）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全球不同应用脊柱棒价格走势（2020-2031）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脊柱棒产业链分析</w:t>
      </w:r>
      <w:r>
        <w:rPr>
          <w:rFonts w:hint="eastAsia"/>
        </w:rPr>
        <w:br/>
      </w:r>
      <w:r>
        <w:rPr>
          <w:rFonts w:hint="eastAsia"/>
        </w:rPr>
        <w:t>　　8.2 脊柱棒工艺制造技术分析</w:t>
      </w:r>
      <w:r>
        <w:rPr>
          <w:rFonts w:hint="eastAsia"/>
        </w:rPr>
        <w:br/>
      </w:r>
      <w:r>
        <w:rPr>
          <w:rFonts w:hint="eastAsia"/>
        </w:rPr>
        <w:t>　　8.3 脊柱棒产业上游供应分析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脊柱棒下游客户分析</w:t>
      </w:r>
      <w:r>
        <w:rPr>
          <w:rFonts w:hint="eastAsia"/>
        </w:rPr>
        <w:br/>
      </w:r>
      <w:r>
        <w:rPr>
          <w:rFonts w:hint="eastAsia"/>
        </w:rPr>
        <w:t>　　8.5 脊柱棒销售渠道分析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脊柱棒行业发展机遇及主要驱动因素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脊柱棒行业发展面临的风险</w:t>
      </w:r>
      <w:r>
        <w:rPr>
          <w:rFonts w:hint="eastAsia"/>
        </w:rPr>
        <w:br/>
      </w:r>
      <w:r>
        <w:rPr>
          <w:rFonts w:hint="eastAsia"/>
        </w:rPr>
        <w:t>　　9.3 脊柱棒行业政策分析</w:t>
      </w:r>
      <w:r>
        <w:rPr>
          <w:rFonts w:hint="eastAsia"/>
        </w:rPr>
        <w:br/>
      </w:r>
      <w:r>
        <w:rPr>
          <w:rFonts w:hint="eastAsia"/>
        </w:rPr>
        <w:t>　　9.4 脊柱棒中国企业SWOT分析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全球不同产品类型脊柱棒销售额增长（CAGR）趋势2020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脊柱棒行业目前发展现状</w:t>
      </w:r>
      <w:r>
        <w:rPr>
          <w:rFonts w:hint="eastAsia"/>
        </w:rPr>
        <w:br/>
      </w:r>
      <w:r>
        <w:rPr>
          <w:rFonts w:hint="eastAsia"/>
        </w:rPr>
        <w:t>　　表 4： 脊柱棒发展趋势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全球主要地区脊柱棒产量增速（CAGR）：（2020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全球主要地区脊柱棒产量（2020-2025）&amp;（件）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全球主要地区脊柱棒产量（2026-2031）&amp;（件）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全球主要地区脊柱棒产量市场份额（2020-2025）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全球主要地区脊柱棒产量（2026-2031）&amp;（件）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全球主要地区脊柱棒销售收入增速：（2020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全球主要地区脊柱棒销售收入（2020-2025）&amp;（百万美元）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全球主要地区脊柱棒销售收入市场份额（2020-2025）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全球主要地区脊柱棒收入（2026-2031）&amp;（百万美元）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全球主要地区脊柱棒收入市场份额（2026-2031）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全球主要地区脊柱棒销量（件）：2020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全球主要地区脊柱棒销量（2020-2025）&amp;（件）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全球主要地区脊柱棒销量市场份额（2020-2025）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全球主要地区脊柱棒销量（2026-2031）&amp;（件）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全球主要地区脊柱棒销量份额（2026-2031）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全球市场主要厂商脊柱棒产能（2024-2025）&amp;（件）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全球市场主要厂商脊柱棒销量（2020-2025）&amp;（件）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全球市场主要厂商脊柱棒销量市场份额（2020-2025）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全球市场主要厂商脊柱棒销售收入（2020-2025）&amp;（百万美元）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全球市场主要厂商脊柱棒销售收入市场份额（2020-2025）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全球市场主要厂商脊柱棒销售价格（2020-2025）&amp;（美元/件）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2024年全球主要生产商脊柱棒收入排名（百万美元）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中国市场主要厂商脊柱棒销量（2020-2025）&amp;（件）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中国市场主要厂商脊柱棒销量市场份额（2020-2025）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中国市场主要厂商脊柱棒销售收入（2020-2025）&amp;（百万美元）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中国市场主要厂商脊柱棒销售收入市场份额（2020-2025）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2024年中国主要生产商脊柱棒收入排名（百万美元）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中国市场主要厂商脊柱棒销售价格（2020-2025）&amp;（美元/件）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全球主要厂商脊柱棒总部及产地分布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全球主要厂商成立时间及脊柱棒商业化日期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全球主要厂商脊柱棒产品类型及应用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2024年全球脊柱棒主要厂商市场地位（第一梯队、第二梯队和第三梯队）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全球脊柱棒市场投资、并购等现状分析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脊柱棒生产基地、销售区域、竞争对手及市场地位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脊柱棒产品规格、参数及市场应用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脊柱棒销量（件）、收入（百万美元）、价格（美元/件）及毛利率（2020-2025）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全球不同产品类型脊柱棒销量（2020-2025年）&amp;（件）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全球不同产品类型脊柱棒销量市场份额（2020-2025）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全球不同产品类型脊柱棒销量预测（2026-2031）&amp;（件）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全球市场不同产品类型脊柱棒销量市场份额预测（2026-2031）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全球不同产品类型脊柱棒收入（2020-2025年）&amp;（百万美元）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全球不同产品类型脊柱棒收入市场份额（2020-2025）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全球不同产品类型脊柱棒收入预测（2026-2031）&amp;（百万美元）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全球不同产品类型脊柱棒收入市场份额预测（2026-2031）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全球不同应用脊柱棒销量（2020-2025年）&amp;（件）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82： 全球不同应用脊柱棒销量市场份额（2020-2025）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全球不同应用脊柱棒销量预测（2026-2031）&amp;（件）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全球市场不同应用脊柱棒销量市场份额预测（2026-2031）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全球不同应用脊柱棒收入（2020-2025年）&amp;（百万美元）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全球不同应用脊柱棒收入市场份额（2020-2025）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全球不同应用脊柱棒收入预测（2026-2031）&amp;（百万美元）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全球不同应用脊柱棒收入市场份额预测（2026-2031）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脊柱棒上游原料供应商及联系方式列表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脊柱棒典型客户列表</w:t>
      </w:r>
      <w:r>
        <w:rPr>
          <w:rFonts w:hint="eastAsia"/>
        </w:rPr>
        <w:br/>
      </w:r>
      <w:r>
        <w:rPr>
          <w:rFonts w:hint="eastAsia"/>
        </w:rPr>
        <w:t>　　表 91： 脊柱棒主要销售模式及销售渠道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脊柱棒行业发展机遇及主要驱动因素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脊柱棒行业发展面临的风险</w:t>
      </w:r>
      <w:r>
        <w:rPr>
          <w:rFonts w:hint="eastAsia"/>
        </w:rPr>
        <w:br/>
      </w:r>
      <w:r>
        <w:rPr>
          <w:rFonts w:hint="eastAsia"/>
        </w:rPr>
        <w:t>　　表 94： 脊柱棒行业政策分析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全球不同产品类型脊柱棒市场份额2024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高级聚合物产品图片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全球不同应用脊柱棒市场份额2024 &amp; 2031</w:t>
      </w:r>
      <w:r>
        <w:rPr>
          <w:rFonts w:hint="eastAsia"/>
        </w:rPr>
        <w:br/>
      </w:r>
      <w:r>
        <w:rPr>
          <w:rFonts w:hint="eastAsia"/>
        </w:rPr>
        <w:t>　　图 8： 颈椎</w:t>
      </w:r>
      <w:r>
        <w:rPr>
          <w:rFonts w:hint="eastAsia"/>
        </w:rPr>
        <w:br/>
      </w:r>
      <w:r>
        <w:rPr>
          <w:rFonts w:hint="eastAsia"/>
        </w:rPr>
        <w:t>　　图 9： 胸腰椎</w:t>
      </w:r>
      <w:r>
        <w:rPr>
          <w:rFonts w:hint="eastAsia"/>
        </w:rPr>
        <w:br/>
      </w:r>
      <w:r>
        <w:rPr>
          <w:rFonts w:hint="eastAsia"/>
        </w:rPr>
        <w:t>　　图 10： 全球脊柱棒产能、产量、产能利用率及发展趋势（2020-2031）&amp;（件）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全球脊柱棒产量、需求量及发展趋势（2020-2031）&amp;（件）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全球主要地区脊柱棒产量（2020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全球主要地区脊柱棒产量市场份额（2020-2031）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中国脊柱棒产能、产量、产能利用率及发展趋势（2020-2031）&amp;（件）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中国脊柱棒产量、市场需求量及发展趋势（2020-2031）&amp;（件）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全球脊柱棒市场销售额及增长率：（2020-2031）&amp;（百万美元）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全球市场脊柱棒市场规模：2020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全球市场脊柱棒价格趋势（2020-2031）&amp;（美元/件）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全球主要地区脊柱棒销售收入（2020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全球主要地区脊柱棒销售收入市场份额（2020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北美市场脊柱棒收入及增长率（2020-2031）&amp;（百万美元）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欧洲市场脊柱棒收入及增长率（2020-2031）&amp;（百万美元）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中国市场脊柱棒收入及增长率（2020-2031）&amp;（百万美元）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日本市场脊柱棒收入及增长率（2020-2031）&amp;（百万美元）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东南亚市场脊柱棒收入及增长率（2020-2031）&amp;（百万美元）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印度市场脊柱棒销量及增长率（2020-2031）&amp;（件）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印度市场脊柱棒收入及增长率（2020-2031）&amp;（百万美元）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2024年全球市场主要厂商脊柱棒销量市场份额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2024年全球市场主要厂商脊柱棒收入市场份额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2024年中国市场主要厂商脊柱棒销量市场份额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2024年中国市场主要厂商脊柱棒收入市场份额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2024年全球前五大生产商脊柱棒市场份额</w:t>
      </w:r>
      <w:r>
        <w:rPr>
          <w:rFonts w:hint="eastAsia"/>
        </w:rPr>
        <w:br/>
      </w:r>
      <w:r>
        <w:rPr>
          <w:rFonts w:hint="eastAsia"/>
        </w:rPr>
        <w:t>　　图 39： 2024年全球脊柱棒第一梯队、第二梯队和第三梯队厂商及市场份额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全球不同产品类型脊柱棒价格走势（2020-2031）&amp;（美元/件）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全球不同应用脊柱棒价格走势（2020-2031）&amp;（美元/件）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脊柱棒产业链</w:t>
      </w:r>
      <w:r>
        <w:rPr>
          <w:rFonts w:hint="eastAsia"/>
        </w:rPr>
        <w:br/>
      </w:r>
      <w:r>
        <w:rPr>
          <w:rFonts w:hint="eastAsia"/>
        </w:rPr>
        <w:t>　　图 43： 脊柱棒中国企业SWOT分析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6ca5ea9c04c79" w:history="1">
        <w:r>
          <w:rPr>
            <w:rStyle w:val="Hyperlink"/>
          </w:rPr>
          <w:t>2025-2031年全球与中国脊柱棒行业发展调研及前景趋势预测报告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6ca5ea9c04c79" w:history="1">
        <w:r>
          <w:rPr>
            <w:rStyle w:val="Hyperlink"/>
          </w:rPr>
          <w:t>https://www.20087.com/9/91/JiZhuBangFaZhanXianZhuangQianJing.html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54844b14447e2" w:history="1">
      <w:r>
        <w:rPr>
          <w:rStyle w:val="Hyperlink"/>
        </w:rPr>
        <w:t>2025-2031年全球与中国脊柱棒行业发展调研及前景趋势预测报告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ZhuBangFaZhanXianZhuangQianJing.html" TargetMode="External" Id="R13b6ca5ea9c0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ZhuBangFaZhanXianZhuangQianJing.html" TargetMode="External" Id="Reed54844b14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2025-02-10T08:36:05Z</dcterms:created>
  <dcterms:modified xsi:type="dcterms:W3CDTF">2025-02-10T09:36:05Z</dcterms:modified>
  <dc:subject>2025-2031年全球与中国脊柱棒行业发展调研及前景趋势预测报告</dc:subject>
  <dc:title>2025-2031年全球与中国脊柱棒行业发展调研及前景趋势预测报告</dc:title>
  <cp:keywords>2025-2031年全球与中国脊柱棒行业发展调研及前景趋势预测报告</cp:keywords>
  <dc:description>2025-2031年全球与中国脊柱棒行业发展调研及前景趋势预测报告</dc:description>
</cp:coreProperties>
</file>