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2b0d4d3a744ce" w:history="1">
              <w:r>
                <w:rPr>
                  <w:rStyle w:val="Hyperlink"/>
                </w:rPr>
                <w:t>中国脑解剖模型行业现状与前景趋势（2025-2031年）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2b0d4d3a744ce" w:history="1">
              <w:r>
                <w:rPr>
                  <w:rStyle w:val="Hyperlink"/>
                </w:rPr>
                <w:t>中国脑解剖模型行业现状与前景趋势（2025-2031年）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2b0d4d3a744ce" w:history="1">
                <w:r>
                  <w:rPr>
                    <w:rStyle w:val="Hyperlink"/>
                  </w:rPr>
                  <w:t>https://www.20087.com/9/81/NaoJiePouMoXingHangYeQuShi.html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解剖模型作为教育和研究的工具，对于神经科学、医学教育及临床实践至关重要。随着3D打印技术的成熟，定制化、高精度的脑解剖模型得以实现，使得教学和研究更为直观和深入。同时，数字解剖模型也在崛起，通过虚拟现实（VR）和增强现实（AR）技术，提供沉浸式的解剖学习体验，弥补了实体模型在动态展示方面的不足。</w:t>
      </w:r>
      <w:r>
        <w:rPr>
          <w:rFonts w:hint="eastAsia"/>
        </w:rPr>
        <w:br/>
      </w:r>
      <w:r>
        <w:rPr>
          <w:rFonts w:hint="eastAsia"/>
        </w:rPr>
        <w:t>　　未来，脑解剖模型将更加注重个性化和交互性。3D打印技术的进步将允许根据真实患者数据创建个性化模型，用于手术规划和培训。同时，结合人工智能（AI）的数字解剖平台将提供更智能的学习辅助，如自动标注解剖结构和提供即时反馈。此外，增强现实技术的应用将使解剖学习更具互动性和趣味性，促进知识的吸收和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2b0d4d3a744ce" w:history="1">
        <w:r>
          <w:rPr>
            <w:rStyle w:val="Hyperlink"/>
          </w:rPr>
          <w:t>中国脑解剖模型行业现状与前景趋势（2025-2031年）</w:t>
        </w:r>
      </w:hyperlink>
      <w:r>
        <w:rPr>
          <w:rFonts w:hint="eastAsia"/>
        </w:rPr>
        <w:t>》基于详实数据，从市场规模、需求变化及价格动态等维度，全面解析了脑解剖模型行业的现状与发展趋势，并对脑解剖模型产业链各环节进行了系统性探讨。报告科学预测了脑解剖模型行业未来发展方向，重点分析了脑解剖模型技术现状及创新路径，同时聚焦脑解剖模型重点企业的经营表现，评估了市场竞争格局、品牌影响力及市场集中度。通过对细分市场的深入研究及SWOT分析，报告揭示了脑解剖模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脑解剖模型行业界定</w:t>
      </w:r>
      <w:r>
        <w:rPr>
          <w:rFonts w:hint="eastAsia"/>
        </w:rPr>
        <w:br/>
      </w:r>
      <w:r>
        <w:rPr>
          <w:rFonts w:hint="eastAsia"/>
        </w:rPr>
        <w:t>　　第一节 脑解剖模型行业定义</w:t>
      </w:r>
      <w:r>
        <w:rPr>
          <w:rFonts w:hint="eastAsia"/>
        </w:rPr>
        <w:br/>
      </w:r>
      <w:r>
        <w:rPr>
          <w:rFonts w:hint="eastAsia"/>
        </w:rPr>
        <w:t>　　第二节 脑解剖模型行业特点分析</w:t>
      </w:r>
      <w:r>
        <w:rPr>
          <w:rFonts w:hint="eastAsia"/>
        </w:rPr>
        <w:br/>
      </w:r>
      <w:r>
        <w:rPr>
          <w:rFonts w:hint="eastAsia"/>
        </w:rPr>
        <w:t>　　第三节 脑解剖模型行业发展历程</w:t>
      </w:r>
      <w:r>
        <w:rPr>
          <w:rFonts w:hint="eastAsia"/>
        </w:rPr>
        <w:br/>
      </w:r>
      <w:r>
        <w:rPr>
          <w:rFonts w:hint="eastAsia"/>
        </w:rPr>
        <w:t>　　第四节 脑解剖模型产业链分析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2024-2025年国外脑解剖模型行业发展态势分析</w:t>
      </w:r>
      <w:r>
        <w:rPr>
          <w:rFonts w:hint="eastAsia"/>
        </w:rPr>
        <w:br/>
      </w:r>
      <w:r>
        <w:rPr>
          <w:rFonts w:hint="eastAsia"/>
        </w:rPr>
        <w:t>　　第一节 国外脑解剖模型行业总体情况</w:t>
      </w:r>
      <w:r>
        <w:rPr>
          <w:rFonts w:hint="eastAsia"/>
        </w:rPr>
        <w:br/>
      </w:r>
      <w:r>
        <w:rPr>
          <w:rFonts w:hint="eastAsia"/>
        </w:rPr>
        <w:t>　　第二节 脑解剖模型行业重点国家、地区市场分析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国外脑解剖模型行业发展前景预测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2024-2025年中国脑解剖模型行业发展环境分析</w:t>
      </w:r>
      <w:r>
        <w:rPr>
          <w:rFonts w:hint="eastAsia"/>
        </w:rPr>
        <w:br/>
      </w:r>
      <w:r>
        <w:rPr>
          <w:rFonts w:hint="eastAsia"/>
        </w:rPr>
        <w:t>　　第一节 脑解剖模型行业经济环境分析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脑解剖模型行业政策环境分析</w:t>
      </w:r>
      <w:r>
        <w:rPr>
          <w:rFonts w:hint="eastAsia"/>
        </w:rPr>
        <w:br/>
      </w:r>
      <w:r>
        <w:rPr>
          <w:rFonts w:hint="eastAsia"/>
        </w:rPr>
        <w:t>　　　　一、脑解剖模型行业相关政策</w:t>
      </w:r>
      <w:r>
        <w:rPr>
          <w:rFonts w:hint="eastAsia"/>
        </w:rPr>
        <w:br/>
      </w:r>
      <w:r>
        <w:rPr>
          <w:rFonts w:hint="eastAsia"/>
        </w:rPr>
        <w:t>　　　　二、脑解剖模型行业相关标准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2024-2025年脑解剖模型行业技术发展现状及趋势分析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脑解剖模型行业技术发展现状分析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国内外脑解剖模型行业技术差异与原因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脑解剖模型行业技术发展方向、趋势预测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提升脑解剖模型行业技术能力策略建议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中国脑解剖模型行业市场供需状况分析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中国脑解剖模型行业市场规模情况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中国脑解剖模型行业市场需求状况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一、2019-2024年脑解剖模型行业市场需求情况</w:t>
      </w:r>
      <w:r>
        <w:rPr>
          <w:rFonts w:hint="eastAsia"/>
        </w:rPr>
        <w:br/>
      </w:r>
      <w:r>
        <w:rPr>
          <w:rFonts w:hint="eastAsia"/>
        </w:rPr>
        <w:t>　　　　二、脑解剖模型行业市场需求特点分析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三、2025-2031年脑解剖模型行业市场需求预测</w:t>
      </w:r>
      <w:r>
        <w:rPr>
          <w:rFonts w:hint="eastAsia"/>
        </w:rPr>
        <w:br/>
      </w:r>
      <w:r>
        <w:rPr>
          <w:rFonts w:hint="eastAsia"/>
        </w:rPr>
        <w:t>　　第三节 中国脑解剖模型行业产量情况分析与预测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一、2019-2024年脑解剖模型行业产量统计分析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二、2025年脑解剖模型行业产量特点分析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三、2025-2031年脑解剖模型行业产量预测分析</w:t>
      </w:r>
      <w:r>
        <w:rPr>
          <w:rFonts w:hint="eastAsia"/>
        </w:rPr>
        <w:br/>
      </w:r>
      <w:r>
        <w:rPr>
          <w:rFonts w:hint="eastAsia"/>
        </w:rPr>
        <w:t>　　第四节 脑解剖模型行业市场供需平衡状况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中国脑解剖模型行业进出口情况分析</w:t>
      </w:r>
      <w:r>
        <w:rPr>
          <w:rFonts w:hint="eastAsia"/>
        </w:rPr>
        <w:br/>
      </w:r>
      <w:r>
        <w:rPr>
          <w:rFonts w:hint="eastAsia"/>
        </w:rPr>
        <w:t>　　第一节 脑解剖模型行业出口情况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一、2019-2024年脑解剖模型行业出口情况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三、2025-2031年脑解剖模型行业出口情况预测</w:t>
      </w:r>
      <w:r>
        <w:rPr>
          <w:rFonts w:hint="eastAsia"/>
        </w:rPr>
        <w:br/>
      </w:r>
      <w:r>
        <w:rPr>
          <w:rFonts w:hint="eastAsia"/>
        </w:rPr>
        <w:t>　　第二节 脑解剖模型行业进口情况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一、2019-2024年脑解剖模型行业进口情况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三、2025-2031年脑解剖模型行业进口情况预测</w:t>
      </w:r>
      <w:r>
        <w:rPr>
          <w:rFonts w:hint="eastAsia"/>
        </w:rPr>
        <w:br/>
      </w:r>
      <w:r>
        <w:rPr>
          <w:rFonts w:hint="eastAsia"/>
        </w:rPr>
        <w:t>　　第三节 脑解剖模型行业进出口面临的挑战及对策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中国脑解剖模型行业产品价格监测</w:t>
      </w:r>
      <w:r>
        <w:rPr>
          <w:rFonts w:hint="eastAsia"/>
        </w:rPr>
        <w:br/>
      </w:r>
      <w:r>
        <w:rPr>
          <w:rFonts w:hint="eastAsia"/>
        </w:rPr>
        <w:t>　　　　一、脑解剖模型市场价格特征</w:t>
      </w:r>
      <w:r>
        <w:rPr>
          <w:rFonts w:hint="eastAsia"/>
        </w:rPr>
        <w:br/>
      </w:r>
      <w:r>
        <w:rPr>
          <w:rFonts w:hint="eastAsia"/>
        </w:rPr>
        <w:t>　　　　二、当前脑解剖模型市场价格评述</w:t>
      </w:r>
      <w:r>
        <w:rPr>
          <w:rFonts w:hint="eastAsia"/>
        </w:rPr>
        <w:br/>
      </w:r>
      <w:r>
        <w:rPr>
          <w:rFonts w:hint="eastAsia"/>
        </w:rPr>
        <w:t>　　　　三、影响脑解剖模型市场价格因素分析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四、未来脑解剖模型市场价格走势预测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中国脑解剖模型行业重点区域市场分析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脑解剖模型行业区域市场分布情况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2024-2025年脑解剖模型行业细分市场调研分析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脑解剖模型细分产品（一）市场调研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脑解剖模型细分产品（二）市场调研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脑解剖模型行业上、下游市场分析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脑解剖模型行业上游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脑解剖模型行业下游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脑解剖模型行业重点企业发展调研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脑解剖模型重点企业（一）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脑解剖模型重点企业（二）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脑解剖模型重点企业（三）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脑解剖模型重点企业（四）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脑解剖模型重点企业（五）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脑解剖模型重点企业（六）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脑解剖模型行业风险及对策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2025-2031年脑解剖模型行业发展环境分析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2025-2031年脑解剖模型行业投资特性分析</w:t>
      </w:r>
      <w:r>
        <w:rPr>
          <w:rFonts w:hint="eastAsia"/>
        </w:rPr>
        <w:br/>
      </w:r>
      <w:r>
        <w:rPr>
          <w:rFonts w:hint="eastAsia"/>
        </w:rPr>
        <w:t>　　　　一、脑解剖模型行业进入壁垒</w:t>
      </w:r>
      <w:r>
        <w:rPr>
          <w:rFonts w:hint="eastAsia"/>
        </w:rPr>
        <w:br/>
      </w:r>
      <w:r>
        <w:rPr>
          <w:rFonts w:hint="eastAsia"/>
        </w:rPr>
        <w:t>　　　　二、脑解剖模型行业盈利模式</w:t>
      </w:r>
      <w:r>
        <w:rPr>
          <w:rFonts w:hint="eastAsia"/>
        </w:rPr>
        <w:br/>
      </w:r>
      <w:r>
        <w:rPr>
          <w:rFonts w:hint="eastAsia"/>
        </w:rPr>
        <w:t>　　　　三、脑解剖模型行业盈利因素</w:t>
      </w:r>
      <w:r>
        <w:rPr>
          <w:rFonts w:hint="eastAsia"/>
        </w:rPr>
        <w:br/>
      </w:r>
      <w:r>
        <w:rPr>
          <w:rFonts w:hint="eastAsia"/>
        </w:rPr>
        <w:t>　　第三节 脑解剖模型行业“波特五力模型”分析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2025-2031年脑解剖模型行业风险及对策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脑解剖模型企业竞争策略分析</w:t>
      </w:r>
      <w:r>
        <w:rPr>
          <w:rFonts w:hint="eastAsia"/>
        </w:rPr>
        <w:br/>
      </w:r>
      <w:r>
        <w:rPr>
          <w:rFonts w:hint="eastAsia"/>
        </w:rPr>
        <w:t>　　第一节 脑解剖模型市场竞争策略分析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一、2025-2031年中国脑解剖模型市场增长潜力分析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二、2025-2031年中国脑解剖模型主要潜力品种分析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三、现有脑解剖模型产品竞争策略分析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四、潜力脑解剖模型品种竞争策略选择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2025-2031年中国脑解剖模型企业竞争策略分析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一、2025-2031年我国脑解剖模型市场竞争趋势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二、2025-2031年脑解剖模型行业竞争格局展望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三、2025-2031年脑解剖模型行业竞争策略分析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四、2025-2031年脑解剖模型企业竞争策略分析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2025-2031年中国脑解剖模型行业发展趋势分析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一、2025-2031年脑解剖模型技术发展趋势分析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二、2025-2031年脑解剖模型产品发展趋势分析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三、2025-2031年脑解剖模型行业竞争格局展望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2025-2031年中国脑解剖模型市场趋势分析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一、2025-2031年脑解剖模型发展趋势预测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二、2025-2025年脑解剖模型市场前景分析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三、2025-2031年脑解剖模型产业政策趋向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2025-2031年脑解剖模型行业投资价值评估分析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脑解剖模型行业发展建议分析</w:t>
      </w:r>
      <w:r>
        <w:rPr>
          <w:rFonts w:hint="eastAsia"/>
        </w:rPr>
        <w:br/>
      </w:r>
      <w:r>
        <w:rPr>
          <w:rFonts w:hint="eastAsia"/>
        </w:rPr>
        <w:t>　　第一节 脑解剖模型行业研究结论及建议</w:t>
      </w:r>
      <w:r>
        <w:rPr>
          <w:rFonts w:hint="eastAsia"/>
        </w:rPr>
        <w:br/>
      </w:r>
      <w:r>
        <w:rPr>
          <w:rFonts w:hint="eastAsia"/>
        </w:rPr>
        <w:t>　　第二节 脑解剖模型细分行业研究结论及建议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中.智.林.－脑解剖模型行业竞争策略总结及建议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脑解剖模型行业类别</w:t>
      </w:r>
      <w:r>
        <w:rPr>
          <w:rFonts w:hint="eastAsia"/>
        </w:rPr>
        <w:br/>
      </w:r>
      <w:r>
        <w:rPr>
          <w:rFonts w:hint="eastAsia"/>
        </w:rPr>
        <w:t>　　图表 脑解剖模型行业产业链调研</w:t>
      </w:r>
      <w:r>
        <w:rPr>
          <w:rFonts w:hint="eastAsia"/>
        </w:rPr>
        <w:br/>
      </w:r>
      <w:r>
        <w:rPr>
          <w:rFonts w:hint="eastAsia"/>
        </w:rPr>
        <w:t>　　图表 脑解剖模型行业现状</w:t>
      </w:r>
      <w:r>
        <w:rPr>
          <w:rFonts w:hint="eastAsia"/>
        </w:rPr>
        <w:br/>
      </w:r>
      <w:r>
        <w:rPr>
          <w:rFonts w:hint="eastAsia"/>
        </w:rPr>
        <w:t>　　图表 脑解剖模型行业标准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2019-2024年中国脑解剖模型行业市场规模</w:t>
      </w:r>
      <w:r>
        <w:rPr>
          <w:rFonts w:hint="eastAsia"/>
        </w:rPr>
        <w:br/>
      </w:r>
      <w:r>
        <w:rPr>
          <w:rFonts w:hint="eastAsia"/>
        </w:rPr>
        <w:t>　　图表 2024年中国脑解剖模型行业产能</w:t>
      </w:r>
      <w:r>
        <w:rPr>
          <w:rFonts w:hint="eastAsia"/>
        </w:rPr>
        <w:br/>
      </w:r>
      <w:r>
        <w:rPr>
          <w:rFonts w:hint="eastAsia"/>
        </w:rPr>
        <w:t>　　图表 2019-2024年中国脑解剖模型行业产量统计</w:t>
      </w:r>
      <w:r>
        <w:rPr>
          <w:rFonts w:hint="eastAsia"/>
        </w:rPr>
        <w:br/>
      </w:r>
      <w:r>
        <w:rPr>
          <w:rFonts w:hint="eastAsia"/>
        </w:rPr>
        <w:t>　　图表 脑解剖模型行业动态</w:t>
      </w:r>
      <w:r>
        <w:rPr>
          <w:rFonts w:hint="eastAsia"/>
        </w:rPr>
        <w:br/>
      </w:r>
      <w:r>
        <w:rPr>
          <w:rFonts w:hint="eastAsia"/>
        </w:rPr>
        <w:t>　　图表 2019-2024年中国脑解剖模型市场需求量</w:t>
      </w:r>
      <w:r>
        <w:rPr>
          <w:rFonts w:hint="eastAsia"/>
        </w:rPr>
        <w:br/>
      </w:r>
      <w:r>
        <w:rPr>
          <w:rFonts w:hint="eastAsia"/>
        </w:rPr>
        <w:t>　　图表 2024年中国脑解剖模型行业需求区域调研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2019-2024年中国脑解剖模型行情</w:t>
      </w:r>
      <w:r>
        <w:rPr>
          <w:rFonts w:hint="eastAsia"/>
        </w:rPr>
        <w:br/>
      </w:r>
      <w:r>
        <w:rPr>
          <w:rFonts w:hint="eastAsia"/>
        </w:rPr>
        <w:t>　　图表 2019-2024年中国脑解剖模型价格走势图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2019-2024年中国脑解剖模型行业销售收入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2019-2024年中国脑解剖模型行业盈利情况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2019-2024年中国脑解剖模型行业利润总额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2019-2024年中国脑解剖模型进口统计</w:t>
      </w:r>
      <w:r>
        <w:rPr>
          <w:rFonts w:hint="eastAsia"/>
        </w:rPr>
        <w:br/>
      </w:r>
      <w:r>
        <w:rPr>
          <w:rFonts w:hint="eastAsia"/>
        </w:rPr>
        <w:t>　　图表 2019-2024年中国脑解剖模型出口统计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2019-2024年中国脑解剖模型行业企业数量统计</w:t>
      </w:r>
      <w:r>
        <w:rPr>
          <w:rFonts w:hint="eastAsia"/>
        </w:rPr>
        <w:br/>
      </w:r>
      <w:r>
        <w:rPr>
          <w:rFonts w:hint="eastAsia"/>
        </w:rPr>
        <w:t>　　图表 **地区脑解剖模型市场规模</w:t>
      </w:r>
      <w:r>
        <w:rPr>
          <w:rFonts w:hint="eastAsia"/>
        </w:rPr>
        <w:br/>
      </w:r>
      <w:r>
        <w:rPr>
          <w:rFonts w:hint="eastAsia"/>
        </w:rPr>
        <w:t>　　图表 **地区脑解剖模型行业市场需求</w:t>
      </w:r>
      <w:r>
        <w:rPr>
          <w:rFonts w:hint="eastAsia"/>
        </w:rPr>
        <w:br/>
      </w:r>
      <w:r>
        <w:rPr>
          <w:rFonts w:hint="eastAsia"/>
        </w:rPr>
        <w:t>　　图表 **地区脑解剖模型市场调研</w:t>
      </w:r>
      <w:r>
        <w:rPr>
          <w:rFonts w:hint="eastAsia"/>
        </w:rPr>
        <w:br/>
      </w:r>
      <w:r>
        <w:rPr>
          <w:rFonts w:hint="eastAsia"/>
        </w:rPr>
        <w:t>　　图表 **地区脑解剖模型行业市场需求分析</w:t>
      </w:r>
      <w:r>
        <w:rPr>
          <w:rFonts w:hint="eastAsia"/>
        </w:rPr>
        <w:br/>
      </w:r>
      <w:r>
        <w:rPr>
          <w:rFonts w:hint="eastAsia"/>
        </w:rPr>
        <w:t>　　图表 **地区脑解剖模型市场规模</w:t>
      </w:r>
      <w:r>
        <w:rPr>
          <w:rFonts w:hint="eastAsia"/>
        </w:rPr>
        <w:br/>
      </w:r>
      <w:r>
        <w:rPr>
          <w:rFonts w:hint="eastAsia"/>
        </w:rPr>
        <w:t>　　图表 **地区脑解剖模型行业市场需求</w:t>
      </w:r>
      <w:r>
        <w:rPr>
          <w:rFonts w:hint="eastAsia"/>
        </w:rPr>
        <w:br/>
      </w:r>
      <w:r>
        <w:rPr>
          <w:rFonts w:hint="eastAsia"/>
        </w:rPr>
        <w:t>　　图表 **地区脑解剖模型市场调研</w:t>
      </w:r>
      <w:r>
        <w:rPr>
          <w:rFonts w:hint="eastAsia"/>
        </w:rPr>
        <w:br/>
      </w:r>
      <w:r>
        <w:rPr>
          <w:rFonts w:hint="eastAsia"/>
        </w:rPr>
        <w:t>　　图表 **地区脑解剖模型行业市场需求分析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脑解剖模型行业竞争对手分析</w:t>
      </w:r>
      <w:r>
        <w:rPr>
          <w:rFonts w:hint="eastAsia"/>
        </w:rPr>
        <w:br/>
      </w:r>
      <w:r>
        <w:rPr>
          <w:rFonts w:hint="eastAsia"/>
        </w:rPr>
        <w:t>　　图表 脑解剖模型重点企业（一）基本信息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脑解剖模型重点企业（一）经营情况分析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脑解剖模型重点企业（一）主要经济指标情况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脑解剖模型重点企业（一）盈利能力情况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脑解剖模型重点企业（一）偿债能力情况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脑解剖模型重点企业（一）运营能力情况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脑解剖模型重点企业（一）成长能力情况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脑解剖模型重点企业（二）基本信息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脑解剖模型重点企业（二）经营情况分析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脑解剖模型重点企业（二）主要经济指标情况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脑解剖模型重点企业（二）盈利能力情况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脑解剖模型重点企业（二）偿债能力情况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脑解剖模型重点企业（二）运营能力情况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脑解剖模型重点企业（二）成长能力情况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脑解剖模型重点企业（三）基本信息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脑解剖模型重点企业（三）经营情况分析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脑解剖模型重点企业（三）主要经济指标情况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脑解剖模型重点企业（三）盈利能力情况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脑解剖模型重点企业（三）偿债能力情况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脑解剖模型重点企业（三）运营能力情况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脑解剖模型重点企业（三）成长能力情况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2025-2031年中国脑解剖模型行业产能预测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2025-2031年中国脑解剖模型行业产量预测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2025-2031年中国脑解剖模型市场需求预测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2025-2031年中国脑解剖模型行业市场规模预测</w:t>
      </w:r>
      <w:r>
        <w:rPr>
          <w:rFonts w:hint="eastAsia"/>
        </w:rPr>
        <w:br/>
      </w:r>
      <w:r>
        <w:rPr>
          <w:rFonts w:hint="eastAsia"/>
        </w:rPr>
        <w:t>　　图表 脑解剖模型行业准入条件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2025-2031年中国脑解剖模型行业信息化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2025-2031年中国脑解剖模型行业风险分析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2025-2031年中国脑解剖模型行业发展趋势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2025-2031年中国脑解剖模型市场前景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2b0d4d3a744ce" w:history="1">
        <w:r>
          <w:rPr>
            <w:rStyle w:val="Hyperlink"/>
          </w:rPr>
          <w:t>中国脑解剖模型行业现状与前景趋势（2025-2031年）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2b0d4d3a744ce" w:history="1">
        <w:r>
          <w:rPr>
            <w:rStyle w:val="Hyperlink"/>
          </w:rPr>
          <w:t>https://www.20087.com/9/81/NaoJiePouMoXingHangYeQuShi.html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热点：颅脑3d立体解剖、脑解剖模型5部件价格、最清晰大脑三维解剖图、脑解剖3d动画图、颅脑解剖图解大全、脑解剖结构图动画、脑解剖示意图、脑解剖结构、人体解剖生理学电子书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458e2ba5b4f04" w:history="1">
      <w:r>
        <w:rPr>
          <w:rStyle w:val="Hyperlink"/>
        </w:rPr>
        <w:t>中国脑解剖模型行业现状与前景趋势（2025-2031年）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NaoJiePouMoXingHangYeQuShi.html" TargetMode="External" Id="R4c72b0d4d3a7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NaoJiePouMoXingHangYeQuShi.html" TargetMode="External" Id="R660458e2ba5b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2024-12-06T08:37:00Z</dcterms:created>
  <dcterms:modified xsi:type="dcterms:W3CDTF">2024-12-06T09:37:00Z</dcterms:modified>
  <dc:subject>中国脑解剖模型行业现状与前景趋势（2025-2031年）</dc:subject>
  <dc:title>中国脑解剖模型行业现状与前景趋势（2025-2031年）</dc:title>
  <cp:keywords>中国脑解剖模型行业现状与前景趋势（2025-2031年）</cp:keywords>
  <dc:description>中国脑解剖模型行业现状与前景趋势（2025-2031年）</dc:description>
</cp:coreProperties>
</file>