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2bcb3db8d4b5c" w:history="1">
              <w:r>
                <w:rPr>
                  <w:rStyle w:val="Hyperlink"/>
                </w:rPr>
                <w:t>2023-2029年中国药用玻璃容器行业现状与趋势分析报告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2bcb3db8d4b5c" w:history="1">
              <w:r>
                <w:rPr>
                  <w:rStyle w:val="Hyperlink"/>
                </w:rPr>
                <w:t>2023-2029年中国药用玻璃容器行业现状与趋势分析报告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2bcb3db8d4b5c" w:history="1">
                <w:r>
                  <w:rPr>
                    <w:rStyle w:val="Hyperlink"/>
                  </w:rPr>
                  <w:t>https://www.20087.com/9/51/YaoYongBoLiRongQiFaZhanQuShiFenXi.html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玻璃容器包括安瓿瓶、注射剂瓶、滴眼液瓶等，是制药行业不可或缺的包装材料。近年来，随着生物制药和高浓度药物的兴起，对玻璃容器的化学稳定性和生物相容性提出了更高要求。目前，硼硅酸盐玻璃和高阻隔性能的玻璃容器因其优越的性能，在高端药品包装中占据主导地位。同时，随着药品监管政策的收紧，对玻璃容器的检测和认证也变得更加严格，以确保药品在储存和运输过程中的安全性和有效性。</w:t>
      </w:r>
      <w:r>
        <w:rPr>
          <w:rFonts w:hint="eastAsia"/>
        </w:rPr>
        <w:br/>
      </w:r>
      <w:r>
        <w:rPr>
          <w:rFonts w:hint="eastAsia"/>
        </w:rPr>
        <w:t>　　未来，药用玻璃容器将更加注重材料创新和智能化。新材料的开发，如超薄壁玻璃和纳米涂层技术，将提高容器的轻量化和保护性能。同时，智能包装技术的应用，如RFID标签和传感器集成，将增强玻璃容器的追溯性和药品监控能力，保障供应链的安全。此外，可持续发展和环保要求将推动玻璃容器的循环利用和绿色制造，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2bcb3db8d4b5c" w:history="1">
        <w:r>
          <w:rPr>
            <w:rStyle w:val="Hyperlink"/>
          </w:rPr>
          <w:t>2023-2029年中国药用玻璃容器行业现状与趋势分析报告</w:t>
        </w:r>
      </w:hyperlink>
      <w:r>
        <w:rPr>
          <w:rFonts w:hint="eastAsia"/>
        </w:rPr>
        <w:t>》从市场规模、需求变化及价格动态等维度，系统解析了药用玻璃容器行业的现状与发展趋势。报告深入分析了药用玻璃容器产业链各环节，科学预测了市场前景与技术发展方向，同时聚焦药用玻璃容器细分市场特点及重点企业的经营表现，揭示了药用玻璃容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药用玻璃容器行业界定及应用</w:t>
      </w:r>
      <w:r>
        <w:rPr>
          <w:rFonts w:hint="eastAsia"/>
        </w:rPr>
        <w:br/>
      </w:r>
      <w:r>
        <w:rPr>
          <w:rFonts w:hint="eastAsia"/>
        </w:rPr>
        <w:t>　　第一节 药用玻璃容器行业定义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药用玻璃容器主要应用领域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全球药用玻璃容器行业发展状况分析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2017-2022年全球药用玻璃容器行业运行概况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2017-2022年全球药用玻璃容器行业市场规模分析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全球主要地区药用玻璃容器行业运行情况分析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2023-2029年全球药用玻璃容器行业发展趋势预测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中国药用玻璃容器发展环境分析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药用玻璃容器行业相关政策、标准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药用玻璃容器行业相关发展规划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中国药用玻璃容器行业现状调研分析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中国药用玻璃容器行业发展现状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一、2021-2022年药用玻璃容器行业品牌发展现状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二、2021-2022年药用玻璃容器行业需求市场现状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三、2021-2022年药用玻璃容器市场需求层次分析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四、2021-2022年中国药用玻璃容器市场走向分析</w:t>
      </w:r>
      <w:r>
        <w:rPr>
          <w:rFonts w:hint="eastAsia"/>
        </w:rPr>
        <w:br/>
      </w:r>
      <w:r>
        <w:rPr>
          <w:rFonts w:hint="eastAsia"/>
        </w:rPr>
        <w:t>　　第二节 中国药用玻璃容器产品技术分析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一、2021-2022年药用玻璃容器产品技术变化特点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二、2021-2022年药用玻璃容器产品市场的新技术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三、2021-2022年药用玻璃容器产品市场现状分析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中国药用玻璃容器行业存在的问题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一、2021-2022年药用玻璃容器产品市场存在的主要问题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二、2021-2022年国内药用玻璃容器产品市场的三大瓶颈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三、2021-2022年药用玻璃容器产品市场遭遇的规模难题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对中国药用玻璃容器市场的分析及思考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一、药用玻璃容器市场特点</w:t>
      </w:r>
      <w:r>
        <w:rPr>
          <w:rFonts w:hint="eastAsia"/>
        </w:rPr>
        <w:br/>
      </w:r>
      <w:r>
        <w:rPr>
          <w:rFonts w:hint="eastAsia"/>
        </w:rPr>
        <w:t>　　　　二、药用玻璃容器市场分析</w:t>
      </w:r>
      <w:r>
        <w:rPr>
          <w:rFonts w:hint="eastAsia"/>
        </w:rPr>
        <w:br/>
      </w:r>
      <w:r>
        <w:rPr>
          <w:rFonts w:hint="eastAsia"/>
        </w:rPr>
        <w:t>　　　　三、药用玻璃容器市场变化的方向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四、中国药用玻璃容器行业发展的新思路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五、对中国药用玻璃容器行业发展的思考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中国药用玻璃容器行业市场供需现状调研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中国药用玻璃容器市场现状分析</w:t>
      </w:r>
      <w:r>
        <w:rPr>
          <w:rFonts w:hint="eastAsia"/>
        </w:rPr>
        <w:br/>
      </w:r>
      <w:r>
        <w:rPr>
          <w:rFonts w:hint="eastAsia"/>
        </w:rPr>
        <w:t>　　第二节 中国药用玻璃容器行业产量情况分析及预测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一、药用玻璃容器总体产能规模</w:t>
      </w:r>
      <w:r>
        <w:rPr>
          <w:rFonts w:hint="eastAsia"/>
        </w:rPr>
        <w:br/>
      </w:r>
      <w:r>
        <w:rPr>
          <w:rFonts w:hint="eastAsia"/>
        </w:rPr>
        <w:t>　　　　二、药用玻璃容器生产区域分布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三、2017-2022年中国药用玻璃容器产量统计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四、2023-2029年中国药用玻璃容器产量预测</w:t>
      </w:r>
      <w:r>
        <w:rPr>
          <w:rFonts w:hint="eastAsia"/>
        </w:rPr>
        <w:br/>
      </w:r>
      <w:r>
        <w:rPr>
          <w:rFonts w:hint="eastAsia"/>
        </w:rPr>
        <w:t>　　第三节 中国药用玻璃容器市场需求分析及预测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一、中国药用玻璃容器市场需求特点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二、2017-2022年中国药用玻璃容器市场需求量统计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三、2023-2029年中国药用玻璃容器市场需求量预测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中国药用玻璃容器价格趋势分析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一、2017-2022年中国药用玻璃容器市场价格趋势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二、2023-2029年中国药用玻璃容器市场价格走势预测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中国药用玻璃容器进出口分析</w:t>
      </w:r>
      <w:r>
        <w:rPr>
          <w:rFonts w:hint="eastAsia"/>
        </w:rPr>
        <w:br/>
      </w:r>
      <w:r>
        <w:rPr>
          <w:rFonts w:hint="eastAsia"/>
        </w:rPr>
        <w:t>　　第一节 药用玻璃容器进口情况分析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药用玻璃容器出口情况分析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影响药用玻璃容器进出口因素分析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中国药用玻璃容器行业主要指标监测分析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2017-2022年中国药用玻璃容器行业规模情况分析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2017-2022年中国药用玻璃容器行业财务能力分析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药用玻璃容器行业细分产品调研</w:t>
      </w:r>
      <w:r>
        <w:rPr>
          <w:rFonts w:hint="eastAsia"/>
        </w:rPr>
        <w:br/>
      </w:r>
      <w:r>
        <w:rPr>
          <w:rFonts w:hint="eastAsia"/>
        </w:rPr>
        <w:t>　　第一节 药用玻璃容器细分产品结构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药用玻璃容器行业上下游发展情况分析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药用玻璃容器行业上游产业发展分析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药用玻璃容器行业下游产业发展分析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中国药用玻璃容器行业重点地区发展分析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药用玻璃容器行业重点区域市场结构调研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**地区药用玻璃容器市场容量分析</w:t>
      </w:r>
      <w:r>
        <w:rPr>
          <w:rFonts w:hint="eastAsia"/>
        </w:rPr>
        <w:br/>
      </w:r>
      <w:r>
        <w:rPr>
          <w:rFonts w:hint="eastAsia"/>
        </w:rPr>
        <w:t>　　第三节 **地区药用玻璃容器市场容量分析</w:t>
      </w:r>
      <w:r>
        <w:rPr>
          <w:rFonts w:hint="eastAsia"/>
        </w:rPr>
        <w:br/>
      </w:r>
      <w:r>
        <w:rPr>
          <w:rFonts w:hint="eastAsia"/>
        </w:rPr>
        <w:t>　　第四节 **地区药用玻璃容器市场容量分析</w:t>
      </w:r>
      <w:r>
        <w:rPr>
          <w:rFonts w:hint="eastAsia"/>
        </w:rPr>
        <w:br/>
      </w:r>
      <w:r>
        <w:rPr>
          <w:rFonts w:hint="eastAsia"/>
        </w:rPr>
        <w:t>　　第五节 **地区药用玻璃容器市场容量分析</w:t>
      </w:r>
      <w:r>
        <w:rPr>
          <w:rFonts w:hint="eastAsia"/>
        </w:rPr>
        <w:br/>
      </w:r>
      <w:r>
        <w:rPr>
          <w:rFonts w:hint="eastAsia"/>
        </w:rPr>
        <w:t>　　第六节 **地区药用玻璃容器市场容量分析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药用玻璃容器行业重点企业竞争力分析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三、企业药用玻璃容器经营状况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三、企业药用玻璃容器经营状况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三、企业药用玻璃容器经营状况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三、企业药用玻璃容器经营状况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三、企业药用玻璃容器经营状况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三、企业药用玻璃容器经营状况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药用玻璃容器行业企业经营策略研究分析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药用玻璃容器企业多样化经营策略分析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一、药用玻璃容器企业多样化经营情况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二、现行药用玻璃容器行业多样化经营的方向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大型药用玻璃容器企业集团未来发展策略分析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对中小药用玻璃容器企业生产经营的建议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药用玻璃容器行业前景及投资风险预警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2023年药用玻璃容器市场前景分析</w:t>
      </w:r>
      <w:r>
        <w:rPr>
          <w:rFonts w:hint="eastAsia"/>
        </w:rPr>
        <w:br/>
      </w:r>
      <w:r>
        <w:rPr>
          <w:rFonts w:hint="eastAsia"/>
        </w:rPr>
        <w:t>　　第二节 2023年药用玻璃容器行业发展趋势预测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影响药用玻璃容器行业发展的主要因素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一、2022影响药用玻璃容器行业运行的有利因素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二、2022影响药用玻璃容器行业运行的稳定因素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三、2022影响药用玻璃容器行业运行的不利因素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四、2022中国药用玻璃容器行业发展面临的挑战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五、2022中国药用玻璃容器行业发展面临的机遇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药用玻璃容器行业投资风险预警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一、药用玻璃容器行业市场风险预测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二、药用玻璃容器行业政策风险预测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三、药用玻璃容器行业经营风险预测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四、药用玻璃容器行业技术风险预测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五、药用玻璃容器行业竞争风险预测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六、药用玻璃容器行业其他风险预测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药用玻璃容器投资建议</w:t>
      </w:r>
      <w:r>
        <w:rPr>
          <w:rFonts w:hint="eastAsia"/>
        </w:rPr>
        <w:br/>
      </w:r>
      <w:r>
        <w:rPr>
          <w:rFonts w:hint="eastAsia"/>
        </w:rPr>
        <w:t>　　第一节 药用玻璃容器行业投资环境分析</w:t>
      </w:r>
      <w:r>
        <w:rPr>
          <w:rFonts w:hint="eastAsia"/>
        </w:rPr>
        <w:br/>
      </w:r>
      <w:r>
        <w:rPr>
          <w:rFonts w:hint="eastAsia"/>
        </w:rPr>
        <w:t>　　第二节 药用玻璃容器行业投资进入壁垒分析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药用玻璃容器行业历程</w:t>
      </w:r>
      <w:r>
        <w:rPr>
          <w:rFonts w:hint="eastAsia"/>
        </w:rPr>
        <w:br/>
      </w:r>
      <w:r>
        <w:rPr>
          <w:rFonts w:hint="eastAsia"/>
        </w:rPr>
        <w:t>　　图表 药用玻璃容器行业生命周期</w:t>
      </w:r>
      <w:r>
        <w:rPr>
          <w:rFonts w:hint="eastAsia"/>
        </w:rPr>
        <w:br/>
      </w:r>
      <w:r>
        <w:rPr>
          <w:rFonts w:hint="eastAsia"/>
        </w:rPr>
        <w:t>　　图表 药用玻璃容器行业产业链分析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2017-2022年中国药用玻璃容器行业市场规模及增长情况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2017-2022年药用玻璃容器行业市场容量分析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2017-2022年中国药用玻璃容器行业产能统计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2017-2022年中国药用玻璃容器行业产量及增长趋势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2017-2022年中国药用玻璃容器市场需求量及增速统计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2022年中国药用玻璃容器行业需求领域分布格局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2017-2022年中国药用玻璃容器行业销售收入分析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2017-2022年中国药用玻璃容器行业盈利情况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2017-2022年中国药用玻璃容器行业利润总额统计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2017-2022年中国药用玻璃容器进口数量分析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2017-2022年中国药用玻璃容器进口金额分析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2017-2022年中国药用玻璃容器出口数量分析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2017-2022年中国药用玻璃容器出口金额分析</w:t>
      </w:r>
      <w:r>
        <w:rPr>
          <w:rFonts w:hint="eastAsia"/>
        </w:rPr>
        <w:br/>
      </w:r>
      <w:r>
        <w:rPr>
          <w:rFonts w:hint="eastAsia"/>
        </w:rPr>
        <w:t>　　图表 2022年中国药用玻璃容器进口国家及地区分析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2022年中国药用玻璃容器出口国家及地区分析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2017-2022年中国药用玻璃容器行业企业数量情况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2017-2022年中国药用玻璃容器行业企业平均规模情况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**地区药用玻璃容器市场规模及增长情况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**地区药用玻璃容器行业市场需求情况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**地区药用玻璃容器市场规模及增长情况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**地区药用玻璃容器行业市场需求情况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**地区药用玻璃容器市场规模及增长情况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**地区药用玻璃容器行业市场需求情况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**地区药用玻璃容器市场规模及增长情况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**地区药用玻璃容器行业市场需求情况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药用玻璃容器重点企业（一）基本信息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药用玻璃容器重点企业（一）经营情况分析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药用玻璃容器重点企业（一）主要经济指标情况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药用玻璃容器重点企业（一）盈利能力情况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药用玻璃容器重点企业（一）偿债能力情况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药用玻璃容器重点企业（一）运营能力情况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药用玻璃容器重点企业（一）成长能力情况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药用玻璃容器重点企业（二）基本信息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药用玻璃容器重点企业（二）经营情况分析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药用玻璃容器重点企业（二）主要经济指标情况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药用玻璃容器重点企业（二）盈利能力情况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药用玻璃容器重点企业（二）偿债能力情况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药用玻璃容器重点企业（二）运营能力情况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药用玻璃容器重点企业（二）成长能力情况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药用玻璃容器重点企业（三）基本信息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药用玻璃容器重点企业（三）经营情况分析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药用玻璃容器重点企业（三）主要经济指标情况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药用玻璃容器重点企业（三）盈利能力情况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药用玻璃容器重点企业（三）偿债能力情况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药用玻璃容器重点企业（三）运营能力情况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药用玻璃容器重点企业（三）成长能力情况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2023-2029年中国药用玻璃容器行业产能预测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2023-2029年中国药用玻璃容器行业产量预测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2023-2029年中国药用玻璃容器市场需求量预测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2023-2029年中国药用玻璃容器行业供需平衡预测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2023-2029年中国药用玻璃容器行业市场容量预测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2023-2029年中国药用玻璃容器行业市场规模预测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2023年中国药用玻璃容器市场前景分析</w:t>
      </w:r>
      <w:r>
        <w:rPr>
          <w:rFonts w:hint="eastAsia"/>
        </w:rPr>
        <w:br/>
      </w:r>
      <w:r>
        <w:rPr>
          <w:rFonts w:hint="eastAsia"/>
        </w:rPr>
        <w:t>　　图表 2023年中国药用玻璃容器发展趋势预测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2bcb3db8d4b5c" w:history="1">
        <w:r>
          <w:rPr>
            <w:rStyle w:val="Hyperlink"/>
          </w:rPr>
          <w:t>2023-2029年中国药用玻璃容器行业现状与趋势分析报告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2bcb3db8d4b5c" w:history="1">
        <w:r>
          <w:rPr>
            <w:rStyle w:val="Hyperlink"/>
          </w:rPr>
          <w:t>https://www.20087.com/9/51/YaoYongBoLiRongQiFaZhanQuShiFenXi.html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热点：工艺玻璃图案大全、药用玻璃容器外观缺陷识别和评估指南、药用玻璃瓶制造厂家、药用玻璃容器常见的有、超白玻璃和普通玻璃的区别、药用玻璃容器的优势、接触药品的容器 符合药用、药用玻璃容器图片、江西日本药用玻璃瓶现货供应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4a7ce6de24a64" w:history="1">
      <w:r>
        <w:rPr>
          <w:rStyle w:val="Hyperlink"/>
        </w:rPr>
        <w:t>2023-2029年中国药用玻璃容器行业现状与趋势分析报告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aoYongBoLiRongQiFaZhanQuShiFenXi.html" TargetMode="External" Id="R25b2bcb3db8d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aoYongBoLiRongQiFaZhanQuShiFenXi.html" TargetMode="External" Id="Ree04a7ce6de2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2023-01-13T00:04:56Z</dcterms:created>
  <dcterms:modified xsi:type="dcterms:W3CDTF">2023-01-13T01:04:56Z</dcterms:modified>
  <dc:subject>2023-2029年中国药用玻璃容器行业现状与趋势分析报告</dc:subject>
  <dc:title>2023-2029年中国药用玻璃容器行业现状与趋势分析报告</dc:title>
  <cp:keywords>2023-2029年中国药用玻璃容器行业现状与趋势分析报告</cp:keywords>
  <dc:description>2023-2029年中国药用玻璃容器行业现状与趋势分析报告</dc:description>
</cp:coreProperties>
</file>