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48be1eb8b4654" w:history="1">
              <w:r>
                <w:rPr>
                  <w:rStyle w:val="Hyperlink"/>
                </w:rPr>
                <w:t>2024-2030年中国蛋白质标记物行业现状调研与前景趋势报告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48be1eb8b4654" w:history="1">
              <w:r>
                <w:rPr>
                  <w:rStyle w:val="Hyperlink"/>
                </w:rPr>
                <w:t>2024-2030年中国蛋白质标记物行业现状调研与前景趋势报告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48be1eb8b4654" w:history="1">
                <w:r>
                  <w:rPr>
                    <w:rStyle w:val="Hyperlink"/>
                  </w:rPr>
                  <w:t>https://www.20087.com/9/81/DanBaiZhiBiaoJiWuFaZhanQuShi.html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标记物是生物医学研究、疾病诊断和药物开发中的重要工具，通过特异性标记蛋白质，可以实现对蛋白质结构、功能、相互作用及其在细胞内动态变化的可视化追踪。目前，荧光标记、同位素标记、酶标记等技术广泛应用，随着技术进步，如点击化学标记和生物正交标记技术的兴起，蛋白质标记的效率和特异性不断提高。</w:t>
      </w:r>
      <w:r>
        <w:rPr>
          <w:rFonts w:hint="eastAsia"/>
        </w:rPr>
        <w:br/>
      </w:r>
      <w:r>
        <w:rPr>
          <w:rFonts w:hint="eastAsia"/>
        </w:rPr>
        <w:t>　　未来蛋白质标记物的研究将更加侧重于提高标记效率、减少对蛋白质功能的影响以及开发新型标记策略。随着单分子成像技术和超分辨显微镜技术的进展，对标记物的要求将更为严格，需要更小的标签、更稳定的信号和更低的背景噪声。此外，多功能标记物和智能响应型标记物的开发，将为蛋白质研究和疾病诊疗提供新的视角。随着精准医疗的发展，个性化蛋白质标记物的定制化服务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48be1eb8b4654" w:history="1">
        <w:r>
          <w:rPr>
            <w:rStyle w:val="Hyperlink"/>
          </w:rPr>
          <w:t>2024-2030年中国蛋白质标记物行业现状调研与前景趋势报告</w:t>
        </w:r>
      </w:hyperlink>
      <w:r>
        <w:rPr>
          <w:rFonts w:hint="eastAsia"/>
        </w:rPr>
        <w:t>》通过严谨的内容、翔实的分析、权威的数据和直观的图表，全面解析了蛋白质标记物行业的市场规模、需求变化、价格波动以及产业链构成。蛋白质标记物报告深入剖析了当前市场现状，科学预测了未来蛋白质标记物市场前景与发展趋势，特别关注了蛋白质标记物细分市场的机会与挑战。同时，对蛋白质标记物重点企业的竞争地位、品牌影响力和市场集中度进行了全面评估。蛋白质标记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蛋白质标记物行业界定及应用</w:t>
      </w:r>
      <w:r>
        <w:rPr>
          <w:rFonts w:hint="eastAsia"/>
        </w:rPr>
        <w:br/>
      </w:r>
      <w:r>
        <w:rPr>
          <w:rFonts w:hint="eastAsia"/>
        </w:rPr>
        <w:t>　　第一节 蛋白质标记物行业定义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蛋白质标记物主要应用领域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2023-2024年全球蛋白质标记物行业发展状况分析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2019-2024年全球蛋白质标记物行业运行概况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2019-2024年全球蛋白质标记物行业市场规模分析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全球主要地区蛋白质标记物行业运行情况分析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2024-2030年全球蛋白质标记物行业发展趋势预测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2023-2024年中国蛋白质标记物发展环境分析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蛋白质标记物行业相关政策、标准</w:t>
      </w:r>
      <w:r>
        <w:rPr>
          <w:rFonts w:hint="eastAsia"/>
        </w:rPr>
        <w:br/>
      </w:r>
      <w:r>
        <w:rPr>
          <w:rFonts w:hint="eastAsia"/>
        </w:rPr>
        <w:t>　　第三节 蛋白质标记物行业相关发展规划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中国蛋白质标记物行业现状调研分析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中国蛋白质标记物行业发展现状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一、2023-2024年蛋白质标记物行业品牌发展现状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二、2023-2024年蛋白质标记物行业需求市场现状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三、2023-2024年蛋白质标记物市场需求层次分析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四、2023-2024年中国蛋白质标记物市场走向分析</w:t>
      </w:r>
      <w:r>
        <w:rPr>
          <w:rFonts w:hint="eastAsia"/>
        </w:rPr>
        <w:br/>
      </w:r>
      <w:r>
        <w:rPr>
          <w:rFonts w:hint="eastAsia"/>
        </w:rPr>
        <w:t>　　第二节 中国蛋白质标记物产品技术分析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一、2023-2024年蛋白质标记物产品技术变化特点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二、2023-2024年蛋白质标记物产品市场的新技术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三、2023-2024年蛋白质标记物产品市场现状分析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中国蛋白质标记物行业存在的问题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一、2023-2024年蛋白质标记物产品市场存在的主要问题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二、2023-2024年国内蛋白质标记物产品市场的三大瓶颈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三、2023-2024年蛋白质标记物产品市场遭遇的规模难题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对中国蛋白质标记物市场的分析及思考</w:t>
      </w:r>
      <w:r>
        <w:rPr>
          <w:rFonts w:hint="eastAsia"/>
        </w:rPr>
        <w:br/>
      </w:r>
      <w:r>
        <w:rPr>
          <w:rFonts w:hint="eastAsia"/>
        </w:rPr>
        <w:t>　　　　一、蛋白质标记物市场特点</w:t>
      </w:r>
      <w:r>
        <w:rPr>
          <w:rFonts w:hint="eastAsia"/>
        </w:rPr>
        <w:br/>
      </w:r>
      <w:r>
        <w:rPr>
          <w:rFonts w:hint="eastAsia"/>
        </w:rPr>
        <w:t>　　　　二、蛋白质标记物市场分析</w:t>
      </w:r>
      <w:r>
        <w:rPr>
          <w:rFonts w:hint="eastAsia"/>
        </w:rPr>
        <w:br/>
      </w:r>
      <w:r>
        <w:rPr>
          <w:rFonts w:hint="eastAsia"/>
        </w:rPr>
        <w:t>　　　　三、蛋白质标记物市场变化的方向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四、中国蛋白质标记物行业发展的新思路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五、对中国蛋白质标记物行业发展的思考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中国蛋白质标记物行业市场供需现状调研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中国蛋白质标记物市场现状分析</w:t>
      </w:r>
      <w:r>
        <w:rPr>
          <w:rFonts w:hint="eastAsia"/>
        </w:rPr>
        <w:br/>
      </w:r>
      <w:r>
        <w:rPr>
          <w:rFonts w:hint="eastAsia"/>
        </w:rPr>
        <w:t>　　第二节 中国蛋白质标记物产量分析及预测</w:t>
      </w:r>
      <w:r>
        <w:rPr>
          <w:rFonts w:hint="eastAsia"/>
        </w:rPr>
        <w:br/>
      </w:r>
      <w:r>
        <w:rPr>
          <w:rFonts w:hint="eastAsia"/>
        </w:rPr>
        <w:t>　　　　一、蛋白质标记物总体产能规模</w:t>
      </w:r>
      <w:r>
        <w:rPr>
          <w:rFonts w:hint="eastAsia"/>
        </w:rPr>
        <w:br/>
      </w:r>
      <w:r>
        <w:rPr>
          <w:rFonts w:hint="eastAsia"/>
        </w:rPr>
        <w:t>　　　　二、蛋白质标记物生产区域分布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三、2019-2024年中国蛋白质标记物产量统计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四、2024-2030年中国蛋白质标记物产量预测</w:t>
      </w:r>
      <w:r>
        <w:rPr>
          <w:rFonts w:hint="eastAsia"/>
        </w:rPr>
        <w:br/>
      </w:r>
      <w:r>
        <w:rPr>
          <w:rFonts w:hint="eastAsia"/>
        </w:rPr>
        <w:t>　　第三节 中国蛋白质标记物市场需求分析及预测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一、中国蛋白质标记物市场需求特点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二、2019-2024年中国蛋白质标记物市场需求量统计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三、2024-2030年中国蛋白质标记物市场需求量预测</w:t>
      </w:r>
      <w:r>
        <w:rPr>
          <w:rFonts w:hint="eastAsia"/>
        </w:rPr>
        <w:br/>
      </w:r>
      <w:r>
        <w:rPr>
          <w:rFonts w:hint="eastAsia"/>
        </w:rPr>
        <w:t>　　第四节 中国蛋白质标记物价格趋势分析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一、2019-2024年中国蛋白质标记物市场价格趋势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二、2024-2030年中国蛋白质标记物市场价格走势预测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中国蛋白质标记物进出口分析</w:t>
      </w:r>
      <w:r>
        <w:rPr>
          <w:rFonts w:hint="eastAsia"/>
        </w:rPr>
        <w:br/>
      </w:r>
      <w:r>
        <w:rPr>
          <w:rFonts w:hint="eastAsia"/>
        </w:rPr>
        <w:t>　　第一节 蛋白质标记物进口情况分析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蛋白质标记物出口情况分析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影响蛋白质标记物进出口因素分析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中国蛋白质标记物行业主要指标监测分析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2019-2024年中国蛋白质标记物行业规模情况分析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2019-2024年中国蛋白质标记物行业财务能力分析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蛋白质标记物行业细分产品调研</w:t>
      </w:r>
      <w:r>
        <w:rPr>
          <w:rFonts w:hint="eastAsia"/>
        </w:rPr>
        <w:br/>
      </w:r>
      <w:r>
        <w:rPr>
          <w:rFonts w:hint="eastAsia"/>
        </w:rPr>
        <w:t>　　第一节 蛋白质标记物细分产品结构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蛋白质标记物行业上下游发展情况分析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蛋白质标记物行业上游产业发展分析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蛋白质标记物行业下游产业发展分析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中国蛋白质标记物行业重点地区发展分析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蛋白质标记物行业重点区域市场结构调研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**地区蛋白质标记物市场容量分析</w:t>
      </w:r>
      <w:r>
        <w:rPr>
          <w:rFonts w:hint="eastAsia"/>
        </w:rPr>
        <w:br/>
      </w:r>
      <w:r>
        <w:rPr>
          <w:rFonts w:hint="eastAsia"/>
        </w:rPr>
        <w:t>　　第三节 **地区蛋白质标记物市场容量分析</w:t>
      </w:r>
      <w:r>
        <w:rPr>
          <w:rFonts w:hint="eastAsia"/>
        </w:rPr>
        <w:br/>
      </w:r>
      <w:r>
        <w:rPr>
          <w:rFonts w:hint="eastAsia"/>
        </w:rPr>
        <w:t>　　第四节 **地区蛋白质标记物市场容量分析</w:t>
      </w:r>
      <w:r>
        <w:rPr>
          <w:rFonts w:hint="eastAsia"/>
        </w:rPr>
        <w:br/>
      </w:r>
      <w:r>
        <w:rPr>
          <w:rFonts w:hint="eastAsia"/>
        </w:rPr>
        <w:t>　　第五节 **地区蛋白质标记物市场容量分析</w:t>
      </w:r>
      <w:r>
        <w:rPr>
          <w:rFonts w:hint="eastAsia"/>
        </w:rPr>
        <w:br/>
      </w:r>
      <w:r>
        <w:rPr>
          <w:rFonts w:hint="eastAsia"/>
        </w:rPr>
        <w:t>　　第六节 **地区蛋白质标记物市场容量分析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蛋白质标记物行业重点企业竞争力分析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三、企业蛋白质标记物经营状况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三、企业蛋白质标记物经营状况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三、企业蛋白质标记物经营状况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三、企业蛋白质标记物经营状况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三、企业蛋白质标记物经营状况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三、企业蛋白质标记物经营状况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蛋白质标记物行业企业经营策略研究分析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蛋白质标记物企业多样化经营策略分析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一、蛋白质标记物企业多样化经营情况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二、现行蛋白质标记物行业多样化经营的方向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大型蛋白质标记物企业集团未来发展策略分析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对中小蛋白质标记物企业生产经营的建议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蛋白质标记物行业前景及投资风险预警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2024年蛋白质标记物市场前景分析</w:t>
      </w:r>
      <w:r>
        <w:rPr>
          <w:rFonts w:hint="eastAsia"/>
        </w:rPr>
        <w:br/>
      </w:r>
      <w:r>
        <w:rPr>
          <w:rFonts w:hint="eastAsia"/>
        </w:rPr>
        <w:t>　　第二节 2024年蛋白质标记物行业发展趋势预测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影响蛋白质标记物行业发展的主要因素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一、2024年影响蛋白质标记物行业运行的有利因素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二、2024年影响蛋白质标记物行业运行的稳定因素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三、2024年影响蛋白质标记物行业运行的不利因素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四、2024年中国蛋白质标记物行业发展面临的挑战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五、2024年中国蛋白质标记物行业发展面临的机遇</w:t>
      </w:r>
      <w:r>
        <w:rPr>
          <w:rFonts w:hint="eastAsia"/>
        </w:rPr>
        <w:br/>
      </w:r>
      <w:r>
        <w:rPr>
          <w:rFonts w:hint="eastAsia"/>
        </w:rPr>
        <w:t>　　第四节 蛋白质标记物行业投资风险预警</w:t>
      </w:r>
      <w:r>
        <w:rPr>
          <w:rFonts w:hint="eastAsia"/>
        </w:rPr>
        <w:br/>
      </w:r>
      <w:r>
        <w:rPr>
          <w:rFonts w:hint="eastAsia"/>
        </w:rPr>
        <w:t>　　　　一、蛋白质标记物行业市场风险预测</w:t>
      </w:r>
      <w:r>
        <w:rPr>
          <w:rFonts w:hint="eastAsia"/>
        </w:rPr>
        <w:br/>
      </w:r>
      <w:r>
        <w:rPr>
          <w:rFonts w:hint="eastAsia"/>
        </w:rPr>
        <w:t>　　　　二、蛋白质标记物行业政策风险预测</w:t>
      </w:r>
      <w:r>
        <w:rPr>
          <w:rFonts w:hint="eastAsia"/>
        </w:rPr>
        <w:br/>
      </w:r>
      <w:r>
        <w:rPr>
          <w:rFonts w:hint="eastAsia"/>
        </w:rPr>
        <w:t>　　　　三、蛋白质标记物行业经营风险预测</w:t>
      </w:r>
      <w:r>
        <w:rPr>
          <w:rFonts w:hint="eastAsia"/>
        </w:rPr>
        <w:br/>
      </w:r>
      <w:r>
        <w:rPr>
          <w:rFonts w:hint="eastAsia"/>
        </w:rPr>
        <w:t>　　　　四、蛋白质标记物行业技术风险预测</w:t>
      </w:r>
      <w:r>
        <w:rPr>
          <w:rFonts w:hint="eastAsia"/>
        </w:rPr>
        <w:br/>
      </w:r>
      <w:r>
        <w:rPr>
          <w:rFonts w:hint="eastAsia"/>
        </w:rPr>
        <w:t>　　　　五、蛋白质标记物行业竞争风险预测</w:t>
      </w:r>
      <w:r>
        <w:rPr>
          <w:rFonts w:hint="eastAsia"/>
        </w:rPr>
        <w:br/>
      </w:r>
      <w:r>
        <w:rPr>
          <w:rFonts w:hint="eastAsia"/>
        </w:rPr>
        <w:t>　　　　六、蛋白质标记物行业其他风险预测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蛋白质标记物投资建议</w:t>
      </w:r>
      <w:r>
        <w:rPr>
          <w:rFonts w:hint="eastAsia"/>
        </w:rPr>
        <w:br/>
      </w:r>
      <w:r>
        <w:rPr>
          <w:rFonts w:hint="eastAsia"/>
        </w:rPr>
        <w:t>　　第一节 蛋白质标记物行业投资环境分析</w:t>
      </w:r>
      <w:r>
        <w:rPr>
          <w:rFonts w:hint="eastAsia"/>
        </w:rPr>
        <w:br/>
      </w:r>
      <w:r>
        <w:rPr>
          <w:rFonts w:hint="eastAsia"/>
        </w:rPr>
        <w:t>　　第二节 蛋白质标记物行业投资进入壁垒分析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蛋白质标记物行业历程</w:t>
      </w:r>
      <w:r>
        <w:rPr>
          <w:rFonts w:hint="eastAsia"/>
        </w:rPr>
        <w:br/>
      </w:r>
      <w:r>
        <w:rPr>
          <w:rFonts w:hint="eastAsia"/>
        </w:rPr>
        <w:t>　　图表 蛋白质标记物行业生命周期</w:t>
      </w:r>
      <w:r>
        <w:rPr>
          <w:rFonts w:hint="eastAsia"/>
        </w:rPr>
        <w:br/>
      </w:r>
      <w:r>
        <w:rPr>
          <w:rFonts w:hint="eastAsia"/>
        </w:rPr>
        <w:t>　　图表 蛋白质标记物行业产业链分析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2019-2024年中国蛋白质标记物行业市场规模及增长情况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2019-2024年蛋白质标记物行业市场容量分析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2019-2024年中国蛋白质标记物行业产能统计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2019-2024年中国蛋白质标记物行业产量及增长趋势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2019-2024年中国蛋白质标记物市场需求量及增速统计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2024年中国蛋白质标记物行业需求领域分布格局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2019-2024年中国蛋白质标记物行业销售收入分析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2019-2024年中国蛋白质标记物行业盈利情况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2019-2024年中国蛋白质标记物行业利润总额统计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2019-2024年中国蛋白质标记物进口数量分析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2019-2024年中国蛋白质标记物进口金额分析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2019-2024年中国蛋白质标记物出口数量分析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2019-2024年中国蛋白质标记物出口金额分析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2024年中国蛋白质标记物进口国家及地区分析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2024年中国蛋白质标记物出口国家及地区分析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2019-2024年中国蛋白质标记物行业企业数量情况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2019-2024年中国蛋白质标记物行业企业平均规模情况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**地区蛋白质标记物市场规模及增长情况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**地区蛋白质标记物行业市场需求情况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**地区蛋白质标记物市场规模及增长情况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**地区蛋白质标记物行业市场需求情况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**地区蛋白质标记物市场规模及增长情况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**地区蛋白质标记物行业市场需求情况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**地区蛋白质标记物市场规模及增长情况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**地区蛋白质标记物行业市场需求情况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蛋白质标记物重点企业（一）基本信息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蛋白质标记物重点企业（一）经营情况分析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蛋白质标记物重点企业（一）主要经济指标情况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蛋白质标记物重点企业（一）盈利能力情况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蛋白质标记物重点企业（一）偿债能力情况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蛋白质标记物重点企业（一）运营能力情况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蛋白质标记物重点企业（一）成长能力情况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蛋白质标记物重点企业（二）基本信息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蛋白质标记物重点企业（二）经营情况分析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蛋白质标记物重点企业（二）主要经济指标情况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蛋白质标记物重点企业（二）盈利能力情况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蛋白质标记物重点企业（二）偿债能力情况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蛋白质标记物重点企业（二）运营能力情况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蛋白质标记物重点企业（二）成长能力情况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蛋白质标记物重点企业（三）基本信息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蛋白质标记物重点企业（三）经营情况分析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蛋白质标记物重点企业（三）主要经济指标情况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蛋白质标记物重点企业（三）盈利能力情况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蛋白质标记物重点企业（三）偿债能力情况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蛋白质标记物重点企业（三）运营能力情况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蛋白质标记物重点企业（三）成长能力情况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2024-2030年中国蛋白质标记物行业产能预测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2024-2030年中国蛋白质标记物行业产量预测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2024-2030年中国蛋白质标记物市场需求量预测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2024-2030年中国蛋白质标记物行业供需平衡预测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2024-2030年中国蛋白质标记物行业市场容量预测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2024-2030年中国蛋白质标记物行业市场规模预测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2024年中国蛋白质标记物市场前景分析</w:t>
      </w:r>
      <w:r>
        <w:rPr>
          <w:rFonts w:hint="eastAsia"/>
        </w:rPr>
        <w:br/>
      </w:r>
      <w:r>
        <w:rPr>
          <w:rFonts w:hint="eastAsia"/>
        </w:rPr>
        <w:t>　　图表 2024年中国蛋白质标记物发展趋势预测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48be1eb8b4654" w:history="1">
        <w:r>
          <w:rPr>
            <w:rStyle w:val="Hyperlink"/>
          </w:rPr>
          <w:t>2024-2030年中国蛋白质标记物行业现状调研与前景趋势报告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48be1eb8b4654" w:history="1">
        <w:r>
          <w:rPr>
            <w:rStyle w:val="Hyperlink"/>
          </w:rPr>
          <w:t>https://www.20087.com/9/81/DanBaiZhiBiaoJiWuFaZhanQuShi.html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3881d1ecd452b" w:history="1">
      <w:r>
        <w:rPr>
          <w:rStyle w:val="Hyperlink"/>
        </w:rPr>
        <w:t>2024-2030年中国蛋白质标记物行业现状调研与前景趋势报告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anBaiZhiBiaoJiWuFaZhanQuShi.html" TargetMode="External" Id="R7c848be1eb8b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anBaiZhiBiaoJiWuFaZhanQuShi.html" TargetMode="External" Id="R6333881d1ecd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2024-05-10T00:22:00Z</dcterms:created>
  <dcterms:modified xsi:type="dcterms:W3CDTF">2024-05-10T01:22:00Z</dcterms:modified>
  <dc:subject>2024-2030年中国蛋白质标记物行业现状调研与前景趋势报告</dc:subject>
  <dc:title>2024-2030年中国蛋白质标记物行业现状调研与前景趋势报告</dc:title>
  <cp:keywords>2024-2030年中国蛋白质标记物行业现状调研与前景趋势报告</cp:keywords>
  <dc:description>2024-2030年中国蛋白质标记物行业现状调研与前景趋势报告</dc:description>
</cp:coreProperties>
</file>