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eb653e43540e3" w:history="1">
              <w:r>
                <w:rPr>
                  <w:rStyle w:val="Hyperlink"/>
                </w:rPr>
                <w:t>2025-2031年中国螺旋藻行业全面调研与发展趋势分析报告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eb653e43540e3" w:history="1">
              <w:r>
                <w:rPr>
                  <w:rStyle w:val="Hyperlink"/>
                </w:rPr>
                <w:t>2025-2031年中国螺旋藻行业全面调研与发展趋势分析报告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eb653e43540e3" w:history="1">
                <w:r>
                  <w:rPr>
                    <w:rStyle w:val="Hyperlink"/>
                  </w:rPr>
                  <w:t>https://www.20087.com/9/61/LuoXuanZaoWeiLaiFaZhanQuShi.html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蓝绿藻，富含蛋白质、维生素和矿物质，被誉为“超级食物”。近年来，螺旋藻因其营养价值和健康益处在保健品市场上的需求不断增长。螺旋藻被广泛用于食品补充剂、营养棒和饮料中，以增强免疫力、改善营养状况。随着消费者对天然健康食品的需求增加，螺旋藻的市场前景看好。</w:t>
      </w:r>
      <w:r>
        <w:rPr>
          <w:rFonts w:hint="eastAsia"/>
        </w:rPr>
        <w:br/>
      </w:r>
      <w:r>
        <w:rPr>
          <w:rFonts w:hint="eastAsia"/>
        </w:rPr>
        <w:t>　　未来，螺旋藻的应用将更加广泛，并注重产品的创新和多样化。一方面，随着科学研究的深入，螺旋藻的健康益处将进一步被证实，这将促进其在更多领域的应用，如化妆品、宠物食品等。另一方面，为了满足消费者的不同需求，螺旋藻产品将更加注重口味和形式的多样性，例如开发出更多口味的螺旋藻粉、胶囊、片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eb653e43540e3" w:history="1">
        <w:r>
          <w:rPr>
            <w:rStyle w:val="Hyperlink"/>
          </w:rPr>
          <w:t>2025-2031年中国螺旋藻行业全面调研与发展趋势分析报告</w:t>
        </w:r>
      </w:hyperlink>
      <w:r>
        <w:rPr>
          <w:rFonts w:hint="eastAsia"/>
        </w:rPr>
        <w:t>》依托行业权威数据及长期市场监测信息，系统分析了螺旋藻行业的市场规模、供需关系、竞争格局及重点企业经营状况，并结合螺旋藻行业发展现状，科学预测了螺旋藻市场前景与技术发展方向。报告通过SWOT分析，揭示了螺旋藻行业机遇与潜在风险，为投资者提供了全面的现状分析与前景评估，助力挖掘投资价值并优化决策。同时，报告从投资、生产及营销等角度提出可行性建议，为螺旋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二、糖尿病、白内障</w:t>
      </w:r>
      <w:r>
        <w:rPr>
          <w:rFonts w:hint="eastAsia"/>
        </w:rPr>
        <w:br/>
      </w:r>
      <w:r>
        <w:rPr>
          <w:rFonts w:hint="eastAsia"/>
        </w:rPr>
        <w:t>　　　　三、肝病</w:t>
      </w:r>
      <w:r>
        <w:rPr>
          <w:rFonts w:hint="eastAsia"/>
        </w:rPr>
        <w:br/>
      </w:r>
      <w:r>
        <w:rPr>
          <w:rFonts w:hint="eastAsia"/>
        </w:rPr>
        <w:t>　　　　四、便秘与痔疮</w:t>
      </w:r>
      <w:r>
        <w:rPr>
          <w:rFonts w:hint="eastAsia"/>
        </w:rPr>
        <w:br/>
      </w:r>
      <w:r>
        <w:rPr>
          <w:rFonts w:hint="eastAsia"/>
        </w:rPr>
        <w:t>　　　　五、贫血症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2025-2031年世界螺旋藻产业发展趋势分析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2025年中国螺旋藻产业发展社会环境分析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2025年中国螺旋藻市场价格分析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2025年中国螺旋藻产业存在的问题分析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2025年中国螺旋藻产业供给情况分析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　　四、螺旋藻养殖推出技术规范</w:t>
      </w:r>
      <w:r>
        <w:rPr>
          <w:rFonts w:hint="eastAsia"/>
        </w:rPr>
        <w:br/>
      </w:r>
      <w:r>
        <w:rPr>
          <w:rFonts w:hint="eastAsia"/>
        </w:rPr>
        <w:t>　　　　五、丽江螺旋藻产业整合进入实质性阶段</w:t>
      </w:r>
      <w:r>
        <w:rPr>
          <w:rFonts w:hint="eastAsia"/>
        </w:rPr>
        <w:br/>
      </w:r>
      <w:r>
        <w:rPr>
          <w:rFonts w:hint="eastAsia"/>
        </w:rPr>
        <w:t>　　第三节 2025年中国螺旋藻产业市场需求情况分析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2025年中国螺旋藻产业市场运行态势分析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t>　　　　四、我国天然螺旋藻稀缺致市场供求失衡</w:t>
      </w:r>
      <w:r>
        <w:rPr>
          <w:rFonts w:hint="eastAsia"/>
        </w:rPr>
        <w:br/>
      </w:r>
      <w:r>
        <w:rPr>
          <w:rFonts w:hint="eastAsia"/>
        </w:rPr>
        <w:t>　　　　五、螺旋藻产业园内蒙投产</w:t>
      </w:r>
      <w:r>
        <w:rPr>
          <w:rFonts w:hint="eastAsia"/>
        </w:rPr>
        <w:br/>
      </w:r>
      <w:r>
        <w:rPr>
          <w:rFonts w:hint="eastAsia"/>
        </w:rPr>
        <w:t>　　　　六、鄂旗螺旋藻工业旅游示范点建设顺利开展</w:t>
      </w:r>
      <w:r>
        <w:rPr>
          <w:rFonts w:hint="eastAsia"/>
        </w:rPr>
        <w:br/>
      </w:r>
      <w:r>
        <w:rPr>
          <w:rFonts w:hint="eastAsia"/>
        </w:rPr>
        <w:t>　　第三节 2025年中国螺旋藻产业进出口贸易情况分析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2025年中国螺旋藻市场调查对象情况分析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2025年中国螺旋藻消费者消费习惯调查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2025年中国螺旋藻消费者品牌状况调查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山东天顺股份有限公司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湖南绿之韵生物工程有限公司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2025年中国保健品市场的发展分析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2025年中国保健品产业市场分析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2025年中国保健品市场发展问题及策略分析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eb653e43540e3" w:history="1">
        <w:r>
          <w:rPr>
            <w:rStyle w:val="Hyperlink"/>
          </w:rPr>
          <w:t>2025-2031年中国螺旋藻行业全面调研与发展趋势分析报告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eb653e43540e3" w:history="1">
        <w:r>
          <w:rPr>
            <w:rStyle w:val="Hyperlink"/>
          </w:rPr>
          <w:t>https://www.20087.com/9/61/LuoXuanZaoWeiLaiFaZhanQuShi.html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bed3be024d90" w:history="1">
      <w:r>
        <w:rPr>
          <w:rStyle w:val="Hyperlink"/>
        </w:rPr>
        <w:t>2025-2031年中国螺旋藻行业全面调研与发展趋势分析报告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uoXuanZaoWeiLaiFaZhanQuShi.html" TargetMode="External" Id="R34beb653e43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uoXuanZaoWeiLaiFaZhanQuShi.html" TargetMode="External" Id="R1273bed3be02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2024-12-19T04:58:00Z</dcterms:created>
  <dcterms:modified xsi:type="dcterms:W3CDTF">2024-12-19T05:58:00Z</dcterms:modified>
  <dc:subject>2025-2031年中国螺旋藻行业全面调研与发展趋势分析报告</dc:subject>
  <dc:title>2025-2031年中国螺旋藻行业全面调研与发展趋势分析报告</dc:title>
  <cp:keywords>2025-2031年中国螺旋藻行业全面调研与发展趋势分析报告</cp:keywords>
  <dc:description>2025-2031年中国螺旋藻行业全面调研与发展趋势分析报告</dc:description>
</cp:coreProperties>
</file>