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0c12d45d74716" w:history="1">
              <w:r>
                <w:rPr>
                  <w:rStyle w:val="Hyperlink"/>
                </w:rPr>
                <w:t>2025-2031年中国血压传感器市场研究分析与前景趋势报告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0c12d45d74716" w:history="1">
              <w:r>
                <w:rPr>
                  <w:rStyle w:val="Hyperlink"/>
                </w:rPr>
                <w:t>2025-2031年中国血压传感器市场研究分析与前景趋势报告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0c12d45d74716" w:history="1">
                <w:r>
                  <w:rPr>
                    <w:rStyle w:val="Hyperlink"/>
                  </w:rPr>
                  <w:t>https://www.20087.com/9/61/XueYaChuanGanQiFaZhanQuShi.html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传感器是医疗健康监测设备的核心组件，近年来随着可穿戴设备的普及而迅速发展。目前市场上主要采用压阻式、振荡式等技术，实现无创连续血压监测。传感器的小型化、低功耗设计使得佩戴更为舒适，数据采集更加方便。</w:t>
      </w:r>
      <w:r>
        <w:rPr>
          <w:rFonts w:hint="eastAsia"/>
        </w:rPr>
        <w:br/>
      </w:r>
      <w:r>
        <w:rPr>
          <w:rFonts w:hint="eastAsia"/>
        </w:rPr>
        <w:t>　　血压传感器技术将向更高精度、更智能化方向演进。通过算法优化和人工智能技术，传感器将能够更准确地识别个体差异，提供个性化的血压管理建议。同时，集成其他生理参数监测功能，如心率变异性、血氧饱和度，形成复合健康监测系统，将更好地服务于慢性病管理和预防医学。此外，无线传输和远程医疗的集成，将促进家庭和远程血压监测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0c12d45d74716" w:history="1">
        <w:r>
          <w:rPr>
            <w:rStyle w:val="Hyperlink"/>
          </w:rPr>
          <w:t>2025-2031年中国血压传感器市场研究分析与前景趋势报告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血压传感器行业的发展现状、市场规模、供需动态及进出口情况。报告详细解读了血压传感器产业链上下游、重点区域市场、竞争格局及领先企业的表现，同时评估了血压传感器行业风险与投资机会。通过对血压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血压传感器市场特点分析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血压传感器行业发展周期特征分析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血压传感器行业发展经济环境分析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血压传感器行业发展政策环境分析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一、血压传感器行业政策影响分析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二、相关血压传感器行业标准分析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2024-2025年血压传感器行业技术发展现状及趋势分析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血压传感器行业技术发展现状分析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国内外血压传感器行业技术差异与原因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血压传感器行业技术发展方向、趋势预测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提升血压传感器行业技术能力策略建议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全球血压传感器行业市场发展调研分析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全球血压传感器行业市场运行环境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全球血压传感器行业市场发展情况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一、全球血压传感器行业市场供给分析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二、全球血压传感器行业市场需求分析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三、全球血压传感器行业主要国家地区发展情况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2025-2031年全球血压传感器行业市场规模趋势预测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中国血压传感器市场现状</w:t>
      </w:r>
      <w:r>
        <w:rPr>
          <w:rFonts w:hint="eastAsia"/>
        </w:rPr>
        <w:br/>
      </w:r>
      <w:r>
        <w:rPr>
          <w:rFonts w:hint="eastAsia"/>
        </w:rPr>
        <w:t>　　第二节 中国血压传感器行业产量情况分析及预测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一、血压传感器总体产能规模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二、2019-2024年中国血压传感器产量统计分析</w:t>
      </w:r>
      <w:r>
        <w:rPr>
          <w:rFonts w:hint="eastAsia"/>
        </w:rPr>
        <w:br/>
      </w:r>
      <w:r>
        <w:rPr>
          <w:rFonts w:hint="eastAsia"/>
        </w:rPr>
        <w:t>　　　　三、血压传感器行业供给区域分布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四、2025-2031年中国血压传感器产量预测分析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中国血压传感器市场需求分析及预测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一、2019-2024年中国血压传感器市场需求统计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二、中国血压传感器市场需求特点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三、2025-2031年中国血压传感器市场需求量预测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中国血压传感器行业现状调研分析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中国血压传感器行业发展现状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一、2024-2025年血压传感器行业品牌发展现状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二、2024-2025年血压传感器行业需求市场现状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三、2024-2025年血压传感器市场需求层次分析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四、2024-2025年中国血压传感器市场走向分析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中国血压传感器行业存在的问题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一、2024-2025年血压传感器产品市场存在的主要问题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二、2024-2025年国内血压传感器产品市场的三大瓶颈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三、2024-2025年血压传感器产品市场遭遇的规模难题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对中国血压传感器市场的分析及思考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一、血压传感器市场特点</w:t>
      </w:r>
      <w:r>
        <w:rPr>
          <w:rFonts w:hint="eastAsia"/>
        </w:rPr>
        <w:br/>
      </w:r>
      <w:r>
        <w:rPr>
          <w:rFonts w:hint="eastAsia"/>
        </w:rPr>
        <w:t>　　　　二、血压传感器市场分析</w:t>
      </w:r>
      <w:r>
        <w:rPr>
          <w:rFonts w:hint="eastAsia"/>
        </w:rPr>
        <w:br/>
      </w:r>
      <w:r>
        <w:rPr>
          <w:rFonts w:hint="eastAsia"/>
        </w:rPr>
        <w:t>　　　　三、血压传感器市场变化的方向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四、中国血压传感器行业发展的新思路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五、对中国血压传感器行业发展的思考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2019-2024年中国血压传感器产品市场进出口数据分析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2019-2024年中国血压传感器产品出口统计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2019-2024年中国血压传感器产品进口统计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2019-2024年中国血压传感器产品进出口价格对比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中国血压传感器主要进口来源地及出口目的地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血压传感器行业细分产品调研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血压传感器细分产品结构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2019-2024年中国血压传感器行业竞争态势分析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2025年血压传感器行业集中度分析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一、血压传感器市场集中度分析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二、血压传感器企业分布区域集中度分析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三、血压传感器区域消费集中度分析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2019-2024年血压传感器主要企业竞争力分析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2025年血压传感器行业竞争格局分析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一、血压传感器行业竞争分析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二、中外血压传感器产品竞争分析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三、国内血压传感器行业重点企业发展动向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血压传感器上游产业发展分析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血压传感器下游产业发展分析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提高血压传感器企业竞争力的策略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一、提高中国血压传感器企业核心竞争力的对策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二、血压传感器企业提升竞争力的主要方向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三、影响血压传感器企业核心竞争力的因素及提升途径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四、提高血压传感器企业竞争力的策略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对中国血压传感器品牌的战略思考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一、血压传感器实施品牌战略的意义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二、血压传感器企业品牌的现状分析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三、中国血压传感器企业的品牌战略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四、血压传感器品牌战略管理的策略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2025年血压传感器市场前景分析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2025年血压传感器行业发展趋势预测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影响血压传感器行业发展的主要因素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一、2025年影响血压传感器行业运行的有利因素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二、2025年影响血压传感器行业运行的稳定因素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三、2025年影响血压传感器行业运行的不利因素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四、2025年中国血压传感器行业发展面临的挑战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五、2025年中国血压传感器行业发展面临的机遇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血压传感器行业投资风险预警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一、2025年血压传感器行业市场风险及控制策略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二、2025年血压传感器行业政策风险及控制策略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三、2025年血压传感器行业经营风险及控制策略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四、2025年血压传感器同业竞争风险及控制策略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五、2025年血压传感器行业其他风险及控制策略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血压传感器市场研究结论</w:t>
      </w:r>
      <w:r>
        <w:rPr>
          <w:rFonts w:hint="eastAsia"/>
        </w:rPr>
        <w:br/>
      </w:r>
      <w:r>
        <w:rPr>
          <w:rFonts w:hint="eastAsia"/>
        </w:rPr>
        <w:t>　　第二节 血压传感器子行业研究结论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中.智.林.－血压传感器市场发展建议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血压传感器介绍</w:t>
      </w:r>
      <w:r>
        <w:rPr>
          <w:rFonts w:hint="eastAsia"/>
        </w:rPr>
        <w:br/>
      </w:r>
      <w:r>
        <w:rPr>
          <w:rFonts w:hint="eastAsia"/>
        </w:rPr>
        <w:t>　　图表 血压传感器图片</w:t>
      </w:r>
      <w:r>
        <w:rPr>
          <w:rFonts w:hint="eastAsia"/>
        </w:rPr>
        <w:br/>
      </w:r>
      <w:r>
        <w:rPr>
          <w:rFonts w:hint="eastAsia"/>
        </w:rPr>
        <w:t>　　图表 血压传感器种类</w:t>
      </w:r>
      <w:r>
        <w:rPr>
          <w:rFonts w:hint="eastAsia"/>
        </w:rPr>
        <w:br/>
      </w:r>
      <w:r>
        <w:rPr>
          <w:rFonts w:hint="eastAsia"/>
        </w:rPr>
        <w:t>　　图表 血压传感器用途 应用</w:t>
      </w:r>
      <w:r>
        <w:rPr>
          <w:rFonts w:hint="eastAsia"/>
        </w:rPr>
        <w:br/>
      </w:r>
      <w:r>
        <w:rPr>
          <w:rFonts w:hint="eastAsia"/>
        </w:rPr>
        <w:t>　　图表 血压传感器产业链调研</w:t>
      </w:r>
      <w:r>
        <w:rPr>
          <w:rFonts w:hint="eastAsia"/>
        </w:rPr>
        <w:br/>
      </w:r>
      <w:r>
        <w:rPr>
          <w:rFonts w:hint="eastAsia"/>
        </w:rPr>
        <w:t>　　图表 血压传感器行业现状</w:t>
      </w:r>
      <w:r>
        <w:rPr>
          <w:rFonts w:hint="eastAsia"/>
        </w:rPr>
        <w:br/>
      </w:r>
      <w:r>
        <w:rPr>
          <w:rFonts w:hint="eastAsia"/>
        </w:rPr>
        <w:t>　　图表 血压传感器行业特点</w:t>
      </w:r>
      <w:r>
        <w:rPr>
          <w:rFonts w:hint="eastAsia"/>
        </w:rPr>
        <w:br/>
      </w:r>
      <w:r>
        <w:rPr>
          <w:rFonts w:hint="eastAsia"/>
        </w:rPr>
        <w:t>　　图表 血压传感器政策</w:t>
      </w:r>
      <w:r>
        <w:rPr>
          <w:rFonts w:hint="eastAsia"/>
        </w:rPr>
        <w:br/>
      </w:r>
      <w:r>
        <w:rPr>
          <w:rFonts w:hint="eastAsia"/>
        </w:rPr>
        <w:t>　　图表 血压传感器技术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2019-2024年中国血压传感器行业市场规模</w:t>
      </w:r>
      <w:r>
        <w:rPr>
          <w:rFonts w:hint="eastAsia"/>
        </w:rPr>
        <w:br/>
      </w:r>
      <w:r>
        <w:rPr>
          <w:rFonts w:hint="eastAsia"/>
        </w:rPr>
        <w:t>　　图表 血压传感器生产现状</w:t>
      </w:r>
      <w:r>
        <w:rPr>
          <w:rFonts w:hint="eastAsia"/>
        </w:rPr>
        <w:br/>
      </w:r>
      <w:r>
        <w:rPr>
          <w:rFonts w:hint="eastAsia"/>
        </w:rPr>
        <w:t>　　图表 血压传感器发展有利因素分析</w:t>
      </w:r>
      <w:r>
        <w:rPr>
          <w:rFonts w:hint="eastAsia"/>
        </w:rPr>
        <w:br/>
      </w:r>
      <w:r>
        <w:rPr>
          <w:rFonts w:hint="eastAsia"/>
        </w:rPr>
        <w:t>　　图表 血压传感器发展不利因素分析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2024年中国血压传感器产能</w:t>
      </w:r>
      <w:r>
        <w:rPr>
          <w:rFonts w:hint="eastAsia"/>
        </w:rPr>
        <w:br/>
      </w:r>
      <w:r>
        <w:rPr>
          <w:rFonts w:hint="eastAsia"/>
        </w:rPr>
        <w:t>　　图表 2024年血压传感器供给情况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2019-2024年中国血压传感器产量统计</w:t>
      </w:r>
      <w:r>
        <w:rPr>
          <w:rFonts w:hint="eastAsia"/>
        </w:rPr>
        <w:br/>
      </w:r>
      <w:r>
        <w:rPr>
          <w:rFonts w:hint="eastAsia"/>
        </w:rPr>
        <w:t>　　图表 血压传感器最新消息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2019-2024年中国血压传感器市场需求情况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2019-2024年血压传感器销售情况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2019-2024年中国血压传感器价格走势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2019-2024年中国血压传感器行业销售收入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2019-2024年中国血压传感器行业利润总额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2019-2024年中国血压传感器进口情况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2019-2024年中国血压传感器出口情况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2019-2024年中国血压传感器行业企业数量统计</w:t>
      </w:r>
      <w:r>
        <w:rPr>
          <w:rFonts w:hint="eastAsia"/>
        </w:rPr>
        <w:br/>
      </w:r>
      <w:r>
        <w:rPr>
          <w:rFonts w:hint="eastAsia"/>
        </w:rPr>
        <w:t>　　图表 血压传感器成本和利润分析</w:t>
      </w:r>
      <w:r>
        <w:rPr>
          <w:rFonts w:hint="eastAsia"/>
        </w:rPr>
        <w:br/>
      </w:r>
      <w:r>
        <w:rPr>
          <w:rFonts w:hint="eastAsia"/>
        </w:rPr>
        <w:t>　　图表 血压传感器上游发展</w:t>
      </w:r>
      <w:r>
        <w:rPr>
          <w:rFonts w:hint="eastAsia"/>
        </w:rPr>
        <w:br/>
      </w:r>
      <w:r>
        <w:rPr>
          <w:rFonts w:hint="eastAsia"/>
        </w:rPr>
        <w:t>　　图表 血压传感器下游发展</w:t>
      </w:r>
      <w:r>
        <w:rPr>
          <w:rFonts w:hint="eastAsia"/>
        </w:rPr>
        <w:br/>
      </w:r>
      <w:r>
        <w:rPr>
          <w:rFonts w:hint="eastAsia"/>
        </w:rPr>
        <w:t>　　图表 2024年中国血压传感器行业需求区域调研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**地区血压传感器市场规模</w:t>
      </w:r>
      <w:r>
        <w:rPr>
          <w:rFonts w:hint="eastAsia"/>
        </w:rPr>
        <w:br/>
      </w:r>
      <w:r>
        <w:rPr>
          <w:rFonts w:hint="eastAsia"/>
        </w:rPr>
        <w:t>　　图表 **地区血压传感器行业市场需求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**地区血压传感器市场调研</w:t>
      </w:r>
      <w:r>
        <w:rPr>
          <w:rFonts w:hint="eastAsia"/>
        </w:rPr>
        <w:br/>
      </w:r>
      <w:r>
        <w:rPr>
          <w:rFonts w:hint="eastAsia"/>
        </w:rPr>
        <w:t>　　图表 **地区血压传感器市场需求分析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**地区血压传感器市场规模</w:t>
      </w:r>
      <w:r>
        <w:rPr>
          <w:rFonts w:hint="eastAsia"/>
        </w:rPr>
        <w:br/>
      </w:r>
      <w:r>
        <w:rPr>
          <w:rFonts w:hint="eastAsia"/>
        </w:rPr>
        <w:t>　　图表 **地区血压传感器行业市场需求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**地区血压传感器市场调研</w:t>
      </w:r>
      <w:r>
        <w:rPr>
          <w:rFonts w:hint="eastAsia"/>
        </w:rPr>
        <w:br/>
      </w:r>
      <w:r>
        <w:rPr>
          <w:rFonts w:hint="eastAsia"/>
        </w:rPr>
        <w:t>　　图表 **地区血压传感器市场需求分析</w:t>
      </w:r>
      <w:r>
        <w:rPr>
          <w:rFonts w:hint="eastAsia"/>
        </w:rPr>
        <w:br/>
      </w:r>
      <w:r>
        <w:rPr>
          <w:rFonts w:hint="eastAsia"/>
        </w:rPr>
        <w:t>　　图表 血压传感器招标、中标情况</w:t>
      </w:r>
      <w:r>
        <w:rPr>
          <w:rFonts w:hint="eastAsia"/>
        </w:rPr>
        <w:br/>
      </w:r>
      <w:r>
        <w:rPr>
          <w:rFonts w:hint="eastAsia"/>
        </w:rPr>
        <w:t>　　图表 血压传感器品牌分析</w:t>
      </w:r>
      <w:r>
        <w:rPr>
          <w:rFonts w:hint="eastAsia"/>
        </w:rPr>
        <w:br/>
      </w:r>
      <w:r>
        <w:rPr>
          <w:rFonts w:hint="eastAsia"/>
        </w:rPr>
        <w:t>　　图表 血压传感器重点企业（一）简介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企业血压传感器型号、规格</w:t>
      </w:r>
      <w:r>
        <w:rPr>
          <w:rFonts w:hint="eastAsia"/>
        </w:rPr>
        <w:br/>
      </w:r>
      <w:r>
        <w:rPr>
          <w:rFonts w:hint="eastAsia"/>
        </w:rPr>
        <w:t>　　图表 血压传感器重点企业（一）经营情况分析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企业血压传感器型号、规格</w:t>
      </w:r>
      <w:r>
        <w:rPr>
          <w:rFonts w:hint="eastAsia"/>
        </w:rPr>
        <w:br/>
      </w:r>
      <w:r>
        <w:rPr>
          <w:rFonts w:hint="eastAsia"/>
        </w:rPr>
        <w:t>　　图表 血压传感器重点企业（二）经营情况分析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企业血压传感器型号、规格</w:t>
      </w:r>
      <w:r>
        <w:rPr>
          <w:rFonts w:hint="eastAsia"/>
        </w:rPr>
        <w:br/>
      </w:r>
      <w:r>
        <w:rPr>
          <w:rFonts w:hint="eastAsia"/>
        </w:rPr>
        <w:t>　　图表 血压传感器重点企业（三）经营情况分析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血压传感器优势</w:t>
      </w:r>
      <w:r>
        <w:rPr>
          <w:rFonts w:hint="eastAsia"/>
        </w:rPr>
        <w:br/>
      </w:r>
      <w:r>
        <w:rPr>
          <w:rFonts w:hint="eastAsia"/>
        </w:rPr>
        <w:t>　　图表 血压传感器劣势</w:t>
      </w:r>
      <w:r>
        <w:rPr>
          <w:rFonts w:hint="eastAsia"/>
        </w:rPr>
        <w:br/>
      </w:r>
      <w:r>
        <w:rPr>
          <w:rFonts w:hint="eastAsia"/>
        </w:rPr>
        <w:t>　　图表 血压传感器机会</w:t>
      </w:r>
      <w:r>
        <w:rPr>
          <w:rFonts w:hint="eastAsia"/>
        </w:rPr>
        <w:br/>
      </w:r>
      <w:r>
        <w:rPr>
          <w:rFonts w:hint="eastAsia"/>
        </w:rPr>
        <w:t>　　图表 血压传感器威胁</w:t>
      </w:r>
      <w:r>
        <w:rPr>
          <w:rFonts w:hint="eastAsia"/>
        </w:rPr>
        <w:br/>
      </w:r>
      <w:r>
        <w:rPr>
          <w:rFonts w:hint="eastAsia"/>
        </w:rPr>
        <w:t>　　图表 进入血压传感器行业壁垒</w:t>
      </w:r>
      <w:r>
        <w:rPr>
          <w:rFonts w:hint="eastAsia"/>
        </w:rPr>
        <w:br/>
      </w:r>
      <w:r>
        <w:rPr>
          <w:rFonts w:hint="eastAsia"/>
        </w:rPr>
        <w:t>　　图表 血压传感器投资、并购情况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2025-2031年中国血压传感器行业产能预测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2025-2031年中国血压传感器销售预测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2025-2031年中国血压传感器市场规模预测</w:t>
      </w:r>
      <w:r>
        <w:rPr>
          <w:rFonts w:hint="eastAsia"/>
        </w:rPr>
        <w:br/>
      </w:r>
      <w:r>
        <w:rPr>
          <w:rFonts w:hint="eastAsia"/>
        </w:rPr>
        <w:t>　　图表 血压传感器行业准入条件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2025-2031年中国血压传感器行业信息化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2025-2031年中国血压传感器行业风险分析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2025-2031年中国血压传感器发展趋势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2025-2031年中国血压传感器市场前景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0c12d45d74716" w:history="1">
        <w:r>
          <w:rPr>
            <w:rStyle w:val="Hyperlink"/>
          </w:rPr>
          <w:t>2025-2031年中国血压传感器市场研究分析与前景趋势报告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0c12d45d74716" w:history="1">
        <w:r>
          <w:rPr>
            <w:rStyle w:val="Hyperlink"/>
          </w:rPr>
          <w:t>https://www.20087.com/9/61/XueYaChuanGanQiFaZhanQuShi.html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传感器属于什么类型、血压传感器和压力传感器一样吗、传感器抬高血压的变化、一次性血压传感器、hp6心率血压传感器、贝朗一次性使用血压传感器、一次性使用血压传感器品牌、血压传感器属于什么类型、血压传感器各脚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11d6e2ae045f2" w:history="1">
      <w:r>
        <w:rPr>
          <w:rStyle w:val="Hyperlink"/>
        </w:rPr>
        <w:t>2025-2031年中国血压传感器市场研究分析与前景趋势报告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ueYaChuanGanQiFaZhanQuShi.html" TargetMode="External" Id="Rbff0c12d45d7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ueYaChuanGanQiFaZhanQuShi.html" TargetMode="External" Id="Rba111d6e2ae0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2024-09-04T04:41:00Z</dcterms:created>
  <dcterms:modified xsi:type="dcterms:W3CDTF">2024-09-04T05:41:00Z</dcterms:modified>
  <dc:subject>2025-2031年中国血压传感器市场研究分析与前景趋势报告</dc:subject>
  <dc:title>2025-2031年中国血压传感器市场研究分析与前景趋势报告</dc:title>
  <cp:keywords>2025-2031年中国血压传感器市场研究分析与前景趋势报告</cp:keywords>
  <dc:description>2025-2031年中国血压传感器市场研究分析与前景趋势报告</dc:description>
</cp:coreProperties>
</file>