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5b5053a6147da" w:history="1">
              <w:r>
                <w:rPr>
                  <w:rStyle w:val="Hyperlink"/>
                </w:rPr>
                <w:t>2026-2032年中国医用软头导丝市场调研及前景预测报告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5b5053a6147da" w:history="1">
              <w:r>
                <w:rPr>
                  <w:rStyle w:val="Hyperlink"/>
                </w:rPr>
                <w:t>2026-2032年中国医用软头导丝市场调研及前景预测报告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5b5053a6147da" w:history="1">
                <w:r>
                  <w:rPr>
                    <w:rStyle w:val="Hyperlink"/>
                  </w:rPr>
                  <w:t>https://www.20087.com/9/11/YiYongRuanTouDaoSiHangYeDiaoYanBaoGao.html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软头导丝是一种用于介入手术中的导引器械，因其能够提供精准且安全的导引效果而受到市场的重视。近年来，随着医疗技术和材料科学的进步，医用软头导丝的性能和应用范围不断拓展。目前，医用软头导丝不仅在柔韧性和导向性上有所提升，还通过优化设计和材料选择，提高了其在复杂使用环境下的稳定性和耐用性。此外，通过引入先进的检测手段，医用软头导丝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医用软头导丝的发展将更加注重个性化与智能化。一方面，通过集成更多传感器和智能控制技术，未来的医用软头导丝将能够实现对手术过程的实时监测和自动调节，提供更加智能化的服务。例如，系统可以通过分析导丝的位置变化，智能调整其弯曲角度，提高操作精度。另一方面，随着个性化医疗理念的发展，未来的医用软头导丝将提供更多定制化选项，如根据患者个体差异调整导丝的长度、柔韧度和头部形状，提高手术效果的同时减少不良反应的发生。此外，随着新材料技术的发展，未来的医用软头导丝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5b5053a6147da" w:history="1">
        <w:r>
          <w:rPr>
            <w:rStyle w:val="Hyperlink"/>
          </w:rPr>
          <w:t>2026-2032年中国医用软头导丝市场调研及前景预测报告</w:t>
        </w:r>
      </w:hyperlink>
      <w:r>
        <w:rPr>
          <w:rFonts w:hint="eastAsia"/>
        </w:rPr>
        <w:t>》全面分析了医用软头导丝行业的市场规模、产业链结构及技术现状，结合医用软头导丝市场需求、价格动态与竞争格局，提供了清晰的数据支持。报告预测了医用软头导丝发展趋势与市场前景，重点解读了医用软头导丝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医用软头导丝行业概述</w:t>
      </w:r>
      <w:r>
        <w:rPr>
          <w:rFonts w:hint="eastAsia"/>
        </w:rPr>
        <w:br/>
      </w:r>
      <w:r>
        <w:rPr>
          <w:rFonts w:hint="eastAsia"/>
        </w:rPr>
        <w:t>　　第一节 医用软头导丝行业界定</w:t>
      </w:r>
      <w:r>
        <w:rPr>
          <w:rFonts w:hint="eastAsia"/>
        </w:rPr>
        <w:br/>
      </w:r>
      <w:r>
        <w:rPr>
          <w:rFonts w:hint="eastAsia"/>
        </w:rPr>
        <w:t>　　第二节 医用软头导丝行业发展历程</w:t>
      </w:r>
      <w:r>
        <w:rPr>
          <w:rFonts w:hint="eastAsia"/>
        </w:rPr>
        <w:br/>
      </w:r>
      <w:r>
        <w:rPr>
          <w:rFonts w:hint="eastAsia"/>
        </w:rPr>
        <w:t>　　第三节 医用软头导丝产业链分析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二、医用软头导丝产业链模型分析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2025-2026年中国医用软头导丝行业发展环境分析</w:t>
      </w:r>
      <w:r>
        <w:rPr>
          <w:rFonts w:hint="eastAsia"/>
        </w:rPr>
        <w:br/>
      </w:r>
      <w:r>
        <w:rPr>
          <w:rFonts w:hint="eastAsia"/>
        </w:rPr>
        <w:t>　　第一节 医用软头导丝行业经济环境分析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医用软头导丝行业政策环境分析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一、医用软头导丝行业相关政策</w:t>
      </w:r>
      <w:r>
        <w:rPr>
          <w:rFonts w:hint="eastAsia"/>
        </w:rPr>
        <w:br/>
      </w:r>
      <w:r>
        <w:rPr>
          <w:rFonts w:hint="eastAsia"/>
        </w:rPr>
        <w:t>　　　　二、医用软头导丝行业相关标准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2025-2026年医用软头导丝行业技术发展现状及趋势分析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医用软头导丝行业技术发展现状分析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国内外医用软头导丝行业技术差异与原因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医用软头导丝行业技术发展方向、趋势预测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提升医用软头导丝行业技术能力策略建议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中国医用软头导丝行业供给与需求情况分析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2020-2025年中国医用软头导丝行业总体规模</w:t>
      </w:r>
      <w:r>
        <w:rPr>
          <w:rFonts w:hint="eastAsia"/>
        </w:rPr>
        <w:br/>
      </w:r>
      <w:r>
        <w:rPr>
          <w:rFonts w:hint="eastAsia"/>
        </w:rPr>
        <w:t>　　第二节 中国医用软头导丝行业盈利情况分析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中国医用软头导丝行业产量情况分析与预测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一、2020-2025年医用软头导丝行业产量统计分析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二、2026年医用软头导丝行业产量特点分析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三、2026-2032年中国医用软头导丝行业产量预测分析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中国医用软头导丝行业需求概况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一、2020-2025年中国医用软头导丝行业需求情况分析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二、2026年中国医用软头导丝行业市场需求特点分析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三、2026-2032年中国医用软头导丝市场需求预测分析分析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医用软头导丝产业供需平衡状况分析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2020-2025年中国医用软头导丝行业重点地区调研分析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一、中国医用软头导丝行业重点区域市场结构调研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二、**地区医用软头导丝行业调研分析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三、**地区医用软头导丝行业调研分析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四、**地区医用软头导丝行业调研分析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五、**地区医用软头导丝行业调研分析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六、**地区医用软头导丝行业调研分析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中国医用软头导丝行业进出口情况分析预测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2020-2025年中国医用软头导丝行业进出口情况分析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一、2020-2025年中国医用软头导丝行业进口分析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二、2020-2025年中国医用软头导丝行业出口分析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2026-2032年中国医用软头导丝行业进出口情况预测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一、2026-2032年中国医用软头导丝行业进口预测分析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二、2026-2032年中国医用软头导丝行业出口预测分析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影响医用软头导丝行业进出口变化的主要原因分析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中国医用软头导丝行业规模与效益分析预测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医用软头导丝行业规模分析及预测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一、2020-2025年医用软头导丝行业资产规模变化分析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二、2026-2032年医用软头导丝行业资产规模预测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三、2020-2025年医用软头导丝行业收入和利润变化分析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四、2026-2032年医用软头导丝行业收入和利润预测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医用软头导丝行业效益分析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一、2020-2025年医用软头导丝行业三费变化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二、2020-2025年医用软头导丝行业效益分析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国内医用软头导丝产品价格走势及影响因素分析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2020-2025年国内医用软头导丝市场价格回顾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当前国内医用软头导丝市场价格及评述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国内医用软头导丝价格影响因素分析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2026-2032年国内医用软头导丝市场价格走势预测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医用软头导丝行业上、下游市场分析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医用软头导丝行业上游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医用软头导丝行业下游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医用软头导丝行业竞争格局分析</w:t>
      </w:r>
      <w:r>
        <w:rPr>
          <w:rFonts w:hint="eastAsia"/>
        </w:rPr>
        <w:br/>
      </w:r>
      <w:r>
        <w:rPr>
          <w:rFonts w:hint="eastAsia"/>
        </w:rPr>
        <w:t>　　第一节 医用软头导丝行业集中度分析</w:t>
      </w:r>
      <w:r>
        <w:rPr>
          <w:rFonts w:hint="eastAsia"/>
        </w:rPr>
        <w:br/>
      </w:r>
      <w:r>
        <w:rPr>
          <w:rFonts w:hint="eastAsia"/>
        </w:rPr>
        <w:t>　　　　一、医用软头导丝市场集中度分析</w:t>
      </w:r>
      <w:r>
        <w:rPr>
          <w:rFonts w:hint="eastAsia"/>
        </w:rPr>
        <w:br/>
      </w:r>
      <w:r>
        <w:rPr>
          <w:rFonts w:hint="eastAsia"/>
        </w:rPr>
        <w:t>　　　　二、医用软头导丝企业集中度分析</w:t>
      </w:r>
      <w:r>
        <w:rPr>
          <w:rFonts w:hint="eastAsia"/>
        </w:rPr>
        <w:br/>
      </w:r>
      <w:r>
        <w:rPr>
          <w:rFonts w:hint="eastAsia"/>
        </w:rPr>
        <w:t>　　　　三、医用软头导丝区域集中度分析</w:t>
      </w:r>
      <w:r>
        <w:rPr>
          <w:rFonts w:hint="eastAsia"/>
        </w:rPr>
        <w:br/>
      </w:r>
      <w:r>
        <w:rPr>
          <w:rFonts w:hint="eastAsia"/>
        </w:rPr>
        <w:t>　　第二节 医用软头导丝行业竞争格局分析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一、2026年医用软头导丝行业竞争分析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二、2026年中外医用软头导丝产品竞争分析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三、2020-2025年中国医用软头导丝市场竞争分析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四、2026-2032年国内主要医用软头导丝企业动向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医用软头导丝行业重点企业发展调研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医用软头导丝重点企业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二、医用软头导丝企业经营情况分析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三、医用软头导丝企业发展规划及前景展望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医用软头导丝重点企业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二、医用软头导丝企业经营情况分析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三、医用软头导丝企业发展规划及前景展望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医用软头导丝重点企业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二、医用软头导丝企业经营情况分析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三、医用软头导丝企业发展规划及前景展望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医用软头导丝重点企业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二、医用软头导丝企业经营情况分析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三、医用软头导丝企业发展规划及前景展望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医用软头导丝重点企业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二、医用软头导丝企业经营情况分析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三、医用软头导丝企业发展规划及前景展望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医用软头导丝企业发展策略分析</w:t>
      </w:r>
      <w:r>
        <w:rPr>
          <w:rFonts w:hint="eastAsia"/>
        </w:rPr>
        <w:br/>
      </w:r>
      <w:r>
        <w:rPr>
          <w:rFonts w:hint="eastAsia"/>
        </w:rPr>
        <w:t>　　第一节 医用软头导丝市场策略分析</w:t>
      </w:r>
      <w:r>
        <w:rPr>
          <w:rFonts w:hint="eastAsia"/>
        </w:rPr>
        <w:br/>
      </w:r>
      <w:r>
        <w:rPr>
          <w:rFonts w:hint="eastAsia"/>
        </w:rPr>
        <w:t>　　　　一、医用软头导丝价格策略分析</w:t>
      </w:r>
      <w:r>
        <w:rPr>
          <w:rFonts w:hint="eastAsia"/>
        </w:rPr>
        <w:br/>
      </w:r>
      <w:r>
        <w:rPr>
          <w:rFonts w:hint="eastAsia"/>
        </w:rPr>
        <w:t>　　　　二、医用软头导丝渠道策略分析</w:t>
      </w:r>
      <w:r>
        <w:rPr>
          <w:rFonts w:hint="eastAsia"/>
        </w:rPr>
        <w:br/>
      </w:r>
      <w:r>
        <w:rPr>
          <w:rFonts w:hint="eastAsia"/>
        </w:rPr>
        <w:t>　　第二节 医用软头导丝销售策略分析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提高医用软头导丝企业竞争力的策略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一、提高中国医用软头导丝企业核心竞争力的对策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二、医用软头导丝企业提升竞争力的主要方向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三、影响医用软头导丝企业核心竞争力的因素及提升途径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四、提高医用软头导丝企业竞争力的策略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对中国医用软头导丝品牌的战略思考</w:t>
      </w:r>
      <w:r>
        <w:rPr>
          <w:rFonts w:hint="eastAsia"/>
        </w:rPr>
        <w:br/>
      </w:r>
      <w:r>
        <w:rPr>
          <w:rFonts w:hint="eastAsia"/>
        </w:rPr>
        <w:t>　　　　一、医用软头导丝实施品牌战略的意义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二、医用软头导丝企业品牌的现状分析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三、中国医用软头导丝企业的品牌战略</w:t>
      </w:r>
      <w:r>
        <w:rPr>
          <w:rFonts w:hint="eastAsia"/>
        </w:rPr>
        <w:br/>
      </w:r>
      <w:r>
        <w:rPr>
          <w:rFonts w:hint="eastAsia"/>
        </w:rPr>
        <w:t>　　　　四、医用软头导丝品牌战略管理的策略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医用软头导丝行业发展因素与投资风险分析预测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影响医用软头导丝行业发展主要因素分析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一、2026年影响医用软头导丝行业发展的不利因素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二、2026年影响医用软头导丝行业发展的稳定因素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三、2026年影响医用软头导丝行业发展的有利因素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四、2026年中国医用软头导丝行业发展面临的机遇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五、2026年中国医用软头导丝行业发展面临的挑战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医用软头导丝行业投资风险分析预测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一、2026-2032年医用软头导丝行业市场风险分析预测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二、2026-2032年医用软头导丝行业政策风险分析预测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三、2026-2032年医用软头导丝行业技术风险分析预测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四、2026-2032年医用软头导丝行业竞争风险分析预测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五、2026-2032年医用软头导丝行业管理风险分析预测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医用软头导丝市场预测及项目投资建议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中国医用软头导丝行业生产、营销企业投资运作模式分析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医用软头导丝行业外销与内销优势分析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2026-2032年中国医用软头导丝行业市场规模及增长趋势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2026-2032年中国医用软头导丝行业投资规模预测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2026-2032年医用软头导丝行业市场盈利预测</w:t>
      </w:r>
      <w:r>
        <w:rPr>
          <w:rFonts w:hint="eastAsia"/>
        </w:rPr>
        <w:br/>
      </w:r>
      <w:r>
        <w:rPr>
          <w:rFonts w:hint="eastAsia"/>
        </w:rPr>
        <w:t>　　第六节 医用软头导丝行业项目投资建议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一、医用软头导丝技术应用注意事项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二、医用软头导丝项目投资注意事项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三、医用软头导丝生产开发注意事项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四、医用软头导丝销售注意事项</w:t>
      </w:r>
      <w:r>
        <w:rPr>
          <w:rFonts w:hint="eastAsia"/>
        </w:rPr>
        <w:br/>
      </w:r>
      <w:r>
        <w:rPr>
          <w:rFonts w:hint="eastAsia"/>
        </w:rPr>
        <w:t>　　第七节 中^智林^：市场的重点客户战略实施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2020-2025年中国医用软头导丝市场规模及增长情况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2020-2025年中国医用软头导丝行业产量及增长趋势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2026-2032年中国医用软头导丝行业产量预测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2020-2025年中国医用软头导丝行业市场需求及增长情况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2026-2032年中国医用软头导丝行业市场需求预测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2020-2025年中国医用软头导丝行业利润及增长情况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**地区医用软头导丝市场规模及增长情况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**地区医用软头导丝行业市场需求情况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**地区医用软头导丝市场规模及增长情况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**地区医用软头导丝行业市场需求情况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2020-2025年中国医用软头导丝行业出口情况分析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2020-2025年中国医用软头导丝行业产品市场价格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2026-2032年中国医用软头导丝行业产品市场价格走势预测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医用软头导丝重点企业经营情况分析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医用软头导丝重点企业经营情况分析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2026-2032年中国医用软头导丝市场规模预测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2026-2032年中国医用软头导丝行业利润预测</w:t>
      </w:r>
      <w:r>
        <w:rPr>
          <w:rFonts w:hint="eastAsia"/>
        </w:rPr>
        <w:br/>
      </w:r>
      <w:r>
        <w:rPr>
          <w:rFonts w:hint="eastAsia"/>
        </w:rPr>
        <w:t>　　图表 2026年医用软头导丝行业壁垒</w:t>
      </w:r>
      <w:r>
        <w:rPr>
          <w:rFonts w:hint="eastAsia"/>
        </w:rPr>
        <w:br/>
      </w:r>
      <w:r>
        <w:rPr>
          <w:rFonts w:hint="eastAsia"/>
        </w:rPr>
        <w:t>　　图表 2026年医用软头导丝市场前景分析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2026-2032年中国医用软头导丝市场需求预测</w:t>
      </w:r>
      <w:r>
        <w:rPr>
          <w:rFonts w:hint="eastAsia"/>
        </w:rPr>
        <w:br/>
      </w:r>
      <w:r>
        <w:rPr>
          <w:rFonts w:hint="eastAsia"/>
        </w:rPr>
        <w:t>　　图表 2026年医用软头导丝发展趋势预测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5b5053a6147da" w:history="1">
        <w:r>
          <w:rPr>
            <w:rStyle w:val="Hyperlink"/>
          </w:rPr>
          <w:t>2026-2032年中国医用软头导丝市场调研及前景预测报告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5b5053a6147da" w:history="1">
        <w:r>
          <w:rPr>
            <w:rStyle w:val="Hyperlink"/>
          </w:rPr>
          <w:t>https://www.20087.com/9/11/YiYongRuanTouDaoSiHangYeDiaoYanBaoGao.html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热点：医用导丝厂家、医用导丝生产厂家、医用导丝的作用、导丝头端硬度、医用导丝是什么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db9fde84846f0" w:history="1">
      <w:r>
        <w:rPr>
          <w:rStyle w:val="Hyperlink"/>
        </w:rPr>
        <w:t>2026-2032年中国医用软头导丝市场调研及前景预测报告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iYongRuanTouDaoSiHangYeDiaoYanBaoGao.html" TargetMode="External" Id="Rd8e5b5053a61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iYongRuanTouDaoSiHangYeDiaoYanBaoGao.html" TargetMode="External" Id="Re39db9fde848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2025-07-28T04:37:00Z</dcterms:created>
  <dcterms:modified xsi:type="dcterms:W3CDTF">2025-07-28T05:37:00Z</dcterms:modified>
  <dc:subject>2026-2032年中国医用软头导丝市场调研及前景预测报告</dc:subject>
  <dc:title>2026-2032年中国医用软头导丝市场调研及前景预测报告</dc:title>
  <cp:keywords>2026-2032年中国医用软头导丝市场调研及前景预测报告</cp:keywords>
  <dc:description>2026-2032年中国医用软头导丝市场调研及前景预测报告</dc:description>
</cp:coreProperties>
</file>