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eb4735f44167" w:history="1">
              <w:r>
                <w:rPr>
                  <w:rStyle w:val="Hyperlink"/>
                </w:rPr>
                <w:t>2026-2032年中国丁溴东莨菪碱发展现状与行业前景分析报告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eb4735f44167" w:history="1">
              <w:r>
                <w:rPr>
                  <w:rStyle w:val="Hyperlink"/>
                </w:rPr>
                <w:t>2026-2032年中国丁溴东莨菪碱发展现状与行业前景分析报告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eb4735f44167" w:history="1">
                <w:r>
                  <w:rPr>
                    <w:rStyle w:val="Hyperlink"/>
                  </w:rPr>
                  <w:t>https://www.20087.com/9/71/DingXiuDongLangDangJianShiChangQianJingYuCe.html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溴东莨菪碱是一种季铵化抗胆碱药物，主要用于缓解胃肠道、胆道及泌尿系统平滑肌痉挛引起的急性绞痛，常见剂型包括片剂、注射液及口服溶液。该化合物因不易透过血脑屏障，相较于传统东莨菪碱，中枢神经系统副作用显著降低，成为临床一线解痉药。当前药品生产需符合GMP规范，强调杂质控制与溶出一致性，原料药合成涉及多步有机反应与严格纯化。在消化系统疾病高发与基层医疗可及性提升背景下，丁溴东莨菪碱凭借疗效明确、价格亲民维持稳定临床地位。然而，部分仿制药生物等效性数据不足；长期使用可能引发口干、便秘等不良反应；且新型选择性解痉药（如匹维溴铵）对其构成替代压力。</w:t>
      </w:r>
      <w:r>
        <w:rPr>
          <w:rFonts w:hint="eastAsia"/>
        </w:rPr>
        <w:br/>
      </w:r>
      <w:r>
        <w:rPr>
          <w:rFonts w:hint="eastAsia"/>
        </w:rPr>
        <w:t>　　未来，丁溴东莨菪碱将向制剂优化、联合用药与精准给药演进。缓释微丸技术延长作用时间，减少服药频次；与促胃肠动力药复方开发，平衡解痉与蠕动功能。在给药方式上，口腔速溶膜或鼻喷剂型提升急诊场景使用效率；智能包装集成用药提醒与不良反应上报功能。监管层面，真实世界研究强化安全性证据；ICH指导原则推动全球注册互认。同时，绿色化学工艺减少合成步骤与溶剂使用。长远看，丁溴东莨菪碱将从经典解痉药升级为具备剂型创新、风险可控与循证支撑的现代消化系统治疗选项，在基层医疗与急症处理双重场景中持续发挥基础药物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8eb4735f44167" w:history="1">
        <w:r>
          <w:rPr>
            <w:rStyle w:val="Hyperlink"/>
          </w:rPr>
          <w:t>2026-2032年中国丁溴东莨菪碱发展现状与行业前景分析报告</w:t>
        </w:r>
      </w:hyperlink>
      <w:r>
        <w:rPr>
          <w:rFonts w:hint="eastAsia"/>
        </w:rPr>
        <w:t>》依托权威机构及相关协会的数据资料，全面解析了丁溴东莨菪碱行业现状、市场需求及市场规模，系统梳理了丁溴东莨菪碱产业链结构、价格趋势及各细分市场动态。报告对丁溴东莨菪碱市场前景与发展趋势进行了科学预测，重点分析了品牌竞争格局、市场集中度及主要企业的经营表现。同时，通过SWOT分析揭示了丁溴东莨菪碱行业面临的机遇与风险，为丁溴东莨菪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丁溴东莨菪碱市场概述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按照不同产品类型，丁溴东莨菪碱主要可以分为如下几个类别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中国不同产品类型丁溴东莨菪碱增长趋势2021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丁溴东莨菪碱</w:t>
      </w:r>
      <w:r>
        <w:rPr>
          <w:rFonts w:hint="eastAsia"/>
        </w:rPr>
        <w:br/>
      </w:r>
      <w:r>
        <w:rPr>
          <w:rFonts w:hint="eastAsia"/>
        </w:rPr>
        <w:t>　　1.3 从不同应用，丁溴东莨菪碱主要包括如下几个方面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中国不同应用丁溴东莨菪碱增长趋势2021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1.4 中国丁溴东莨菪碱发展现状及未来趋势（2021-2032）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中国市场丁溴东莨菪碱收入及增长率（2021-2032）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中国市场丁溴东莨菪碱销量及增长率（2021-2032）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中国市场主要丁溴东莨菪碱厂商分析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中国市场主要厂商丁溴东莨菪碱销量及市场占有率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中国市场主要厂商丁溴东莨菪碱销量（2021-2026）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中国市场主要厂商丁溴东莨菪碱销量市场份额（2021-2026）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中国市场主要厂商丁溴东莨菪碱收入及市场占有率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中国市场主要厂商丁溴东莨菪碱收入（2021-2026）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中国市场主要厂商丁溴东莨菪碱收入市场份额（2021-2026）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2025年中国市场主要厂商丁溴东莨菪碱收入排名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中国市场主要厂商丁溴东莨菪碱价格（2021-2026）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中国市场主要厂商丁溴东莨菪碱总部及产地分布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中国市场主要厂商成立时间及丁溴东莨菪碱商业化日期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中国市场主要厂商丁溴东莨菪碱产品类型及应用</w:t>
      </w:r>
      <w:r>
        <w:rPr>
          <w:rFonts w:hint="eastAsia"/>
        </w:rPr>
        <w:br/>
      </w:r>
      <w:r>
        <w:rPr>
          <w:rFonts w:hint="eastAsia"/>
        </w:rPr>
        <w:t>　　2.7 丁溴东莨菪碱行业集中度、竞争程度分析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丁溴东莨菪碱行业集中度分析：2025年中国Top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中国市场丁溴东莨菪碱第一梯队、第二梯队和第三梯队厂商（品牌）及2025年市场份额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重点企业（1）在中国市场丁溴东莨菪碱销量、收入、价格及毛利率（2021-2026）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重点企业（2）在中国市场丁溴东莨菪碱销量、收入、价格及毛利率（2021-2026）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重点企业（3）在中国市场丁溴东莨菪碱销量、收入、价格及毛利率（2021-2026）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重点企业（4）在中国市场丁溴东莨菪碱销量、收入、价格及毛利率（2021-2026）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不同产品类型丁溴东莨菪碱分析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中国市场不同产品类型丁溴东莨菪碱销量（2021-2032）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中国市场不同产品类型丁溴东莨菪碱销量及市场份额（2021-2026）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中国市场不同产品类型丁溴东莨菪碱销量预测（2027-2032）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中国市场不同产品类型丁溴东莨菪碱规模（2021-2032）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中国市场不同产品类型丁溴东莨菪碱规模及市场份额（2021-2026）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中国市场不同产品类型丁溴东莨菪碱规模预测（2027-2032）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中国市场不同产品类型丁溴东莨菪碱价格走势（2021-2032）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不同应用丁溴东莨菪碱分析</w:t>
      </w:r>
      <w:r>
        <w:rPr>
          <w:rFonts w:hint="eastAsia"/>
        </w:rPr>
        <w:br/>
      </w:r>
      <w:r>
        <w:rPr>
          <w:rFonts w:hint="eastAsia"/>
        </w:rPr>
        <w:t>　　5.1 中国市场不同应用丁溴东莨菪碱销量（2021-2032）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中国市场不同应用丁溴东莨菪碱销量及市场份额（2021-2026）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中国市场不同应用丁溴东莨菪碱销量预测（2027-2032）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中国市场不同应用丁溴东莨菪碱规模（2021-2032）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中国市场不同应用丁溴东莨菪碱规模及市场份额（2021-2026）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中国市场不同应用丁溴东莨菪碱规模预测（2027-2032）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中国市场不同应用丁溴东莨菪碱价格走势（2021-2032）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丁溴东莨菪碱行业发展分析---发展趋势</w:t>
      </w:r>
      <w:r>
        <w:rPr>
          <w:rFonts w:hint="eastAsia"/>
        </w:rPr>
        <w:br/>
      </w:r>
      <w:r>
        <w:rPr>
          <w:rFonts w:hint="eastAsia"/>
        </w:rPr>
        <w:t>　　6.2 丁溴东莨菪碱行业发展分析---厂商壁垒</w:t>
      </w:r>
      <w:r>
        <w:rPr>
          <w:rFonts w:hint="eastAsia"/>
        </w:rPr>
        <w:br/>
      </w:r>
      <w:r>
        <w:rPr>
          <w:rFonts w:hint="eastAsia"/>
        </w:rPr>
        <w:t>　　6.3 丁溴东莨菪碱行业发展分析---驱动因素</w:t>
      </w:r>
      <w:r>
        <w:rPr>
          <w:rFonts w:hint="eastAsia"/>
        </w:rPr>
        <w:br/>
      </w:r>
      <w:r>
        <w:rPr>
          <w:rFonts w:hint="eastAsia"/>
        </w:rPr>
        <w:t>　　6.4 丁溴东莨菪碱行业发展分析---制约因素</w:t>
      </w:r>
      <w:r>
        <w:rPr>
          <w:rFonts w:hint="eastAsia"/>
        </w:rPr>
        <w:br/>
      </w:r>
      <w:r>
        <w:rPr>
          <w:rFonts w:hint="eastAsia"/>
        </w:rPr>
        <w:t>　　6.5 丁溴东莨菪碱中国企业SWOT分析</w:t>
      </w:r>
      <w:r>
        <w:rPr>
          <w:rFonts w:hint="eastAsia"/>
        </w:rPr>
        <w:br/>
      </w:r>
      <w:r>
        <w:rPr>
          <w:rFonts w:hint="eastAsia"/>
        </w:rPr>
        <w:t>　　6.6 丁溴东莨菪碱行业发展分析---行业政策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丁溴东莨菪碱行业产业链简介</w:t>
      </w:r>
      <w:r>
        <w:rPr>
          <w:rFonts w:hint="eastAsia"/>
        </w:rPr>
        <w:br/>
      </w:r>
      <w:r>
        <w:rPr>
          <w:rFonts w:hint="eastAsia"/>
        </w:rPr>
        <w:t>　　7.2 丁溴东莨菪碱产业链分析-上游</w:t>
      </w:r>
      <w:r>
        <w:rPr>
          <w:rFonts w:hint="eastAsia"/>
        </w:rPr>
        <w:br/>
      </w:r>
      <w:r>
        <w:rPr>
          <w:rFonts w:hint="eastAsia"/>
        </w:rPr>
        <w:t>　　7.3 丁溴东莨菪碱产业链分析-中游</w:t>
      </w:r>
      <w:r>
        <w:rPr>
          <w:rFonts w:hint="eastAsia"/>
        </w:rPr>
        <w:br/>
      </w:r>
      <w:r>
        <w:rPr>
          <w:rFonts w:hint="eastAsia"/>
        </w:rPr>
        <w:t>　　7.4 丁溴东莨菪碱产业链分析-下游</w:t>
      </w:r>
      <w:r>
        <w:rPr>
          <w:rFonts w:hint="eastAsia"/>
        </w:rPr>
        <w:br/>
      </w:r>
      <w:r>
        <w:rPr>
          <w:rFonts w:hint="eastAsia"/>
        </w:rPr>
        <w:t>　　7.5 丁溴东莨菪碱行业采购模式</w:t>
      </w:r>
      <w:r>
        <w:rPr>
          <w:rFonts w:hint="eastAsia"/>
        </w:rPr>
        <w:br/>
      </w:r>
      <w:r>
        <w:rPr>
          <w:rFonts w:hint="eastAsia"/>
        </w:rPr>
        <w:t>　　7.6 丁溴东莨菪碱行业生产模式</w:t>
      </w:r>
      <w:r>
        <w:rPr>
          <w:rFonts w:hint="eastAsia"/>
        </w:rPr>
        <w:br/>
      </w:r>
      <w:r>
        <w:rPr>
          <w:rFonts w:hint="eastAsia"/>
        </w:rPr>
        <w:t>　　7.7 丁溴东莨菪碱行业销售模式及销售渠道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中国本土丁溴东莨菪碱产能、产量分析</w:t>
      </w:r>
      <w:r>
        <w:rPr>
          <w:rFonts w:hint="eastAsia"/>
        </w:rPr>
        <w:br/>
      </w:r>
      <w:r>
        <w:rPr>
          <w:rFonts w:hint="eastAsia"/>
        </w:rPr>
        <w:t>　　8.1 中国丁溴东莨菪碱供需现状及预测（2021-2032）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中国丁溴东莨菪碱产能、产量、产能利用率及发展趋势（2021-2032）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中国丁溴东莨菪碱产量、市场需求量及发展趋势（2021-2032）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中国丁溴东莨菪碱进出口分析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中国市场丁溴东莨菪碱主要进口来源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中国市场丁溴东莨菪碱主要出口目的地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不同产品类型丁溴东莨菪碱市场规模2021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不同应用丁溴东莨菪碱市场规模2021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中国市场主要厂商丁溴东莨菪碱销量（2021-2026）&amp;（千盒）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中国市场主要厂商丁溴东莨菪碱销量市场份额（2021-2026）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中国市场主要厂商丁溴东莨菪碱收入（2021-2026）&amp;（万元）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中国市场主要厂商丁溴东莨菪碱收入份额（2021-2026）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2025年中国主要生产商丁溴东莨菪碱收入排名（万元）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中国市场主要厂商丁溴东莨菪碱价格（2021-2026）&amp;（USD/Unit）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中国市场主要厂商丁溴东莨菪碱总部及产地分布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中国市场主要厂商成立时间及丁溴东莨菪碱商业化日期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中国市场主要厂商丁溴东莨菪碱产品类型及应用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2025年中国市场丁溴东莨菪碱主要厂商市场地位（第一梯队、第二梯队和第三梯队）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丁溴东莨菪碱市场投资、并购等现状分析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丁溴东莨菪碱销量（千盒）、收入（万元）、价格（USD/Unit）及毛利率（2021-2026）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丁溴东莨菪碱销量（千盒）、收入（万元）、价格（USD/Unit）及毛利率（2021-2026）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丁溴东莨菪碱销量（千盒）、收入（万元）、价格（USD/Unit）及毛利率（2021-2026）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丁溴东莨菪碱生产基地、总部、竞争对手及市场地位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丁溴东莨菪碱产品规格、参数及市场应用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丁溴东莨菪碱销量（千盒）、收入（万元）、价格（USD/Unit）及毛利率（2021-2026）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中国市场不同产品类型丁溴东莨菪碱销量（2021-2026）&amp;（千盒）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中国市场不同产品类型丁溴东莨菪碱销量市场份额（2021-2026）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中国市场不同产品类型丁溴东莨菪碱销量预测（2027-2032）&amp;（千盒）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中国市场不同产品类型丁溴东莨菪碱销量市场份额预测（2027-2032）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中国市场不同产品类型丁溴东莨菪碱规模（2021-2026）&amp;（万元）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中国市场不同产品类型丁溴东莨菪碱规模市场份额（2021-2026）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中国市场不同产品类型丁溴东莨菪碱规模预测（2027-2032）&amp;（万元）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中国市场不同产品类型丁溴东莨菪碱规模市场份额预测（2027-2032）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中国市场不同应用丁溴东莨菪碱销量（2021-2026）&amp;（千盒）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43： 中国市场不同应用丁溴东莨菪碱销量市场份额（2021-2026）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中国市场不同应用丁溴东莨菪碱销量预测（2027-2032）&amp;（千盒）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45： 中国市场不同应用丁溴东莨菪碱销量市场份额预测（2027-2032）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中国市场不同应用丁溴东莨菪碱规模（2021-2026）&amp;（万元）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中国市场不同应用丁溴东莨菪碱规模市场份额（2021-2026）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中国市场不同应用丁溴东莨菪碱规模预测（2027-2032）&amp;（万元）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中国市场不同应用丁溴东莨菪碱规模市场份额预测（2027-2032）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丁溴东莨菪碱行业发展分析---发展趋势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丁溴东莨菪碱行业发展分析---厂商壁垒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丁溴东莨菪碱行业发展分析---驱动因素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丁溴东莨菪碱行业发展分析---制约因素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丁溴东莨菪碱行业相关重点政策一览</w:t>
      </w:r>
      <w:r>
        <w:rPr>
          <w:rFonts w:hint="eastAsia"/>
        </w:rPr>
        <w:br/>
      </w:r>
      <w:r>
        <w:rPr>
          <w:rFonts w:hint="eastAsia"/>
        </w:rPr>
        <w:t>　　表 55： 丁溴东莨菪碱行业供应链分析</w:t>
      </w:r>
      <w:r>
        <w:rPr>
          <w:rFonts w:hint="eastAsia"/>
        </w:rPr>
        <w:br/>
      </w:r>
      <w:r>
        <w:rPr>
          <w:rFonts w:hint="eastAsia"/>
        </w:rPr>
        <w:t>　　表 56： 丁溴东莨菪碱上游原料供应商</w:t>
      </w:r>
      <w:r>
        <w:rPr>
          <w:rFonts w:hint="eastAsia"/>
        </w:rPr>
        <w:br/>
      </w:r>
      <w:r>
        <w:rPr>
          <w:rFonts w:hint="eastAsia"/>
        </w:rPr>
        <w:t>　　表 57： 丁溴东莨菪碱行业主要下游客户</w:t>
      </w:r>
      <w:r>
        <w:rPr>
          <w:rFonts w:hint="eastAsia"/>
        </w:rPr>
        <w:br/>
      </w:r>
      <w:r>
        <w:rPr>
          <w:rFonts w:hint="eastAsia"/>
        </w:rPr>
        <w:t>　　表 58： 丁溴东莨菪碱典型经销商</w:t>
      </w:r>
      <w:r>
        <w:rPr>
          <w:rFonts w:hint="eastAsia"/>
        </w:rPr>
        <w:br/>
      </w:r>
      <w:r>
        <w:rPr>
          <w:rFonts w:hint="eastAsia"/>
        </w:rPr>
        <w:t>　　表 59： 中国丁溴东莨菪碱产量、销量、进口量及出口量（2021-2026）&amp;（千盒）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60： 中国丁溴东莨菪碱产量、销量、进口量及出口量预测（2027-2032）&amp;（千盒）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61： 中国市场丁溴东莨菪碱主要进口来源</w:t>
      </w:r>
      <w:r>
        <w:rPr>
          <w:rFonts w:hint="eastAsia"/>
        </w:rPr>
        <w:br/>
      </w:r>
      <w:r>
        <w:rPr>
          <w:rFonts w:hint="eastAsia"/>
        </w:rPr>
        <w:t>　　表 62： 中国市场丁溴东莨菪碱主要出口目的地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丁溴东莨菪碱产品图片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中国不同产品类型丁溴东莨菪碱市场规模市场份额2025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丁溴东莨菪碱产品图片</w:t>
      </w:r>
      <w:r>
        <w:rPr>
          <w:rFonts w:hint="eastAsia"/>
        </w:rPr>
        <w:br/>
      </w:r>
      <w:r>
        <w:rPr>
          <w:rFonts w:hint="eastAsia"/>
        </w:rPr>
        <w:t>　　图 4： 中国不同应用丁溴东莨菪碱市场份额2025 &amp; 2032</w:t>
      </w:r>
      <w:r>
        <w:rPr>
          <w:rFonts w:hint="eastAsia"/>
        </w:rPr>
        <w:br/>
      </w:r>
      <w:r>
        <w:rPr>
          <w:rFonts w:hint="eastAsia"/>
        </w:rPr>
        <w:t>　　图 5： 口服</w:t>
      </w:r>
      <w:r>
        <w:rPr>
          <w:rFonts w:hint="eastAsia"/>
        </w:rPr>
        <w:br/>
      </w:r>
      <w:r>
        <w:rPr>
          <w:rFonts w:hint="eastAsia"/>
        </w:rPr>
        <w:t>　　图 6： 注射</w:t>
      </w:r>
      <w:r>
        <w:rPr>
          <w:rFonts w:hint="eastAsia"/>
        </w:rPr>
        <w:br/>
      </w:r>
      <w:r>
        <w:rPr>
          <w:rFonts w:hint="eastAsia"/>
        </w:rPr>
        <w:t>　　图 7： 中国市场丁溴东莨菪碱市场规模，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8： 中国市场丁溴东莨菪碱收入及增长率（2021-2032）&amp;（万元）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9： 中国市场丁溴东莨菪碱销量及增长率（2021-2032）&amp;（千盒）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10： 2025年中国市场主要厂商丁溴东莨菪碱销量市场份额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2025年中国市场主要厂商丁溴东莨菪碱收入市场份额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2025年中国市场前五大厂商丁溴东莨菪碱市场份额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2025年中国市场丁溴东莨菪碱第一梯队、第二梯队和第三梯队厂商（品牌）及市场份额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14： 中国市场不同产品类型丁溴东莨菪碱价格走势（2021-2032）&amp;（USD/Unit）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15： 中国市场不同应用丁溴东莨菪碱价格走势（2021-2032）&amp;（USD/Unit）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丁溴东莨菪碱中国企业SWOT分析</w:t>
      </w:r>
      <w:r>
        <w:rPr>
          <w:rFonts w:hint="eastAsia"/>
        </w:rPr>
        <w:br/>
      </w:r>
      <w:r>
        <w:rPr>
          <w:rFonts w:hint="eastAsia"/>
        </w:rPr>
        <w:t>　　图 17： 丁溴东莨菪碱产业链</w:t>
      </w:r>
      <w:r>
        <w:rPr>
          <w:rFonts w:hint="eastAsia"/>
        </w:rPr>
        <w:br/>
      </w:r>
      <w:r>
        <w:rPr>
          <w:rFonts w:hint="eastAsia"/>
        </w:rPr>
        <w:t>　　图 18： 丁溴东莨菪碱行业采购模式分析</w:t>
      </w:r>
      <w:r>
        <w:rPr>
          <w:rFonts w:hint="eastAsia"/>
        </w:rPr>
        <w:br/>
      </w:r>
      <w:r>
        <w:rPr>
          <w:rFonts w:hint="eastAsia"/>
        </w:rPr>
        <w:t>　　图 19： 丁溴东莨菪碱行业生产模式分析</w:t>
      </w:r>
      <w:r>
        <w:rPr>
          <w:rFonts w:hint="eastAsia"/>
        </w:rPr>
        <w:br/>
      </w:r>
      <w:r>
        <w:rPr>
          <w:rFonts w:hint="eastAsia"/>
        </w:rPr>
        <w:t>　　图 20： 丁溴东莨菪碱行业销售模式分析</w:t>
      </w:r>
      <w:r>
        <w:rPr>
          <w:rFonts w:hint="eastAsia"/>
        </w:rPr>
        <w:br/>
      </w:r>
      <w:r>
        <w:rPr>
          <w:rFonts w:hint="eastAsia"/>
        </w:rPr>
        <w:t>　　图 21： 中国丁溴东莨菪碱产能、产量、产能利用率及发展趋势（2021-2032）&amp;（千盒）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中国丁溴东莨菪碱产量、市场需求量及发展趋势（2021-2032）&amp;（千盒）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eb4735f44167" w:history="1">
        <w:r>
          <w:rPr>
            <w:rStyle w:val="Hyperlink"/>
          </w:rPr>
          <w:t>2026-2032年中国丁溴东莨菪碱发展现状与行业前景分析报告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eb4735f44167" w:history="1">
        <w:r>
          <w:rPr>
            <w:rStyle w:val="Hyperlink"/>
          </w:rPr>
          <w:t>https://www.20087.com/9/71/DingXiuDongLangDangJianShiChangQianJingYuCe.html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溴东莨菪碱能止痛吗、丁溴东莨菪碱的作用及功效、东莨菪碱为啥叫魔鬼呼吸、丁溴东莨菪碱注射作用、丁溴东莨菪碱伤肾最大、丁溴东莨菪碱胶囊的作用、丁溴东莨菪碱注射多久起效、丁溴东莨菪碱片、肾结石医生开了丁溴东莨菪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3ffc87aa423d" w:history="1">
      <w:r>
        <w:rPr>
          <w:rStyle w:val="Hyperlink"/>
        </w:rPr>
        <w:t>2026-2032年中国丁溴东莨菪碱发展现状与行业前景分析报告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ngXiuDongLangDangJianShiChangQianJingYuCe.html" TargetMode="External" Id="R6318eb4735f4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ngXiuDongLangDangJianShiChangQianJingYuCe.html" TargetMode="External" Id="R06133ffc87a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2025-12-08T00:03:09Z</dcterms:created>
  <dcterms:modified xsi:type="dcterms:W3CDTF">2025-12-08T01:03:09Z</dcterms:modified>
  <dc:subject>2026-2032年中国丁溴东莨菪碱发展现状与行业前景分析报告</dc:subject>
  <dc:title>2026-2032年中国丁溴东莨菪碱发展现状与行业前景分析报告</dc:title>
  <cp:keywords>2026-2032年中国丁溴东莨菪碱发展现状与行业前景分析报告</cp:keywords>
  <dc:description>2026-2032年中国丁溴东莨菪碱发展现状与行业前景分析报告</dc:description>
</cp:coreProperties>
</file>