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6d96188114659" w:history="1">
              <w:r>
                <w:rPr>
                  <w:rStyle w:val="Hyperlink"/>
                </w:rPr>
                <w:t>2026-2032年全球与中国下肢康复训练器行业现状分析及前景趋势报告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6d96188114659" w:history="1">
              <w:r>
                <w:rPr>
                  <w:rStyle w:val="Hyperlink"/>
                </w:rPr>
                <w:t>2026-2032年全球与中国下肢康复训练器行业现状分析及前景趋势报告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6d96188114659" w:history="1">
                <w:r>
                  <w:rPr>
                    <w:rStyle w:val="Hyperlink"/>
                  </w:rPr>
                  <w:t>https://www.20087.com/9/91/XiaZhiKangFuXunLianQiFaZhanQianJingFenXi.html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康复训练器是一种用于辅助中风、脊髓损伤或术后患者进行下肢运动功能恢复的医疗康复设备。随着康复医学的发展与人口老龄化加剧，下肢康复训练器已从传统的机械式被动训练向机器人辅助、虚拟现实互动与生物反馈方向深度转型。行业主流产品通过引入外骨骼机器人与力反馈控制技术，能够根据患者的肌力水平提供精准的助力或阻力训练，大幅提升了康复训练的精准度与安全性。同时，结合虚拟现实游戏与情景互动的智能训练系统，能够有效激发患者的主动参与意愿，解决了传统枯燥训练依从性差的难题，成为医院康复科与家庭康复场景的核心治疗工具。</w:t>
      </w:r>
      <w:r>
        <w:rPr>
          <w:rFonts w:hint="eastAsia"/>
        </w:rPr>
        <w:br/>
      </w:r>
      <w:r>
        <w:rPr>
          <w:rFonts w:hint="eastAsia"/>
        </w:rPr>
        <w:t>　　未来，下肢康复训练器将加速向脑机接口协同、便携式居家康复与大数据个性化处方。市场调研网指出，为了重塑神经通路，结合脑机接口技术的康复系统，将能够捕捉患者的大脑运动意图并驱动外骨骼执行动作，实现“中枢-外周”的闭环康复。在应用场景层面，轻量化、可穿戴的柔性外骨骼训练设备，将打破空间限制，让患者在家庭环境中也能进行高频次、高质量的康复训练。此外，基于云端大数据的康复评估平台，将能够根据患者的恢复进度自动生成个性化的训练处方，推动康复医疗设备向更加智能、普惠及精准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6d96188114659" w:history="1">
        <w:r>
          <w:rPr>
            <w:rStyle w:val="Hyperlink"/>
          </w:rPr>
          <w:t>2026-2032年全球与中国下肢康复训练器行业现状分析及前景趋势报告</w:t>
        </w:r>
      </w:hyperlink>
      <w:r>
        <w:rPr>
          <w:rFonts w:hint="eastAsia"/>
        </w:rPr>
        <w:t>》，2025年下肢康复训练器行业市场规模达 亿元，预计2032年市场规模将达 亿元，期间年均复合增长率（CAGR）达 %。报告基于多年行业研究积累，结合下肢康复训练器市场发展现状，依托行业权威数据资源和长期市场监测数据库，对下肢康复训练器市场规模、技术现状及未来方向进行了全面分析。报告梳理了下肢康复训练器行业竞争格局，重点评估了主要企业的市场表现及品牌影响力，并通过SWOT分析揭示了下肢康复训练器行业机遇与潜在风险。同时，报告对下肢康复训练器市场前景和发展趋势进行了科学预测，为投资者提供了投资价值判断和策略建议，助力把握下肢康复训练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按产品类型细分，全球下肢康复训练器市场规模2021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脚踏式训练器</w:t>
      </w:r>
      <w:r>
        <w:rPr>
          <w:rFonts w:hint="eastAsia"/>
        </w:rPr>
        <w:br/>
      </w:r>
      <w:r>
        <w:rPr>
          <w:rFonts w:hint="eastAsia"/>
        </w:rPr>
        <w:t>　　　　1.3.3 立式训练器</w:t>
      </w:r>
      <w:r>
        <w:rPr>
          <w:rFonts w:hint="eastAsia"/>
        </w:rPr>
        <w:br/>
      </w:r>
      <w:r>
        <w:rPr>
          <w:rFonts w:hint="eastAsia"/>
        </w:rPr>
        <w:t>　　　　1.3.4 坐式训练器</w:t>
      </w:r>
      <w:r>
        <w:rPr>
          <w:rFonts w:hint="eastAsia"/>
        </w:rPr>
        <w:br/>
      </w:r>
      <w:r>
        <w:rPr>
          <w:rFonts w:hint="eastAsia"/>
        </w:rPr>
        <w:t>　　　　1.3.5 卧式训练器</w:t>
      </w:r>
      <w:r>
        <w:rPr>
          <w:rFonts w:hint="eastAsia"/>
        </w:rPr>
        <w:br/>
      </w:r>
      <w:r>
        <w:rPr>
          <w:rFonts w:hint="eastAsia"/>
        </w:rPr>
        <w:t>　　1.4 产品分类，按训练类型</w:t>
      </w:r>
      <w:r>
        <w:rPr>
          <w:rFonts w:hint="eastAsia"/>
        </w:rPr>
        <w:br/>
      </w:r>
      <w:r>
        <w:rPr>
          <w:rFonts w:hint="eastAsia"/>
        </w:rPr>
        <w:t>　　　　1.4.1 按训练类型细分，全球下肢康复训练器市场规模2021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被动训练型</w:t>
      </w:r>
      <w:r>
        <w:rPr>
          <w:rFonts w:hint="eastAsia"/>
        </w:rPr>
        <w:br/>
      </w:r>
      <w:r>
        <w:rPr>
          <w:rFonts w:hint="eastAsia"/>
        </w:rPr>
        <w:t>　　　　1.4.3 主动训练型</w:t>
      </w:r>
      <w:r>
        <w:rPr>
          <w:rFonts w:hint="eastAsia"/>
        </w:rPr>
        <w:br/>
      </w:r>
      <w:r>
        <w:rPr>
          <w:rFonts w:hint="eastAsia"/>
        </w:rPr>
        <w:t>　　1.5 产品分类，按训练关节</w:t>
      </w:r>
      <w:r>
        <w:rPr>
          <w:rFonts w:hint="eastAsia"/>
        </w:rPr>
        <w:br/>
      </w:r>
      <w:r>
        <w:rPr>
          <w:rFonts w:hint="eastAsia"/>
        </w:rPr>
        <w:t>　　　　1.5.1 按训练关节细分，全球下肢康复训练器市场规模2021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单关节训练器</w:t>
      </w:r>
      <w:r>
        <w:rPr>
          <w:rFonts w:hint="eastAsia"/>
        </w:rPr>
        <w:br/>
      </w:r>
      <w:r>
        <w:rPr>
          <w:rFonts w:hint="eastAsia"/>
        </w:rPr>
        <w:t>　　　　1.5.3 多关节训练器</w:t>
      </w:r>
      <w:r>
        <w:rPr>
          <w:rFonts w:hint="eastAsia"/>
        </w:rPr>
        <w:br/>
      </w:r>
      <w:r>
        <w:rPr>
          <w:rFonts w:hint="eastAsia"/>
        </w:rPr>
        <w:t>　　1.6 产品分类，按运动方式</w:t>
      </w:r>
      <w:r>
        <w:rPr>
          <w:rFonts w:hint="eastAsia"/>
        </w:rPr>
        <w:br/>
      </w:r>
      <w:r>
        <w:rPr>
          <w:rFonts w:hint="eastAsia"/>
        </w:rPr>
        <w:t>　　　　1.6.1 按运动方式细分，全球下肢康复训练器市场规模2021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圆周运动型训练器</w:t>
      </w:r>
      <w:r>
        <w:rPr>
          <w:rFonts w:hint="eastAsia"/>
        </w:rPr>
        <w:br/>
      </w:r>
      <w:r>
        <w:rPr>
          <w:rFonts w:hint="eastAsia"/>
        </w:rPr>
        <w:t>　　　　1.6.3 往复运动型训练器</w:t>
      </w:r>
      <w:r>
        <w:rPr>
          <w:rFonts w:hint="eastAsia"/>
        </w:rPr>
        <w:br/>
      </w:r>
      <w:r>
        <w:rPr>
          <w:rFonts w:hint="eastAsia"/>
        </w:rPr>
        <w:t>　　　　1.6.4 踏步运动型训练器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按应用细分，全球下肢康复训练器市场规模2021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神经康复</w:t>
      </w:r>
      <w:r>
        <w:rPr>
          <w:rFonts w:hint="eastAsia"/>
        </w:rPr>
        <w:br/>
      </w:r>
      <w:r>
        <w:rPr>
          <w:rFonts w:hint="eastAsia"/>
        </w:rPr>
        <w:t>　　　　1.7.3 骨科康复</w:t>
      </w:r>
      <w:r>
        <w:rPr>
          <w:rFonts w:hint="eastAsia"/>
        </w:rPr>
        <w:br/>
      </w:r>
      <w:r>
        <w:rPr>
          <w:rFonts w:hint="eastAsia"/>
        </w:rPr>
        <w:t>　　　　1.7.4 运动损伤恢复</w:t>
      </w:r>
      <w:r>
        <w:rPr>
          <w:rFonts w:hint="eastAsia"/>
        </w:rPr>
        <w:br/>
      </w:r>
      <w:r>
        <w:rPr>
          <w:rFonts w:hint="eastAsia"/>
        </w:rPr>
        <w:t>　　　　1.7.5 老年照护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下肢康复训练器行业发展总体概况</w:t>
      </w:r>
      <w:r>
        <w:rPr>
          <w:rFonts w:hint="eastAsia"/>
        </w:rPr>
        <w:br/>
      </w:r>
      <w:r>
        <w:rPr>
          <w:rFonts w:hint="eastAsia"/>
        </w:rPr>
        <w:t>　　　　1.8.2 下肢康复训练器行业发展主要特点</w:t>
      </w:r>
      <w:r>
        <w:rPr>
          <w:rFonts w:hint="eastAsia"/>
        </w:rPr>
        <w:br/>
      </w:r>
      <w:r>
        <w:rPr>
          <w:rFonts w:hint="eastAsia"/>
        </w:rPr>
        <w:t>　　　　1.8.3 下肢康复训练器行业发展影响因素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下肢康复训练器有利因素</w:t>
      </w:r>
      <w:r>
        <w:rPr>
          <w:rFonts w:hint="eastAsia"/>
        </w:rPr>
        <w:br/>
      </w:r>
      <w:r>
        <w:rPr>
          <w:rFonts w:hint="eastAsia"/>
        </w:rPr>
        <w:t>　　　　1.8.3 .2 下肢康复训练器不利因素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全球市场，近三年下肢康复训练器主要企业占有率及排名（按销量）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下肢康复训练器主要企业在国际市场占有率（按销量，2023-2026）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2025年下肢康复训练器主要企业在国际市场排名（按销量）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全球市场主要企业下肢康复训练器销量（2023-2026）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全球市场，近三年下肢康复训练器主要企业占有率及排名（按收入）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下肢康复训练器主要企业在国际市场占有率（按收入，2023-2026）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2025年下肢康复训练器主要企业在国际市场排名（按收入）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全球市场主要企业下肢康复训练器销售收入（2023-2026）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全球市场主要企业下肢康复训练器销售价格（2023-2026）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中国市场，近三年下肢康复训练器主要企业占有率及排名（按销量）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下肢康复训练器主要企业在中国市场占有率（按销量，2023-2026）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2025年下肢康复训练器主要企业在中国市场排名（按销量）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中国市场主要企业下肢康复训练器销量（2023-2026）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中国市场，近三年下肢康复训练器主要企业占有率及排名（按收入）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下肢康复训练器主要企业在中国市场占有率（按收入，2023-2026）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2025年下肢康复训练器主要企业在中国市场排名（按收入）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中国市场主要企业下肢康复训练器销售收入（2023-2026）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全球主要厂商下肢康复训练器总部及产地分布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全球主要厂商成立时间及下肢康复训练器商业化日期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全球主要厂商下肢康复训练器产品类型及应用</w:t>
      </w:r>
      <w:r>
        <w:rPr>
          <w:rFonts w:hint="eastAsia"/>
        </w:rPr>
        <w:br/>
      </w:r>
      <w:r>
        <w:rPr>
          <w:rFonts w:hint="eastAsia"/>
        </w:rPr>
        <w:t>　　2.9 下肢康复训练器行业集中度、竞争程度分析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下肢康复训练器行业集中度分析：2025年全球Top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全球下肢康复训练器第一梯队、第二梯队和第三梯队生产商（品牌）及市场份额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全球下肢康复训练器总体规模分析</w:t>
      </w:r>
      <w:r>
        <w:rPr>
          <w:rFonts w:hint="eastAsia"/>
        </w:rPr>
        <w:br/>
      </w:r>
      <w:r>
        <w:rPr>
          <w:rFonts w:hint="eastAsia"/>
        </w:rPr>
        <w:t>　　3.1 全球下肢康复训练器供需现状及预测（2021-2032）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全球下肢康复训练器产能、产量、产能利用率及发展趋势（2021-2032）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全球下肢康复训练器产量、需求量及发展趋势（2021-2032）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全球主要地区下肢康复训练器产量及发展趋势（2021-2032）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全球主要地区下肢康复训练器产量（2021-2026）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全球主要地区下肢康复训练器产量（2027-2032）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全球主要地区下肢康复训练器产量市场份额（2021-2032）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中国下肢康复训练器供需现状及预测（2021-2032）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中国下肢康复训练器产能、产量、产能利用率及发展趋势（2021-2032）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中国下肢康复训练器产量、市场需求量及发展趋势（2021-2032）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中国市场下肢康复训练器进出口（2021-2032）</w:t>
      </w:r>
      <w:r>
        <w:rPr>
          <w:rFonts w:hint="eastAsia"/>
        </w:rPr>
        <w:br/>
      </w:r>
      <w:r>
        <w:rPr>
          <w:rFonts w:hint="eastAsia"/>
        </w:rPr>
        <w:t>　　3.4 全球下肢康复训练器销量及销售额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全球市场下肢康复训练器销售额（2021-2032）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全球市场下肢康复训练器价格趋势（2021-2032）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全球下肢康复训练器主要地区分析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全球主要地区下肢康复训练器市场规模分析：2021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全球主要地区下肢康复训练器销售收入及市场份额（2021-2026）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全球主要地区下肢康复训练器销售收入预测（2027-2032）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全球主要地区下肢康复训练器销量分析：2021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全球主要地区下肢康复训练器销量及市场份额预测（2027-2032）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中东市场下肢康复训练器销量、收入及增长率（2021-2032）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下肢康复训练器销量、收入、价格及毛利率（2021-2026）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不同产品类型下肢康复训练器分析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全球不同产品类型下肢康复训练器收入（2021-2032）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全球不同产品类型下肢康复训练器收入及市场份额（2021-2026）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全球不同产品类型下肢康复训练器收入预测（2027-2032）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全球不同产品类型下肢康复训练器价格走势（2021-2032）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中国不同产品类型下肢康复训练器收入（2021-2032）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中国不同产品类型下肢康复训练器收入及市场份额（2021-2026）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中国不同产品类型下肢康复训练器收入预测（2027-2032）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不同应用下肢康复训练器分析</w:t>
      </w:r>
      <w:r>
        <w:rPr>
          <w:rFonts w:hint="eastAsia"/>
        </w:rPr>
        <w:br/>
      </w:r>
      <w:r>
        <w:rPr>
          <w:rFonts w:hint="eastAsia"/>
        </w:rPr>
        <w:t>　　7.1 全球不同应用下肢康复训练器销量（2021-2032）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全球不同应用下肢康复训练器收入（2021-2032）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全球不同应用下肢康复训练器收入及市场份额（2021-2026）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全球不同应用下肢康复训练器收入预测（2027-2032）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全球不同应用下肢康复训练器价格走势（2021-2032）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中国不同应用下肢康复训练器销量（2021-2032）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中国不同应用下肢康复训练器销量及市场份额（2021-2026）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中国不同应用下肢康复训练器销量预测（2027-2032）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中国不同应用下肢康复训练器收入（2021-2032）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中国不同应用下肢康复训练器收入及市场份额（2021-2026）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中国不同应用下肢康复训练器收入预测（2027-2032）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下肢康复训练器行业发展趋势</w:t>
      </w:r>
      <w:r>
        <w:rPr>
          <w:rFonts w:hint="eastAsia"/>
        </w:rPr>
        <w:br/>
      </w:r>
      <w:r>
        <w:rPr>
          <w:rFonts w:hint="eastAsia"/>
        </w:rPr>
        <w:t>　　8.2 下肢康复训练器行业主要驱动因素</w:t>
      </w:r>
      <w:r>
        <w:rPr>
          <w:rFonts w:hint="eastAsia"/>
        </w:rPr>
        <w:br/>
      </w:r>
      <w:r>
        <w:rPr>
          <w:rFonts w:hint="eastAsia"/>
        </w:rPr>
        <w:t>　　8.3 下肢康复训练器中国企业SWOT分析</w:t>
      </w:r>
      <w:r>
        <w:rPr>
          <w:rFonts w:hint="eastAsia"/>
        </w:rPr>
        <w:br/>
      </w:r>
      <w:r>
        <w:rPr>
          <w:rFonts w:hint="eastAsia"/>
        </w:rPr>
        <w:t>　　8.4 中国下肢康复训练器行业政策环境分析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下肢康复训练器行业产业链简介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下肢康复训练器行业供应链分析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下肢康复训练器主要原料及供应情况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下肢康复训练器行业采购模式</w:t>
      </w:r>
      <w:r>
        <w:rPr>
          <w:rFonts w:hint="eastAsia"/>
        </w:rPr>
        <w:br/>
      </w:r>
      <w:r>
        <w:rPr>
          <w:rFonts w:hint="eastAsia"/>
        </w:rPr>
        <w:t>　　9.3 下肢康复训练器行业生产模式</w:t>
      </w:r>
      <w:r>
        <w:rPr>
          <w:rFonts w:hint="eastAsia"/>
        </w:rPr>
        <w:br/>
      </w:r>
      <w:r>
        <w:rPr>
          <w:rFonts w:hint="eastAsia"/>
        </w:rPr>
        <w:t>　　9.4 下肢康复训练器行业销售模式及销售渠道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按训练类型细分，全球下肢康复训练器市场规模2021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按训练关节细分，全球下肢康复训练器市场规模2021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按运动方式细分，全球下肢康复训练器市场规模2021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按应用细分，全球下肢康复训练器市场规模（CAGR）2021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下肢康复训练器行业发展主要特点</w:t>
      </w:r>
      <w:r>
        <w:rPr>
          <w:rFonts w:hint="eastAsia"/>
        </w:rPr>
        <w:br/>
      </w:r>
      <w:r>
        <w:rPr>
          <w:rFonts w:hint="eastAsia"/>
        </w:rPr>
        <w:t>　　表 7： 下肢康复训练器行业发展有利因素分析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下肢康复训练器行业发展不利因素分析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进入下肢康复训练器行业壁垒</w:t>
      </w:r>
      <w:r>
        <w:rPr>
          <w:rFonts w:hint="eastAsia"/>
        </w:rPr>
        <w:br/>
      </w:r>
      <w:r>
        <w:rPr>
          <w:rFonts w:hint="eastAsia"/>
        </w:rPr>
        <w:t>　　表 10： 下肢康复训练器主要企业在国际市场占有率（按销量，2023-2026）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2025年下肢康复训练器主要企业在国际市场排名（按销量）&amp;（台）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全球市场主要企业下肢康复训练器销量（2023-2026）&amp;（台）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下肢康复训练器主要企业在国际市场占有率（按收入，2023-2026）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2025年下肢康复训练器主要企业在国际市场排名（按收入）&amp;（万元）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全球市场主要企业下肢康复训练器销售收入（2023-2026）&amp;（万元）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全球市场主要企业下肢康复训练器销售价格（2023-2026）&amp;（元/台）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下肢康复训练器主要企业在中国市场占有率（按销量，2023-2026）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2025年下肢康复训练器主要企业在中国市场排名（按销量）&amp;（台）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中国市场主要企业下肢康复训练器销量（2023-2026）&amp;（台）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下肢康复训练器主要企业在中国市场占有率（按收入，2023-2026）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2025年下肢康复训练器主要企业在中国市场排名（按收入）&amp;（万元）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中国市场主要企业下肢康复训练器销售收入（2023-2026）&amp;（万元）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全球主要厂商下肢康复训练器总部及产地分布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全球主要厂商成立时间及下肢康复训练器商业化日期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全球主要厂商下肢康复训练器产品类型及应用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2025年全球下肢康复训练器主要厂商市场地位（第一梯队、第二梯队和第三梯队）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全球下肢康复训练器市场投资、并购等现状分析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全球主要地区下肢康复训练器产量增速（CAGR）：（2021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全球主要地区下肢康复训练器产量（2021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全球主要地区下肢康复训练器产量（2021-2026）&amp;（台）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全球主要地区下肢康复训练器产量（2027-2032）&amp;（台）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全球主要地区下肢康复训练器产量市场份额（2021-2026）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全球主要地区下肢康复训练器产量市场份额（2027-2032）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中国市场下肢康复训练器产量、销量、进出口（2021-2026）&amp;（台）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中国市场下肢康复训练器产量、销量、进出口预测（2027-2032）&amp;（台）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全球主要地区下肢康复训练器销售收入增速：（2021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全球主要地区下肢康复训练器销售收入（2021-2026）&amp;（万元）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全球主要地区下肢康复训练器销售收入市场份额（2021-2026）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全球主要地区下肢康复训练器收入（2027-2032）&amp;（万元）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全球主要地区下肢康复训练器收入市场份额（2027-2032）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全球主要地区下肢康复训练器销量（台）：2021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全球主要地区下肢康复训练器销量（2027-2032）&amp;（台）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全球主要地区下肢康复训练器销量份额（2027-2032）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下肢康复训练器生产基地、销售区域、竞争对手及市场地位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下肢康复训练器产品规格、参数及市场应用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下肢康复训练器销量（台）、收入（万元）、价格（元/台）及毛利率（2021-2026）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全球不同产品类型下肢康复训练器销量市场份额（2021-2026）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全球不同产品类型下肢康复训练器销量预测（2027-2032）&amp;（台）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全球不同产品类型下肢康复训练器收入（2021-2026）&amp;（万元）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全球不同产品类型下肢康复训练器收入市场份额（2021-2026）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全球不同产品类型下肢康复训练器收入预测（2027-2032）&amp;（万元）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全球不同产品类型下肢康复训练器收入市场份额预测（2027-2032）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中国不同产品类型下肢康复训练器销量（2021-2026）&amp;（台）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中国不同产品类型下肢康复训练器销量市场份额（2021-2026）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中国不同产品类型下肢康复训练器收入（2021-2026）&amp;（万元）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中国不同产品类型下肢康复训练器收入市场份额（2021-2026）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中国不同产品类型下肢康复训练器收入预测（2027-2032）&amp;（万元）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中国不同产品类型下肢康复训练器收入市场份额预测（2027-2032）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全球不同应用下肢康复训练器销量（2021-2026）&amp;（台）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全球不同应用下肢康复训练器销量市场份额（2021-2026）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全球不同应用下肢康复训练器销量预测（2027-2032）&amp;（台）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全球市场不同应用下肢康复训练器销量市场份额预测（2027-2032）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全球不同应用下肢康复训练器收入（2021-2026）&amp;（万元）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全球不同应用下肢康复训练器收入市场份额（2021-2026）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全球不同应用下肢康复训练器收入预测（2027-2032）&amp;（万元）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全球不同应用下肢康复训练器收入市场份额预测（2027-2032）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中国不同应用下肢康复训练器销量（2021-2026）&amp;（台）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中国不同应用下肢康复训练器销量市场份额（2021-2026）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中国不同应用下肢康复训练器销量预测（2027-2032）&amp;（台）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中国市场不同应用下肢康复训练器销量市场份额预测（2027-2032）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中国不同应用下肢康复训练器收入（2021-2026）&amp;（万元）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中国不同应用下肢康复训练器收入市场份额（2021-2026）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中国不同应用下肢康复训练器收入预测（2027-2032）&amp;（万元）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中国不同应用下肢康复训练器收入市场份额预测（2027-2032）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下肢康复训练器行业发展趋势</w:t>
      </w:r>
      <w:r>
        <w:rPr>
          <w:rFonts w:hint="eastAsia"/>
        </w:rPr>
        <w:br/>
      </w:r>
      <w:r>
        <w:rPr>
          <w:rFonts w:hint="eastAsia"/>
        </w:rPr>
        <w:t>　　表 129： 下肢康复训练器行业主要驱动因素</w:t>
      </w:r>
      <w:r>
        <w:rPr>
          <w:rFonts w:hint="eastAsia"/>
        </w:rPr>
        <w:br/>
      </w:r>
      <w:r>
        <w:rPr>
          <w:rFonts w:hint="eastAsia"/>
        </w:rPr>
        <w:t>　　表 130： 下肢康复训练器行业供应链分析</w:t>
      </w:r>
      <w:r>
        <w:rPr>
          <w:rFonts w:hint="eastAsia"/>
        </w:rPr>
        <w:br/>
      </w:r>
      <w:r>
        <w:rPr>
          <w:rFonts w:hint="eastAsia"/>
        </w:rPr>
        <w:t>　　表 131： 下肢康复训练器上游原料供应商</w:t>
      </w:r>
      <w:r>
        <w:rPr>
          <w:rFonts w:hint="eastAsia"/>
        </w:rPr>
        <w:br/>
      </w:r>
      <w:r>
        <w:rPr>
          <w:rFonts w:hint="eastAsia"/>
        </w:rPr>
        <w:t>　　表 132： 下肢康复训练器主要地区不同应用客户分析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133： 下肢康复训练器典型经销商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下肢康复训练器产品图片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全球不同产品类型下肢康复训练器销售额2021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4： 脚踏式训练器产品图片</w:t>
      </w:r>
      <w:r>
        <w:rPr>
          <w:rFonts w:hint="eastAsia"/>
        </w:rPr>
        <w:br/>
      </w:r>
      <w:r>
        <w:rPr>
          <w:rFonts w:hint="eastAsia"/>
        </w:rPr>
        <w:t>　　图 5： 立式训练器产品图片</w:t>
      </w:r>
      <w:r>
        <w:rPr>
          <w:rFonts w:hint="eastAsia"/>
        </w:rPr>
        <w:br/>
      </w:r>
      <w:r>
        <w:rPr>
          <w:rFonts w:hint="eastAsia"/>
        </w:rPr>
        <w:t>　　图 6： 坐式训练器产品图片</w:t>
      </w:r>
      <w:r>
        <w:rPr>
          <w:rFonts w:hint="eastAsia"/>
        </w:rPr>
        <w:br/>
      </w:r>
      <w:r>
        <w:rPr>
          <w:rFonts w:hint="eastAsia"/>
        </w:rPr>
        <w:t>　　图 7： 卧式训练器产品图片</w:t>
      </w:r>
      <w:r>
        <w:rPr>
          <w:rFonts w:hint="eastAsia"/>
        </w:rPr>
        <w:br/>
      </w:r>
      <w:r>
        <w:rPr>
          <w:rFonts w:hint="eastAsia"/>
        </w:rPr>
        <w:t>　　图 8： 全球不同训练类型下肢康复训练器销售额2021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全球不同训练类型下肢康复训练器市场份额2025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10： 被动训练型产品图片</w:t>
      </w:r>
      <w:r>
        <w:rPr>
          <w:rFonts w:hint="eastAsia"/>
        </w:rPr>
        <w:br/>
      </w:r>
      <w:r>
        <w:rPr>
          <w:rFonts w:hint="eastAsia"/>
        </w:rPr>
        <w:t>　　图 11： 主动训练型产品图片</w:t>
      </w:r>
      <w:r>
        <w:rPr>
          <w:rFonts w:hint="eastAsia"/>
        </w:rPr>
        <w:br/>
      </w:r>
      <w:r>
        <w:rPr>
          <w:rFonts w:hint="eastAsia"/>
        </w:rPr>
        <w:t>　　图 12： 全球不同训练关节下肢康复训练器销售额2021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全球不同训练关节下肢康复训练器市场份额2025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单关节训练器产品图片</w:t>
      </w:r>
      <w:r>
        <w:rPr>
          <w:rFonts w:hint="eastAsia"/>
        </w:rPr>
        <w:br/>
      </w:r>
      <w:r>
        <w:rPr>
          <w:rFonts w:hint="eastAsia"/>
        </w:rPr>
        <w:t>　　图 15： 多关节训练器产品图片</w:t>
      </w:r>
      <w:r>
        <w:rPr>
          <w:rFonts w:hint="eastAsia"/>
        </w:rPr>
        <w:br/>
      </w:r>
      <w:r>
        <w:rPr>
          <w:rFonts w:hint="eastAsia"/>
        </w:rPr>
        <w:t>　　图 16： 全球不同运动方式下肢康复训练器销售额2021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全球不同运动方式下肢康复训练器市场份额2025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18： 圆周运动型训练器产品图片</w:t>
      </w:r>
      <w:r>
        <w:rPr>
          <w:rFonts w:hint="eastAsia"/>
        </w:rPr>
        <w:br/>
      </w:r>
      <w:r>
        <w:rPr>
          <w:rFonts w:hint="eastAsia"/>
        </w:rPr>
        <w:t>　　图 19： 往复运动型训练器产品图片</w:t>
      </w:r>
      <w:r>
        <w:rPr>
          <w:rFonts w:hint="eastAsia"/>
        </w:rPr>
        <w:br/>
      </w:r>
      <w:r>
        <w:rPr>
          <w:rFonts w:hint="eastAsia"/>
        </w:rPr>
        <w:t>　　图 20： 踏步运动型训练器产品图片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全球不同应用下肢康复训练器市场份额2025 &amp; 2032</w:t>
      </w:r>
      <w:r>
        <w:rPr>
          <w:rFonts w:hint="eastAsia"/>
        </w:rPr>
        <w:br/>
      </w:r>
      <w:r>
        <w:rPr>
          <w:rFonts w:hint="eastAsia"/>
        </w:rPr>
        <w:t>　　图 23： 神经康复</w:t>
      </w:r>
      <w:r>
        <w:rPr>
          <w:rFonts w:hint="eastAsia"/>
        </w:rPr>
        <w:br/>
      </w:r>
      <w:r>
        <w:rPr>
          <w:rFonts w:hint="eastAsia"/>
        </w:rPr>
        <w:t>　　图 24： 骨科康复</w:t>
      </w:r>
      <w:r>
        <w:rPr>
          <w:rFonts w:hint="eastAsia"/>
        </w:rPr>
        <w:br/>
      </w:r>
      <w:r>
        <w:rPr>
          <w:rFonts w:hint="eastAsia"/>
        </w:rPr>
        <w:t>　　图 25： 运动损伤恢复</w:t>
      </w:r>
      <w:r>
        <w:rPr>
          <w:rFonts w:hint="eastAsia"/>
        </w:rPr>
        <w:br/>
      </w:r>
      <w:r>
        <w:rPr>
          <w:rFonts w:hint="eastAsia"/>
        </w:rPr>
        <w:t>　　图 26： 老年照护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2025年全球前五大生产商下肢康复训练器市场份额</w:t>
      </w:r>
      <w:r>
        <w:rPr>
          <w:rFonts w:hint="eastAsia"/>
        </w:rPr>
        <w:br/>
      </w:r>
      <w:r>
        <w:rPr>
          <w:rFonts w:hint="eastAsia"/>
        </w:rPr>
        <w:t>　　图 28： 2025年全球下肢康复训练器第一梯队、第二梯队和第三梯队厂商及市场份额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全球下肢康复训练器产能、产量、产能利用率及发展趋势（2021-2032）&amp;（台）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全球下肢康复训练器产量、需求量及发展趋势（2021-2032）&amp;（台）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全球主要地区下肢康复训练器产量市场份额（2021-2032）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中国下肢康复训练器产能、产量、产能利用率及发展趋势（2021-2032）&amp;（台）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中国下肢康复训练器产量、市场需求量及发展趋势（2021-2032）&amp;（台）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全球下肢康复训练器市场销售额及增长率：（2021-2032）&amp;（万元）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全球市场下肢康复训练器市场规模：2021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全球市场下肢康复训练器价格趋势（2021-2032）&amp;（元/台）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全球主要地区下肢康复训练器销售收入（2021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全球主要地区下肢康复训练器销售收入市场份额（2021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中东市场下肢康复训练器销量及增长率（2021-2032）&amp;（台）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中东市场下肢康复训练器收入及增长率（2021-2032）&amp;（万元）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全球不同产品类型下肢康复训练器价格走势（2021-2032）&amp;（元/台）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全球不同应用下肢康复训练器价格走势（2021-2032）&amp;（元/台）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下肢康复训练器中国企业SWOT分析</w:t>
      </w:r>
      <w:r>
        <w:rPr>
          <w:rFonts w:hint="eastAsia"/>
        </w:rPr>
        <w:br/>
      </w:r>
      <w:r>
        <w:rPr>
          <w:rFonts w:hint="eastAsia"/>
        </w:rPr>
        <w:t>　　图 59： 下肢康复训练器产业链</w:t>
      </w:r>
      <w:r>
        <w:rPr>
          <w:rFonts w:hint="eastAsia"/>
        </w:rPr>
        <w:br/>
      </w:r>
      <w:r>
        <w:rPr>
          <w:rFonts w:hint="eastAsia"/>
        </w:rPr>
        <w:t>　　图 60： 下肢康复训练器行业采购模式分析</w:t>
      </w:r>
      <w:r>
        <w:rPr>
          <w:rFonts w:hint="eastAsia"/>
        </w:rPr>
        <w:br/>
      </w:r>
      <w:r>
        <w:rPr>
          <w:rFonts w:hint="eastAsia"/>
        </w:rPr>
        <w:t>　　图 61： 下肢康复训练器行业生产模式</w:t>
      </w:r>
      <w:r>
        <w:rPr>
          <w:rFonts w:hint="eastAsia"/>
        </w:rPr>
        <w:br/>
      </w:r>
      <w:r>
        <w:rPr>
          <w:rFonts w:hint="eastAsia"/>
        </w:rPr>
        <w:t>　　图 62： 下肢康复训练器行业销售模式分析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6d96188114659" w:history="1">
        <w:r>
          <w:rPr>
            <w:rStyle w:val="Hyperlink"/>
          </w:rPr>
          <w:t>2026-2032年全球与中国下肢康复训练器行业现状分析及前景趋势报告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6d96188114659" w:history="1">
        <w:r>
          <w:rPr>
            <w:rStyle w:val="Hyperlink"/>
          </w:rPr>
          <w:t>https://www.20087.com/9/91/XiaZhiKangFuXunLianQiFaZhanQianJingFenXi.html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热点：motomed下肢康复训练器、下肢康复训练器价格、下肢康复训练器的作用、下肢康复训练器多少钱一台、下肢康复训练器械介绍和图片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a415c7720456c" w:history="1">
      <w:r>
        <w:rPr>
          <w:rStyle w:val="Hyperlink"/>
        </w:rPr>
        <w:t>2026-2032年全球与中国下肢康复训练器行业现状分析及前景趋势报告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XiaZhiKangFuXunLianQiFaZhanQianJingFenXi.html" TargetMode="External" Id="R9336d9618811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XiaZhiKangFuXunLianQiFaZhanQianJingFenXi.html" TargetMode="External" Id="Re00a415c772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2026-04-19T00:51:41Z</dcterms:created>
  <dcterms:modified xsi:type="dcterms:W3CDTF">2026-04-19T01:51:41Z</dcterms:modified>
  <dc:subject>2026-2032年全球与中国下肢康复训练器行业现状分析及前景趋势报告</dc:subject>
  <dc:title>2026-2032年全球与中国下肢康复训练器行业现状分析及前景趋势报告</dc:title>
  <cp:keywords>2026-2032年全球与中国下肢康复训练器行业现状分析及前景趋势报告</cp:keywords>
  <dc:description>2026-2032年全球与中国下肢康复训练器行业现状分析及前景趋势报告</dc:description>
</cp:coreProperties>
</file>