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b474a9a242d7" w:history="1">
              <w:r>
                <w:rPr>
                  <w:rStyle w:val="Hyperlink"/>
                </w:rPr>
                <w:t>全球与中国中老年益生菌行业发展调研及市场前景预测报告（2026-2032年）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b474a9a242d7" w:history="1">
              <w:r>
                <w:rPr>
                  <w:rStyle w:val="Hyperlink"/>
                </w:rPr>
                <w:t>全球与中国中老年益生菌行业发展调研及市场前景预测报告（2026-2032年）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b474a9a242d7" w:history="1">
                <w:r>
                  <w:rPr>
                    <w:rStyle w:val="Hyperlink"/>
                  </w:rPr>
                  <w:t>https://www.20087.com/9/01/ZhongLaoNianYiShengJunHangYeFaZhanQianJing.html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益生菌是专为50岁以上人群设计的微生态调节制剂，常包含双歧杆菌、乳杆菌等菌株，并添加益生元、钙、维生素D等营养素，旨在改善肠道功能、增强免疫力及支持骨骼健康。中老年益生菌强调高活菌数（CFU标注）、胃酸胆盐耐受包埋技术、无蔗糖配方及临床研究背书，部分通过菌株专利构建差异化。然而，多数产品缺乏针对中老年肠道菌群特征（如双歧杆菌丰度下降）的精准配比；活菌在货架期内衰减快，实际摄入量难以保证。此外，消费者对“益生菌万能论”产生疲劳，信任度趋于理性。</w:t>
      </w:r>
      <w:r>
        <w:rPr>
          <w:rFonts w:hint="eastAsia"/>
        </w:rPr>
        <w:br/>
      </w:r>
      <w:r>
        <w:rPr>
          <w:rFonts w:hint="eastAsia"/>
        </w:rPr>
        <w:t>　　未来，中老年益生菌将向菌群检测驱动定制、合成生物学与慢病干预整合升级。市场调研网指出，基于粪便宏基因组分析的个性化配方将提升干预有效性；工程菌可靶向递送抗炎因子或短链脂肪酸。在健康管理生态中，产品将纳入社区老年慢病管理包，与膳食、运动方案联动。长远看，中老年益生菌将从“通用保健品”进化为“肠道衰老干预工具”，在积极老龄化与预防医学战略推动下，提供科学、精准、可验证的微生态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b474a9a242d7" w:history="1">
        <w:r>
          <w:rPr>
            <w:rStyle w:val="Hyperlink"/>
          </w:rPr>
          <w:t>全球与中国中老年益生菌行业发展调研及市场前景预测报告（2026-2032年）</w:t>
        </w:r>
      </w:hyperlink>
      <w:r>
        <w:rPr>
          <w:rFonts w:hint="eastAsia"/>
        </w:rPr>
        <w:t>》基于国家统计局及相关行业协会的详实数据，结合国内外中老年益生菌行业研究资料及深入市场调研，系统分析了中老年益生菌行业的市场规模、市场需求及产业链现状。报告重点探讨了中老年益生菌行业整体运行情况及细分领域特点，科学预测了中老年益生菌市场前景与发展趋势，揭示了中老年益生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41b474a9a242d7" w:history="1">
        <w:r>
          <w:rPr>
            <w:rStyle w:val="Hyperlink"/>
          </w:rPr>
          <w:t>全球与中国中老年益生菌行业发展调研及市场前景预测报告（2026-2032年）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按产品类型细分，全球中老年益生菌市场规模2021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乳酸菌</w:t>
      </w:r>
      <w:r>
        <w:rPr>
          <w:rFonts w:hint="eastAsia"/>
        </w:rPr>
        <w:br/>
      </w:r>
      <w:r>
        <w:rPr>
          <w:rFonts w:hint="eastAsia"/>
        </w:rPr>
        <w:t>　　　　1.3.3 双歧杆菌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按应用细分，全球中老年益生菌市场规模2021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中老年益生菌行业发展总体概况</w:t>
      </w:r>
      <w:r>
        <w:rPr>
          <w:rFonts w:hint="eastAsia"/>
        </w:rPr>
        <w:br/>
      </w:r>
      <w:r>
        <w:rPr>
          <w:rFonts w:hint="eastAsia"/>
        </w:rPr>
        <w:t>　　　　1.5.2 中老年益生菌行业发展主要特点</w:t>
      </w:r>
      <w:r>
        <w:rPr>
          <w:rFonts w:hint="eastAsia"/>
        </w:rPr>
        <w:br/>
      </w:r>
      <w:r>
        <w:rPr>
          <w:rFonts w:hint="eastAsia"/>
        </w:rPr>
        <w:t>　　　　1.5.3 中老年益生菌行业发展影响因素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中老年益生菌有利因素</w:t>
      </w:r>
      <w:r>
        <w:rPr>
          <w:rFonts w:hint="eastAsia"/>
        </w:rPr>
        <w:br/>
      </w:r>
      <w:r>
        <w:rPr>
          <w:rFonts w:hint="eastAsia"/>
        </w:rPr>
        <w:t>　　　　1.5.3 .2 中老年益生菌不利因素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全球市场，近三年中老年益生菌主要企业占有率及排名（按销量）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中老年益生菌主要企业在国际市场占有率（按销量，2023-2026）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2025年中老年益生菌主要企业在国际市场排名（按销量）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全球市场主要企业中老年益生菌销量（2023-2026）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全球市场，近三年中老年益生菌主要企业占有率及排名（按收入）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中老年益生菌主要企业在国际市场占有率（按收入，2023-2026）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2025年中老年益生菌主要企业在国际市场排名（按收入）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全球市场主要企业中老年益生菌销售收入（2023-2026）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全球市场主要企业中老年益生菌销售价格（2023-2026）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中国市场，近三年中老年益生菌主要企业占有率及排名（按销量）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中老年益生菌主要企业在中国市场占有率（按销量，2023-2026）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2025年中老年益生菌主要企业在中国市场排名（按销量）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中国市场主要企业中老年益生菌销量（2023-2026）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中国市场，近三年中老年益生菌主要企业占有率及排名（按收入）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中老年益生菌主要企业在中国市场占有率（按收入，2023-2026）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2025年中老年益生菌主要企业在中国市场排名（按收入）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中国市场主要企业中老年益生菌销售收入（2023-2026）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全球主要厂商中老年益生菌总部及产地分布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全球主要厂商成立时间及中老年益生菌商业化日期</w:t>
      </w:r>
      <w:r>
        <w:rPr>
          <w:rFonts w:hint="eastAsia"/>
        </w:rPr>
        <w:br/>
      </w:r>
      <w:r>
        <w:rPr>
          <w:rFonts w:hint="eastAsia"/>
        </w:rPr>
        <w:t>　　2.8 全球主要厂商中老年益生菌产品类型及应用</w:t>
      </w:r>
      <w:r>
        <w:rPr>
          <w:rFonts w:hint="eastAsia"/>
        </w:rPr>
        <w:br/>
      </w:r>
      <w:r>
        <w:rPr>
          <w:rFonts w:hint="eastAsia"/>
        </w:rPr>
        <w:t>　　2.9 中老年益生菌行业集中度、竞争程度分析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中老年益生菌行业集中度分析：2025年全球Top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全球中老年益生菌第一梯队、第二梯队和第三梯队生产商（品牌）及市场份额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全球中老年益生菌总体规模分析</w:t>
      </w:r>
      <w:r>
        <w:rPr>
          <w:rFonts w:hint="eastAsia"/>
        </w:rPr>
        <w:br/>
      </w:r>
      <w:r>
        <w:rPr>
          <w:rFonts w:hint="eastAsia"/>
        </w:rPr>
        <w:t>　　3.1 全球中老年益生菌供需现状及预测（2021-2032）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全球中老年益生菌产能、产量、产能利用率及发展趋势（2021-2032）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全球中老年益生菌产量、需求量及发展趋势（2021-2032）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全球主要地区中老年益生菌产量及发展趋势（2021-2032）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全球主要地区中老年益生菌产量（2021-2026）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全球主要地区中老年益生菌产量（2027-2032）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全球主要地区中老年益生菌产量市场份额（2021-2032）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中国中老年益生菌供需现状及预测（2021-2032）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中国中老年益生菌产能、产量、产能利用率及发展趋势（2021-2032）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中国中老年益生菌产量、市场需求量及发展趋势（2021-2032）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中国市场中老年益生菌进出口（2021-2032）</w:t>
      </w:r>
      <w:r>
        <w:rPr>
          <w:rFonts w:hint="eastAsia"/>
        </w:rPr>
        <w:br/>
      </w:r>
      <w:r>
        <w:rPr>
          <w:rFonts w:hint="eastAsia"/>
        </w:rPr>
        <w:t>　　3.4 全球中老年益生菌销量及销售额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全球市场中老年益生菌销售额（2021-2032）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全球市场中老年益生菌价格趋势（2021-2032）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全球中老年益生菌主要地区分析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全球主要地区中老年益生菌市场规模分析：2021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全球主要地区中老年益生菌销售收入及市场份额（2021-2026）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全球主要地区中老年益生菌销售收入预测（2027-2032）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全球主要地区中老年益生菌销量分析：2021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全球主要地区中老年益生菌销量及市场份额预测（2027-2032）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中东市场中老年益生菌销量、收入及增长率（2021-2032）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不同产品类型中老年益生菌分析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全球不同产品类型中老年益生菌销量预测（2027-2032）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全球不同产品类型中老年益生菌收入（2021-2032）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全球不同产品类型中老年益生菌收入及市场份额（2021-2026）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全球不同产品类型中老年益生菌收入预测（2027-2032）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全球不同产品类型中老年益生菌价格走势（2021-2032）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中国不同产品类型中老年益生菌销量预测（2027-2032）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中国不同产品类型中老年益生菌收入（2021-2032）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中国不同产品类型中老年益生菌收入及市场份额（2021-2026）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中国不同产品类型中老年益生菌收入预测（2027-2032）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不同应用中老年益生菌分析</w:t>
      </w:r>
      <w:r>
        <w:rPr>
          <w:rFonts w:hint="eastAsia"/>
        </w:rPr>
        <w:br/>
      </w:r>
      <w:r>
        <w:rPr>
          <w:rFonts w:hint="eastAsia"/>
        </w:rPr>
        <w:t>　　7.1 全球不同应用中老年益生菌销量（2021-2032）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全球不同应用中老年益生菌销量预测（2027-2032）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全球不同应用中老年益生菌收入（2021-2032）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全球不同应用中老年益生菌收入及市场份额（2021-2026）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全球不同应用中老年益生菌收入预测（2027-2032）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全球不同应用中老年益生菌价格走势（2021-2032）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中国不同应用中老年益生菌销量预测（2027-2032）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中国不同应用中老年益生菌收入（2021-2032）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中国不同应用中老年益生菌收入及市场份额（2021-2026）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中国不同应用中老年益生菌收入预测（2027-2032）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中老年益生菌行业发展趋势</w:t>
      </w:r>
      <w:r>
        <w:rPr>
          <w:rFonts w:hint="eastAsia"/>
        </w:rPr>
        <w:br/>
      </w:r>
      <w:r>
        <w:rPr>
          <w:rFonts w:hint="eastAsia"/>
        </w:rPr>
        <w:t>　　8.2 中老年益生菌行业主要驱动因素</w:t>
      </w:r>
      <w:r>
        <w:rPr>
          <w:rFonts w:hint="eastAsia"/>
        </w:rPr>
        <w:br/>
      </w:r>
      <w:r>
        <w:rPr>
          <w:rFonts w:hint="eastAsia"/>
        </w:rPr>
        <w:t>　　8.3 中老年益生菌中国企业SWOT分析</w:t>
      </w:r>
      <w:r>
        <w:rPr>
          <w:rFonts w:hint="eastAsia"/>
        </w:rPr>
        <w:br/>
      </w:r>
      <w:r>
        <w:rPr>
          <w:rFonts w:hint="eastAsia"/>
        </w:rPr>
        <w:t>　　8.4 中国中老年益生菌行业政策环境分析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中老年益生菌行业产业链简介</w:t>
      </w:r>
      <w:r>
        <w:rPr>
          <w:rFonts w:hint="eastAsia"/>
        </w:rPr>
        <w:br/>
      </w:r>
      <w:r>
        <w:rPr>
          <w:rFonts w:hint="eastAsia"/>
        </w:rPr>
        <w:t>　　　　9.1.1 中老年益生菌行业供应链分析</w:t>
      </w:r>
      <w:r>
        <w:rPr>
          <w:rFonts w:hint="eastAsia"/>
        </w:rPr>
        <w:br/>
      </w:r>
      <w:r>
        <w:rPr>
          <w:rFonts w:hint="eastAsia"/>
        </w:rPr>
        <w:t>　　　　9.1.2 中老年益生菌主要原料及供应情况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中老年益生菌行业采购模式</w:t>
      </w:r>
      <w:r>
        <w:rPr>
          <w:rFonts w:hint="eastAsia"/>
        </w:rPr>
        <w:br/>
      </w:r>
      <w:r>
        <w:rPr>
          <w:rFonts w:hint="eastAsia"/>
        </w:rPr>
        <w:t>　　9.3 中老年益生菌行业生产模式</w:t>
      </w:r>
      <w:r>
        <w:rPr>
          <w:rFonts w:hint="eastAsia"/>
        </w:rPr>
        <w:br/>
      </w:r>
      <w:r>
        <w:rPr>
          <w:rFonts w:hint="eastAsia"/>
        </w:rPr>
        <w:t>　　9.4 中老年益生菌行业销售模式及销售渠道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按产品类型细分，全球中老年益生菌市场规模2021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按应用细分，全球中老年益生菌市场规模（CAGR）2021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中老年益生菌行业发展主要特点</w:t>
      </w:r>
      <w:r>
        <w:rPr>
          <w:rFonts w:hint="eastAsia"/>
        </w:rPr>
        <w:br/>
      </w:r>
      <w:r>
        <w:rPr>
          <w:rFonts w:hint="eastAsia"/>
        </w:rPr>
        <w:t>　　表 4： 中老年益生菌行业发展有利因素分析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中老年益生菌行业发展不利因素分析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进入中老年益生菌行业壁垒</w:t>
      </w:r>
      <w:r>
        <w:rPr>
          <w:rFonts w:hint="eastAsia"/>
        </w:rPr>
        <w:br/>
      </w:r>
      <w:r>
        <w:rPr>
          <w:rFonts w:hint="eastAsia"/>
        </w:rPr>
        <w:t>　　表 7： 中老年益生菌主要企业在国际市场占有率（按销量，2023-2026）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2025年中老年益生菌主要企业在国际市场排名（按销量）&amp;（千件）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全球市场主要企业中老年益生菌销量（2023-2026）&amp;（千件）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中老年益生菌主要企业在国际市场占有率（按收入，2023-2026）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2025年中老年益生菌主要企业在国际市场排名（按收入）&amp;（万元）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全球市场主要企业中老年益生菌销售收入（2023-2026）&amp;（万元）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全球市场主要企业中老年益生菌销售价格（2023-2026）&amp;（元/件）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中老年益生菌主要企业在中国市场占有率（按销量，2023-2026）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2025年中老年益生菌主要企业在中国市场排名（按销量）&amp;（千件）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中国市场主要企业中老年益生菌销量（2023-2026）&amp;（千件）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中老年益生菌主要企业在中国市场占有率（按收入，2023-2026）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2025年中老年益生菌主要企业在中国市场排名（按收入）&amp;（万元）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中国市场主要企业中老年益生菌销售收入（2023-2026）&amp;（万元）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全球主要厂商中老年益生菌总部及产地分布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全球主要厂商成立时间及中老年益生菌商业化日期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全球主要厂商中老年益生菌产品类型及应用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2025年全球中老年益生菌主要厂商市场地位（第一梯队、第二梯队和第三梯队）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全球中老年益生菌市场投资、并购等现状分析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全球主要地区中老年益生菌产量增速（CAGR）：（2021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全球主要地区中老年益生菌产量（2021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全球主要地区中老年益生菌产量（2021-2026）&amp;（千件）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全球主要地区中老年益生菌产量（2027-2032）&amp;（千件）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全球主要地区中老年益生菌产量市场份额（2021-2026）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全球主要地区中老年益生菌产量市场份额（2027-2032）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中国市场中老年益生菌产量、销量、进出口（2021-2026）&amp;（千件）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中国市场中老年益生菌产量、销量、进出口预测（2027-2032）&amp;（千件）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全球主要地区中老年益生菌销售收入增速：（2021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全球主要地区中老年益生菌销售收入（2021-2026）&amp;（万元）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全球主要地区中老年益生菌销售收入市场份额（2021-2026）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全球主要地区中老年益生菌收入（2027-2032）&amp;（万元）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全球主要地区中老年益生菌收入市场份额（2027-2032）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全球主要地区中老年益生菌销量（千件）：2021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全球主要地区中老年益生菌销量（2027-2032）&amp;（千件）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全球主要地区中老年益生菌销量份额（2027-2032）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中老年益生菌生产基地、销售区域、竞争对手及市场地位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全球不同产品类型中老年益生菌销量预测（2027-2032）&amp;（千件）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全球市场不同产品类型中老年益生菌销量市场份额预测（2027-2032）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全球不同产品类型中老年益生菌收入（2021-2026）&amp;（万元）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全球不同产品类型中老年益生菌收入市场份额（2021-2026）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全球不同产品类型中老年益生菌收入预测（2027-2032）&amp;（万元）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全球不同产品类型中老年益生菌收入市场份额预测（2027-2032）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中国不同产品类型中老年益生菌销量预测（2027-2032）&amp;（千件）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全球市场不同产品类型中老年益生菌销量市场份额预测（2027-2032）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中国不同产品类型中老年益生菌收入（2021-2026）&amp;（万元）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中国不同产品类型中老年益生菌收入市场份额（2021-2026）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中国不同产品类型中老年益生菌收入预测（2027-2032）&amp;（万元）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中国不同产品类型中老年益生菌收入市场份额预测（2027-2032）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全球不同应用中老年益生菌销量预测（2027-2032）&amp;（千件）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全球市场不同应用中老年益生菌销量市场份额预测（2027-2032）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全球不同应用中老年益生菌收入（2021-2026）&amp;（万元）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全球不同应用中老年益生菌收入市场份额（2021-2026）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全球不同应用中老年益生菌收入预测（2027-2032）&amp;（万元）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全球不同应用中老年益生菌收入市场份额预测（2027-2032）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中国不同应用中老年益生菌销量预测（2027-2032）&amp;（千件）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中国市场不同应用中老年益生菌销量市场份额预测（2027-2032）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中国不同应用中老年益生菌收入（2021-2026）&amp;（万元）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中国不同应用中老年益生菌收入市场份额（2021-2026）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中国不同应用中老年益生菌收入预测（2027-2032）&amp;（万元）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中国不同应用中老年益生菌收入市场份额预测（2027-2032）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中老年益生菌行业发展趋势</w:t>
      </w:r>
      <w:r>
        <w:rPr>
          <w:rFonts w:hint="eastAsia"/>
        </w:rPr>
        <w:br/>
      </w:r>
      <w:r>
        <w:rPr>
          <w:rFonts w:hint="eastAsia"/>
        </w:rPr>
        <w:t>　　表 156： 中老年益生菌行业主要驱动因素</w:t>
      </w:r>
      <w:r>
        <w:rPr>
          <w:rFonts w:hint="eastAsia"/>
        </w:rPr>
        <w:br/>
      </w:r>
      <w:r>
        <w:rPr>
          <w:rFonts w:hint="eastAsia"/>
        </w:rPr>
        <w:t>　　表 157： 中老年益生菌行业供应链分析</w:t>
      </w:r>
      <w:r>
        <w:rPr>
          <w:rFonts w:hint="eastAsia"/>
        </w:rPr>
        <w:br/>
      </w:r>
      <w:r>
        <w:rPr>
          <w:rFonts w:hint="eastAsia"/>
        </w:rPr>
        <w:t>　　表 158： 中老年益生菌上游原料供应商</w:t>
      </w:r>
      <w:r>
        <w:rPr>
          <w:rFonts w:hint="eastAsia"/>
        </w:rPr>
        <w:br/>
      </w:r>
      <w:r>
        <w:rPr>
          <w:rFonts w:hint="eastAsia"/>
        </w:rPr>
        <w:t>　　表 159： 中老年益生菌主要地区不同应用客户分析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中老年益生菌典型经销商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中老年益生菌产品图片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全球不同产品类型中老年益生菌销售额2021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全球不同产品类型中老年益生菌市场份额2025 &amp; 2032</w:t>
      </w:r>
      <w:r>
        <w:rPr>
          <w:rFonts w:hint="eastAsia"/>
        </w:rPr>
        <w:br/>
      </w:r>
      <w:r>
        <w:rPr>
          <w:rFonts w:hint="eastAsia"/>
        </w:rPr>
        <w:t>　　图 4： 乳酸菌产品图片</w:t>
      </w:r>
      <w:r>
        <w:rPr>
          <w:rFonts w:hint="eastAsia"/>
        </w:rPr>
        <w:br/>
      </w:r>
      <w:r>
        <w:rPr>
          <w:rFonts w:hint="eastAsia"/>
        </w:rPr>
        <w:t>　　图 5： 双歧杆菌产品图片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全球不同应用中老年益生菌市场份额2025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2025年全球前五大生产商中老年益生菌市场份额</w:t>
      </w:r>
      <w:r>
        <w:rPr>
          <w:rFonts w:hint="eastAsia"/>
        </w:rPr>
        <w:br/>
      </w:r>
      <w:r>
        <w:rPr>
          <w:rFonts w:hint="eastAsia"/>
        </w:rPr>
        <w:t>　　图 13： 2025年全球中老年益生菌第一梯队、第二梯队和第三梯队厂商及市场份额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全球中老年益生菌产能、产量、产能利用率及发展趋势（2021-2032）&amp;（千件）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全球中老年益生菌产量、需求量及发展趋势（2021-2032）&amp;（千件）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全球主要地区中老年益生菌产量市场份额（2021-2032）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中国中老年益生菌产能、产量、产能利用率及发展趋势（2021-2032）&amp;（千件）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中国中老年益生菌产量、市场需求量及发展趋势（2021-2032）&amp;（千件）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全球中老年益生菌市场销售额及增长率：（2021-2032）&amp;（万元）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全球市场中老年益生菌市场规模：2021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全球市场中老年益生菌价格趋势（2021-2032）&amp;（元/件）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全球主要地区中老年益生菌销售收入（2021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全球主要地区中老年益生菌销售收入市场份额（2021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全球不同产品类型中老年益生菌价格走势（2021-2032）&amp;（元/件）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全球不同应用中老年益生菌价格走势（2021-2032）&amp;（元/件）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中老年益生菌中国企业SWOT分析</w:t>
      </w:r>
      <w:r>
        <w:rPr>
          <w:rFonts w:hint="eastAsia"/>
        </w:rPr>
        <w:br/>
      </w:r>
      <w:r>
        <w:rPr>
          <w:rFonts w:hint="eastAsia"/>
        </w:rPr>
        <w:t>　　图 44： 中老年益生菌产业链</w:t>
      </w:r>
      <w:r>
        <w:rPr>
          <w:rFonts w:hint="eastAsia"/>
        </w:rPr>
        <w:br/>
      </w:r>
      <w:r>
        <w:rPr>
          <w:rFonts w:hint="eastAsia"/>
        </w:rPr>
        <w:t>　　图 45： 中老年益生菌行业采购模式分析</w:t>
      </w:r>
      <w:r>
        <w:rPr>
          <w:rFonts w:hint="eastAsia"/>
        </w:rPr>
        <w:br/>
      </w:r>
      <w:r>
        <w:rPr>
          <w:rFonts w:hint="eastAsia"/>
        </w:rPr>
        <w:t>　　图 46： 中老年益生菌行业生产模式</w:t>
      </w:r>
      <w:r>
        <w:rPr>
          <w:rFonts w:hint="eastAsia"/>
        </w:rPr>
        <w:br/>
      </w:r>
      <w:r>
        <w:rPr>
          <w:rFonts w:hint="eastAsia"/>
        </w:rPr>
        <w:t>　　图 47： 中老年益生菌行业销售模式分析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b474a9a242d7" w:history="1">
        <w:r>
          <w:rPr>
            <w:rStyle w:val="Hyperlink"/>
          </w:rPr>
          <w:t>全球与中国中老年益生菌行业发展调研及市场前景预测报告（2026-2032年）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b474a9a242d7" w:history="1">
        <w:r>
          <w:rPr>
            <w:rStyle w:val="Hyperlink"/>
          </w:rPr>
          <w:t>https://www.20087.com/9/01/ZhongLaoNianYiShengJunHangYeFaZhanQianJing.html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适合哪种益生菌、中老年益生菌的作用与功效、央视唯一认可的益生菌、中老年益生菌前十名、中国益生菌十大排行、中老年益生菌哪个牌子的最好质量最过关、老人益生菌哪个牌子好、中老年益生菌牛奶粉、什么牌子的益生菌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4172f0b7440a" w:history="1">
      <w:r>
        <w:rPr>
          <w:rStyle w:val="Hyperlink"/>
        </w:rPr>
        <w:t>全球与中国中老年益生菌行业发展调研及市场前景预测报告（2026-2032年）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ongLaoNianYiShengJunHangYeFaZhanQianJing.html" TargetMode="External" Id="Rbc41b474a9a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ongLaoNianYiShengJunHangYeFaZhanQianJing.html" TargetMode="External" Id="R22e74172f0b7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2026-02-08T01:36:15Z</dcterms:created>
  <dcterms:modified xsi:type="dcterms:W3CDTF">2026-02-08T02:36:15Z</dcterms:modified>
  <dc:subject>全球与中国中老年益生菌行业发展调研及市场前景预测报告（2026-2032年）</dc:subject>
  <dc:title>全球与中国中老年益生菌行业发展调研及市场前景预测报告（2026-2032年）</dc:title>
  <cp:keywords>全球与中国中老年益生菌行业发展调研及市场前景预测报告（2026-2032年）</cp:keywords>
  <dc:description>全球与中国中老年益生菌行业发展调研及市场前景预测报告（2026-2032年）</dc:description>
</cp:coreProperties>
</file>