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cf71ae4140491b" w:history="1">
              <w:r>
                <w:rPr>
                  <w:rStyle w:val="Hyperlink"/>
                </w:rPr>
                <w:t>2026-2032年全球与中国低温储存系统发展现状及市场前景报告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cf71ae4140491b" w:history="1">
              <w:r>
                <w:rPr>
                  <w:rStyle w:val="Hyperlink"/>
                </w:rPr>
                <w:t>2026-2032年全球与中国低温储存系统发展现状及市场前景报告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cf71ae4140491b" w:history="1">
                <w:r>
                  <w:rPr>
                    <w:rStyle w:val="Hyperlink"/>
                  </w:rPr>
                  <w:t>https://www.20087.com/9/51/DiWenChuCunXiTongDeQianJing.html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温储存系统用于保存生物样本、疫苗、细胞制剂、血液制品、基因材料和部分食品冷链，覆盖-20℃、-80℃、-150℃至-196℃等多个温区。当前应用以生物样本库、疫苗冷链、细胞与基因治疗、制药研发和疾控体系为主，设备形态包括超低温冰箱、液氮罐、气相液氮系统、深低温自动化库和冷链运输箱。行业正从单机存储向自动化存取、远程监控、样本追踪和全生命周期管理升级，温度遥测、断电保护、条码/RFID管理和合规审计成为重要配置。深低温场景仍面临液氮供应、能耗、温度波动、样本暴露风险和运维复杂度等问题，自动化与电驱动深低温方案正在提升稳定性与安全性。</w:t>
      </w:r>
      <w:r>
        <w:rPr>
          <w:rFonts w:hint="eastAsia"/>
        </w:rPr>
        <w:br/>
      </w:r>
      <w:r>
        <w:rPr>
          <w:rFonts w:hint="eastAsia"/>
        </w:rPr>
        <w:t>　　未来，低温储存系统将向自动化、智能化、低能耗和全流程一体化方向演进。市场调研网指出，自动化样本库将通过机器人存取、单支挑管和跨温域传输降低温度波动，提升高通量样本管理效率。电驱动深低温、相变传热和就地液氮制取技术将降低对外部液氮依赖。物联网监控、AI预警和样本信息管理系统将强化质量追溯。绿色节能、集中化样本库和去中心化冷链将并行发展，具备材料绝热、制冷控制、自动化集成和合规验证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cf71ae4140491b" w:history="1">
        <w:r>
          <w:rPr>
            <w:rStyle w:val="Hyperlink"/>
          </w:rPr>
          <w:t>2026-2032年全球与中国低温储存系统发展现状及市场前景报告</w:t>
        </w:r>
      </w:hyperlink>
      <w:r>
        <w:rPr>
          <w:rFonts w:hint="eastAsia"/>
        </w:rPr>
        <w:t>》，2025年低温储存系统行业市场规模达 亿元，预计2032年市场规模将达 亿元，期间年均复合增长率（CAGR）达 %。报告依托权威机构及行业协会数据，结合低温储存系统行业的宏观环境与微观实践，从低温储存系统市场规模、市场需求、技术现状及产业链结构等多维度进行了系统调研与分析。报告通过严谨的研究方法与翔实的数据支持，辅以直观图表，全面剖析了低温储存系统行业发展趋势、重点企业表现及市场竞争格局，并通过SWOT分析揭示了行业机遇与潜在风险，为低温储存系统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低温储存系统市场概述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按照不同容量类型，低温储存系统主要可以分为如下几个类别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全球不同容量类型低温储存系统销售额增长趋势2021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1.2.2 463升低温储存系统</w:t>
      </w:r>
      <w:r>
        <w:rPr>
          <w:rFonts w:hint="eastAsia"/>
        </w:rPr>
        <w:br/>
      </w:r>
      <w:r>
        <w:rPr>
          <w:rFonts w:hint="eastAsia"/>
        </w:rPr>
        <w:t>　　　　1.2.3 797升低温储存系统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从不同应用，低温储存系统主要包括如下几个方面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全球不同应用低温储存系统销售额增长趋势2021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实验室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食品工厂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低温储存系统行业背景、发展历史、现状及趋势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低温储存系统行业目前现状分析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低温储存系统发展趋势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全球低温储存系统总体规模分析</w:t>
      </w:r>
      <w:r>
        <w:rPr>
          <w:rFonts w:hint="eastAsia"/>
        </w:rPr>
        <w:br/>
      </w:r>
      <w:r>
        <w:rPr>
          <w:rFonts w:hint="eastAsia"/>
        </w:rPr>
        <w:t>　　2.1 全球低温储存系统供需现状及预测（2021-2032）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全球低温储存系统产能、产量、产能利用率及发展趋势（2021-2032）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全球低温储存系统产量、需求量及发展趋势（2021-2032）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全球主要地区低温储存系统产量及发展趋势（2021-2032）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全球主要地区低温储存系统产量（2021-2026）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全球主要地区低温储存系统产量（2027-2032）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全球主要地区低温储存系统产量市场份额（2021-2032）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中国低温储存系统供需现状及预测（2021-2032）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中国低温储存系统产能、产量、产能利用率及发展趋势（2021-2032）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中国低温储存系统产量、市场需求量及发展趋势（2021-2032）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全球低温储存系统销量及销售额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全球市场低温储存系统销售额（2021-2032）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全球市场低温储存系统销量（2021-2032）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全球市场低温储存系统价格趋势（2021-2032）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全球低温储存系统主要地区分析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全球主要地区低温储存系统市场规模分析：2021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全球主要地区低温储存系统销售收入及市场份额（2021-2026）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全球主要地区低温储存系统销售收入预测（2027-2032）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全球主要地区低温储存系统销量分析：2021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全球主要地区低温储存系统销量及市场份额（2021-2026）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全球主要地区低温储存系统销量及市场份额预测（2027-2032）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北美市场低温储存系统销量、收入及增长率（2021-2032）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欧洲市场低温储存系统销量、收入及增长率（2021-2032）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中国市场低温储存系统销量、收入及增长率（2021-2032）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日本市场低温储存系统销量、收入及增长率（2021-2032）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东南亚市场低温储存系统销量、收入及增长率（2021-2032）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印度市场低温储存系统销量、收入及增长率（2021-2032）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全球市场主要厂商低温储存系统产能市场份额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全球市场主要厂商低温储存系统销量（2021-2026）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全球市场主要厂商低温储存系统销量（2021-2026）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全球市场主要厂商低温储存系统销售收入（2021-2026）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全球市场主要厂商低温储存系统销售价格（2021-2026）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2025年全球主要生产商低温储存系统收入排名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中国市场主要厂商低温储存系统销量（2021-2026）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中国市场主要厂商低温储存系统销量（2021-2026）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中国市场主要厂商低温储存系统销售收入（2021-2026）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2025年中国主要生产商低温储存系统收入排名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中国市场主要厂商低温储存系统销售价格（2021-2026）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全球主要厂商低温储存系统总部及产地分布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全球主要厂商成立时间及低温储存系统商业化日期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全球主要厂商低温储存系统产品类型及应用</w:t>
      </w:r>
      <w:r>
        <w:rPr>
          <w:rFonts w:hint="eastAsia"/>
        </w:rPr>
        <w:br/>
      </w:r>
      <w:r>
        <w:rPr>
          <w:rFonts w:hint="eastAsia"/>
        </w:rPr>
        <w:t>　　4.7 低温储存系统行业集中度、竞争程度分析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低温储存系统行业集中度分析：2025年全球Top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全球低温储存系统第一梯队、第二梯队和第三梯队生产商（品牌）及市场份额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低温储存系统销量、收入、价格及毛利率（2021-2026）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低温储存系统销量、收入、价格及毛利率（2021-2026）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低温储存系统销量、收入、价格及毛利率（2021-2026）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低温储存系统销量、收入、价格及毛利率（2021-2026）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低温储存系统销量、收入、价格及毛利率（2021-2026）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低温储存系统销量、收入、价格及毛利率（2021-2026）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低温储存系统销量、收入、价格及毛利率（2021-2026）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低温储存系统销量、收入、价格及毛利率（2021-2026）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低温储存系统销量、收入、价格及毛利率（2021-2026）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低温储存系统销量、收入、价格及毛利率（2021-2026）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低温储存系统销量、收入、价格及毛利率（2021-2026）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不同容量类型低温储存系统分析</w:t>
      </w:r>
      <w:r>
        <w:rPr>
          <w:rFonts w:hint="eastAsia"/>
        </w:rPr>
        <w:br/>
      </w:r>
      <w:r>
        <w:rPr>
          <w:rFonts w:hint="eastAsia"/>
        </w:rPr>
        <w:t>　　6.1 全球不同容量类型低温储存系统销量（2021-2032）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全球不同容量类型低温储存系统销量及市场份额（2021-2026）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全球不同容量类型低温储存系统销量预测（2027-2032）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全球不同容量类型低温储存系统收入（2021-2032）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全球不同容量类型低温储存系统收入及市场份额（2021-2026）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全球不同容量类型低温储存系统收入预测（2027-2032）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全球不同容量类型低温储存系统价格走势（2021-2032）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不同应用低温储存系统分析</w:t>
      </w:r>
      <w:r>
        <w:rPr>
          <w:rFonts w:hint="eastAsia"/>
        </w:rPr>
        <w:br/>
      </w:r>
      <w:r>
        <w:rPr>
          <w:rFonts w:hint="eastAsia"/>
        </w:rPr>
        <w:t>　　7.1 全球不同应用低温储存系统销量（2021-2032）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全球不同应用低温储存系统销量及市场份额（2021-2026）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全球不同应用低温储存系统销量预测（2027-2032）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全球不同应用低温储存系统收入（2021-2032）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全球不同应用低温储存系统收入及市场份额（2021-2026）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全球不同应用低温储存系统收入预测（2027-2032）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全球不同应用低温储存系统价格走势（2021-2032）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低温储存系统产业链分析</w:t>
      </w:r>
      <w:r>
        <w:rPr>
          <w:rFonts w:hint="eastAsia"/>
        </w:rPr>
        <w:br/>
      </w:r>
      <w:r>
        <w:rPr>
          <w:rFonts w:hint="eastAsia"/>
        </w:rPr>
        <w:t>　　8.2 低温储存系统工艺制造技术分析</w:t>
      </w:r>
      <w:r>
        <w:rPr>
          <w:rFonts w:hint="eastAsia"/>
        </w:rPr>
        <w:br/>
      </w:r>
      <w:r>
        <w:rPr>
          <w:rFonts w:hint="eastAsia"/>
        </w:rPr>
        <w:t>　　8.3 低温储存系统产业上游供应分析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低温储存系统下游客户分析</w:t>
      </w:r>
      <w:r>
        <w:rPr>
          <w:rFonts w:hint="eastAsia"/>
        </w:rPr>
        <w:br/>
      </w:r>
      <w:r>
        <w:rPr>
          <w:rFonts w:hint="eastAsia"/>
        </w:rPr>
        <w:t>　　8.5 低温储存系统销售渠道分析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低温储存系统行业发展机遇及主要驱动因素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低温储存系统行业发展面临的风险</w:t>
      </w:r>
      <w:r>
        <w:rPr>
          <w:rFonts w:hint="eastAsia"/>
        </w:rPr>
        <w:br/>
      </w:r>
      <w:r>
        <w:rPr>
          <w:rFonts w:hint="eastAsia"/>
        </w:rPr>
        <w:t>　　9.3 低温储存系统行业政策分析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全球不同容量类型低温储存系统销售额增长（CAGR）趋势2021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低温储存系统行业目前发展现状</w:t>
      </w:r>
      <w:r>
        <w:rPr>
          <w:rFonts w:hint="eastAsia"/>
        </w:rPr>
        <w:br/>
      </w:r>
      <w:r>
        <w:rPr>
          <w:rFonts w:hint="eastAsia"/>
        </w:rPr>
        <w:t>　　表 4： 低温储存系统发展趋势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全球主要地区低温储存系统产量增速（CAGR）：（2021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全球主要地区低温储存系统产量（2021-2026）&amp;（台）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全球主要地区低温储存系统产量（2027-2032）&amp;（台）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全球主要地区低温储存系统产量市场份额（2021-2026）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全球主要地区低温储存系统产量市场份额（2027-2032）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全球主要地区低温储存系统销售收入增速：（2021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全球主要地区低温储存系统销售收入（2021-2026）&amp;（百万美元）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全球主要地区低温储存系统销售收入市场份额（2021-2026）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全球主要地区低温储存系统收入（2027-2032）&amp;（百万美元）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全球主要地区低温储存系统收入市场份额（2027-2032）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全球主要地区低温储存系统销量（台）：2021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全球主要地区低温储存系统销量（2021-2026）&amp;（台）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全球主要地区低温储存系统销量市场份额（2021-2026）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全球主要地区低温储存系统销量（2027-2032）&amp;（台）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全球主要地区低温储存系统销量份额（2027-2032）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全球市场主要厂商低温储存系统产能（2025-2026）&amp;（台）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全球市场主要厂商低温储存系统销量（2021-2026）&amp;（台）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全球市场主要厂商低温储存系统销量市场份额（2021-2026）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全球市场主要厂商低温储存系统销售收入（2021-2026）&amp;（百万美元）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全球市场主要厂商低温储存系统销售收入市场份额（2021-2026）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全球市场主要厂商低温储存系统销售价格（2021-2026）&amp;（美元/台）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2025年全球主要生产商低温储存系统收入排名（百万美元）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中国市场主要厂商低温储存系统销量（2021-2026）&amp;（台）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中国市场主要厂商低温储存系统销量市场份额（2021-2026）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中国市场主要厂商低温储存系统销售收入（2021-2026）&amp;（百万美元）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中国市场主要厂商低温储存系统销售收入市场份额（2021-2026）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2025年中国主要生产商低温储存系统收入排名（百万美元）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中国市场主要厂商低温储存系统销售价格（2021-2026）&amp;（美元/台）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全球主要厂商低温储存系统总部及产地分布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全球主要厂商成立时间及低温储存系统商业化日期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全球主要厂商低温储存系统产品类型及应用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2025年全球低温储存系统主要厂商市场地位（第一梯队、第二梯队和第三梯队）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全球低温储存系统市场投资、并购等现状分析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低温储存系统销量（台）、收入（百万美元）、价格（美元/台）及毛利率（2021-2026）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低温储存系统销量（台）、收入（百万美元）、价格（美元/台）及毛利率（2021-2026）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低温储存系统销量（台）、收入（百万美元）、价格（美元/台）及毛利率（2021-2026）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低温储存系统销量（台）、收入（百万美元）、价格（美元/台）及毛利率（2021-2026）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低温储存系统销量（台）、收入（百万美元）、价格（美元/台）及毛利率（2021-2026）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低温储存系统销量（台）、收入（百万美元）、价格（美元/台）及毛利率（2021-2026）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低温储存系统销量（台）、收入（百万美元）、价格（美元/台）及毛利率（2021-2026）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低温储存系统销量（台）、收入（百万美元）、价格（美元/台）及毛利率（2021-2026）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低温储存系统销量（台）、收入（百万美元）、价格（美元/台）及毛利率（2021-2026）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低温储存系统销量（台）、收入（百万美元）、价格（美元/台）及毛利率（2021-2026）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低温储存系统生产基地、销售区域、竞争对手及市场地位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低温储存系统产品规格、参数及市场应用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低温储存系统销量（台）、收入（百万美元）、价格（美元/台）及毛利率（2021-2026）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全球不同容量类型低温储存系统销量（2021-2026）&amp;（台）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全球不同容量类型低温储存系统销量市场份额（2021-2026）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全球不同容量类型低温储存系统销量预测（2027-2032）&amp;（台）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全球市场不同容量类型低温储存系统销量市场份额预测（2027-2032）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全球不同容量类型低温储存系统收入（2021-2026）&amp;（百万美元）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全球不同容量类型低温储存系统收入市场份额（2021-2026）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全球不同容量类型低温储存系统收入预测（2027-2032）&amp;（百万美元）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全球不同容量类型低温储存系统收入市场份额预测（2027-2032）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全球不同应用低温储存系统销量（2021-2026）&amp;（台）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全球不同应用低温储存系统销量市场份额（2021-2026）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全球不同应用低温储存系统销量预测（2027-2032）&amp;（台）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全球市场不同应用低温储存系统销量市场份额预测（2027-2032）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全球不同应用低温储存系统收入（2021-2026）&amp;（百万美元）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全球不同应用低温储存系统收入市场份额（2021-2026）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全球不同应用低温储存系统收入预测（2027-2032）&amp;（百万美元）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全球不同应用低温储存系统收入市场份额预测（2027-2032）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低温储存系统上游原料供应商及联系方式列表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低温储存系统典型客户列表</w:t>
      </w:r>
      <w:r>
        <w:rPr>
          <w:rFonts w:hint="eastAsia"/>
        </w:rPr>
        <w:br/>
      </w:r>
      <w:r>
        <w:rPr>
          <w:rFonts w:hint="eastAsia"/>
        </w:rPr>
        <w:t>　　表 111： 低温储存系统主要销售模式及销售渠道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低温储存系统行业发展机遇及主要驱动因素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低温储存系统行业发展面临的风险</w:t>
      </w:r>
      <w:r>
        <w:rPr>
          <w:rFonts w:hint="eastAsia"/>
        </w:rPr>
        <w:br/>
      </w:r>
      <w:r>
        <w:rPr>
          <w:rFonts w:hint="eastAsia"/>
        </w:rPr>
        <w:t>　　表 114： 低温储存系统行业政策分析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低温储存系统产品图片</w:t>
      </w:r>
      <w:r>
        <w:rPr>
          <w:rFonts w:hint="eastAsia"/>
        </w:rPr>
        <w:br/>
      </w:r>
      <w:r>
        <w:rPr>
          <w:rFonts w:hint="eastAsia"/>
        </w:rPr>
        <w:t>　　图 2： 全球不同容量类型低温储存系统销售额2021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全球不同容量类型低温储存系统市场份额2025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463升低温储存系统产品图片</w:t>
      </w:r>
      <w:r>
        <w:rPr>
          <w:rFonts w:hint="eastAsia"/>
        </w:rPr>
        <w:br/>
      </w:r>
      <w:r>
        <w:rPr>
          <w:rFonts w:hint="eastAsia"/>
        </w:rPr>
        <w:t>　　图 5： 797升低温储存系统产品图片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全球不同应用低温储存系统市场份额2025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食品工厂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全球低温储存系统产能、产量、产能利用率及发展趋势（2021-2032）&amp;（台）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全球低温储存系统产量、需求量及发展趋势（2021-2032）&amp;（台）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全球主要地区低温储存系统产量（2021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全球主要地区低温储存系统产量市场份额（2021-2032）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中国低温储存系统产能、产量、产能利用率及发展趋势（2021-2032）&amp;（台）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中国低温储存系统产量、市场需求量及发展趋势（2021-2032）&amp;（台）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全球低温储存系统市场销售额及增长率：（2021-2032）&amp;（百万美元）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全球市场低温储存系统市场规模：2021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全球市场低温储存系统销量及增长率（2021-2032）&amp;（台）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全球市场低温储存系统价格趋势（2021-2032）&amp;（美元/台）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全球主要地区低温储存系统销售收入（2021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全球主要地区低温储存系统销售收入市场份额（2021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北美市场低温储存系统销量及增长率（2021-2032）&amp;（台）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北美市场低温储存系统收入及增长率（2021-2032）&amp;（百万美元）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欧洲市场低温储存系统销量及增长率（2021-2032）&amp;（台）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欧洲市场低温储存系统收入及增长率（2021-2032）&amp;（百万美元）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中国市场低温储存系统销量及增长率（2021-2032）&amp;（台）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中国市场低温储存系统收入及增长率（2021-2032）&amp;（百万美元）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日本市场低温储存系统销量及增长率（2021-2032）&amp;（台）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日本市场低温储存系统收入及增长率（2021-2032）&amp;（百万美元）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东南亚市场低温储存系统销量及增长率（2021-2032）&amp;（台）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东南亚市场低温储存系统收入及增长率（2021-2032）&amp;（百万美元）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印度市场低温储存系统销量及增长率（2021-2032）&amp;（台）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印度市场低温储存系统收入及增长率（2021-2032）&amp;（百万美元）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2025年全球市场主要厂商低温储存系统销量市场份额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2025年全球市场主要厂商低温储存系统收入市场份额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2025年中国市场主要厂商低温储存系统销量市场份额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2025年中国市场主要厂商低温储存系统收入市场份额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2025年全球前五大生产商低温储存系统市场份额</w:t>
      </w:r>
      <w:r>
        <w:rPr>
          <w:rFonts w:hint="eastAsia"/>
        </w:rPr>
        <w:br/>
      </w:r>
      <w:r>
        <w:rPr>
          <w:rFonts w:hint="eastAsia"/>
        </w:rPr>
        <w:t>　　图 42： 2025年全球低温储存系统第一梯队、第二梯队和第三梯队厂商及市场份额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全球不同容量类型低温储存系统价格走势（2021-2032）&amp;（美元/台）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全球不同应用低温储存系统价格走势（2021-2032）&amp;（美元/台）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低温储存系统产业链</w:t>
      </w:r>
      <w:r>
        <w:rPr>
          <w:rFonts w:hint="eastAsia"/>
        </w:rPr>
        <w:br/>
      </w:r>
      <w:r>
        <w:rPr>
          <w:rFonts w:hint="eastAsia"/>
        </w:rPr>
        <w:t>　　图 46： 低温储存系统中国企业SWOT分析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cf71ae4140491b" w:history="1">
        <w:r>
          <w:rPr>
            <w:rStyle w:val="Hyperlink"/>
          </w:rPr>
          <w:t>2026-2032年全球与中国低温储存系统发展现状及市场前景报告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cf71ae4140491b" w:history="1">
        <w:r>
          <w:rPr>
            <w:rStyle w:val="Hyperlink"/>
          </w:rPr>
          <w:t>https://www.20087.com/9/51/DiWenChuCunXiTongDeQianJing.html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热点：低温保藏的温度一般是、低温储存系统的作用、低温储存一般是多少度、低温储存设备、冷藏药品的储存温度、低温储存原理、能源存储、低温存储试验的目的、苹果储存温度是多少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82f25321b548fc" w:history="1">
      <w:r>
        <w:rPr>
          <w:rStyle w:val="Hyperlink"/>
        </w:rPr>
        <w:t>2026-2032年全球与中国低温储存系统发展现状及市场前景报告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1/DiWenChuCunXiTongDeQianJing.html" TargetMode="External" Id="R54cf71ae414049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1/DiWenChuCunXiTongDeQianJing.html" TargetMode="External" Id="Rf082f25321b548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2026-09-22T23:42:50Z</dcterms:created>
  <dcterms:modified xsi:type="dcterms:W3CDTF">2026-09-23T00:42:50Z</dcterms:modified>
  <dc:subject>2026-2032年全球与中国低温储存系统发展现状及市场前景报告</dc:subject>
  <dc:title>2026-2032年全球与中国低温储存系统发展现状及市场前景报告</dc:title>
  <cp:keywords>2026-2032年全球与中国低温储存系统发展现状及市场前景报告</cp:keywords>
  <dc:description>2026-2032年全球与中国低温储存系统发展现状及市场前景报告</dc:description>
</cp:coreProperties>
</file>