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d8a3bd9094e5b" w:history="1">
              <w:r>
                <w:rPr>
                  <w:rStyle w:val="Hyperlink"/>
                </w:rPr>
                <w:t>2025-2031年中国克霉唑市场调研与发展趋势分析报告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d8a3bd9094e5b" w:history="1">
              <w:r>
                <w:rPr>
                  <w:rStyle w:val="Hyperlink"/>
                </w:rPr>
                <w:t>2025-2031年中国克霉唑市场调研与发展趋势分析报告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d8a3bd9094e5b" w:history="1">
                <w:r>
                  <w:rPr>
                    <w:rStyle w:val="Hyperlink"/>
                  </w:rPr>
                  <w:t>https://www.20087.com/9/61/KeMeiZuoDeQianJingQuShi.html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霉唑是一类常用的抗真菌药物，广泛用于治疗皮肤真菌感染、阴道念珠菌病以及口腔黏膜感染等常见疾病。其作用机制清晰，疗效确切，是临床上较为成熟的抗真菌外用药物之一。目前，克霉唑被制成乳膏、栓剂、喷雾剂、洗剂等多种剂型，适用于不同部位和类型的真菌感染治疗。尽管新型抗真菌药物不断涌现，但由于克霉唑价格低廉、使用方便、副作用较少，仍在基层医疗和家庭常备药中占据重要地位。然而，随着耐药菌株的逐渐增多，其单一治疗效果在某些复杂病例中已显不足，临床开始更多采用联合用药策略。</w:t>
      </w:r>
      <w:r>
        <w:rPr>
          <w:rFonts w:hint="eastAsia"/>
        </w:rPr>
        <w:br/>
      </w:r>
      <w:r>
        <w:rPr>
          <w:rFonts w:hint="eastAsia"/>
        </w:rPr>
        <w:t>　　未来，克霉唑的发展将更多围绕剂型改良、联合用药与适应症拓展展开。一方面，制药企业将致力于开发更高效、更便捷的给药形式，例如缓释贴片、纳米乳剂、透皮吸收增强剂等，以提升患者依从性和治疗效果。另一方面，针对真菌耐药问题，研究人员或将探索其与其他抗真菌药物的协同作用，形成更具针对性的复合制剂。此外，随着对浅表真菌感染防控意识的提升，克霉唑在预防性用药、个人护理产品中的潜在应用场景也值得关注。尽管其在高端抗真菌治疗领域的地位可能被新兴药物所取代，但在基础抗真菌治疗与大众健康防护中，克霉唑仍将保持不可忽视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d8a3bd9094e5b" w:history="1">
        <w:r>
          <w:rPr>
            <w:rStyle w:val="Hyperlink"/>
          </w:rPr>
          <w:t>2025-2031年中国克霉唑市场调研与发展趋势分析报告</w:t>
        </w:r>
      </w:hyperlink>
      <w:r>
        <w:rPr>
          <w:rFonts w:hint="eastAsia"/>
        </w:rPr>
        <w:t>》通过全面的行业调研，系统梳理了克霉唑产业链的各个环节，详细分析了克霉唑市场规模、需求变化及价格趋势。报告结合当前克霉唑行业现状，科学预测了市场前景与发展方向，并解读了重点企业的竞争格局、市场集中度及品牌表现。同时，报告对克霉唑细分市场进行了深入探讨，结合克霉唑技术现状与SWOT分析，揭示了克霉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克霉唑行业发展概述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一、克霉唑行业定义及分类</w:t>
      </w:r>
      <w:r>
        <w:rPr>
          <w:rFonts w:hint="eastAsia"/>
        </w:rPr>
        <w:br/>
      </w:r>
      <w:r>
        <w:rPr>
          <w:rFonts w:hint="eastAsia"/>
        </w:rPr>
        <w:t>　　　　二、克霉唑行业经济特性</w:t>
      </w:r>
      <w:r>
        <w:rPr>
          <w:rFonts w:hint="eastAsia"/>
        </w:rPr>
        <w:br/>
      </w:r>
      <w:r>
        <w:rPr>
          <w:rFonts w:hint="eastAsia"/>
        </w:rPr>
        <w:t>　　　　三、克霉唑行业产业链简介</w:t>
      </w:r>
      <w:r>
        <w:rPr>
          <w:rFonts w:hint="eastAsia"/>
        </w:rPr>
        <w:br/>
      </w:r>
      <w:r>
        <w:rPr>
          <w:rFonts w:hint="eastAsia"/>
        </w:rPr>
        <w:t>　　第二节 克霉唑行业发展成熟度</w:t>
      </w:r>
      <w:r>
        <w:rPr>
          <w:rFonts w:hint="eastAsia"/>
        </w:rPr>
        <w:br/>
      </w:r>
      <w:r>
        <w:rPr>
          <w:rFonts w:hint="eastAsia"/>
        </w:rPr>
        <w:t>　　　　一、克霉唑行业发展周期分析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克霉唑行业相关产业动态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2024-2025年中国克霉唑行业发展环境分析</w:t>
      </w:r>
      <w:r>
        <w:rPr>
          <w:rFonts w:hint="eastAsia"/>
        </w:rPr>
        <w:br/>
      </w:r>
      <w:r>
        <w:rPr>
          <w:rFonts w:hint="eastAsia"/>
        </w:rPr>
        <w:t>　　第一节 克霉唑行业经济环境分析</w:t>
      </w:r>
      <w:r>
        <w:rPr>
          <w:rFonts w:hint="eastAsia"/>
        </w:rPr>
        <w:br/>
      </w:r>
      <w:r>
        <w:rPr>
          <w:rFonts w:hint="eastAsia"/>
        </w:rPr>
        <w:t>　　第二节 克霉唑行业政策环境分析</w:t>
      </w:r>
      <w:r>
        <w:rPr>
          <w:rFonts w:hint="eastAsia"/>
        </w:rPr>
        <w:br/>
      </w:r>
      <w:r>
        <w:rPr>
          <w:rFonts w:hint="eastAsia"/>
        </w:rPr>
        <w:t>　　　　一、克霉唑行业政策影响分析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二、相关克霉唑行业标准分析</w:t>
      </w:r>
      <w:r>
        <w:rPr>
          <w:rFonts w:hint="eastAsia"/>
        </w:rPr>
        <w:br/>
      </w:r>
      <w:r>
        <w:rPr>
          <w:rFonts w:hint="eastAsia"/>
        </w:rPr>
        <w:t>　　第三节 克霉唑行业社会环境分析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2024-2025年克霉唑行业技术发展现状及趋势分析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克霉唑行业技术发展现状分析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国内外克霉唑行业技术差异与原因</w:t>
      </w:r>
      <w:r>
        <w:rPr>
          <w:rFonts w:hint="eastAsia"/>
        </w:rPr>
        <w:br/>
      </w:r>
      <w:r>
        <w:rPr>
          <w:rFonts w:hint="eastAsia"/>
        </w:rPr>
        <w:t>　　第三节 克霉唑行业技术发展方向、趋势预测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提升克霉唑行业技术能力策略建议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中国克霉唑市场发展调研</w:t>
      </w:r>
      <w:r>
        <w:rPr>
          <w:rFonts w:hint="eastAsia"/>
        </w:rPr>
        <w:br/>
      </w:r>
      <w:r>
        <w:rPr>
          <w:rFonts w:hint="eastAsia"/>
        </w:rPr>
        <w:t>　　第一节 克霉唑市场现状分析及预测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一、2019-2024年中国克霉唑市场规模分析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二、2025-2031年中国克霉唑市场规模预测</w:t>
      </w:r>
      <w:r>
        <w:rPr>
          <w:rFonts w:hint="eastAsia"/>
        </w:rPr>
        <w:br/>
      </w:r>
      <w:r>
        <w:rPr>
          <w:rFonts w:hint="eastAsia"/>
        </w:rPr>
        <w:t>　　第二节 克霉唑行业产能分析及预测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一、2019-2024年中国克霉唑行业产能分析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二、2025-2031年中国克霉唑行业产能预测</w:t>
      </w:r>
      <w:r>
        <w:rPr>
          <w:rFonts w:hint="eastAsia"/>
        </w:rPr>
        <w:br/>
      </w:r>
      <w:r>
        <w:rPr>
          <w:rFonts w:hint="eastAsia"/>
        </w:rPr>
        <w:t>　　第三节 克霉唑行业产量情况分析及预测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一、2019-2024年中国克霉唑行业产量统计分析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二、2025-2031年中国克霉唑行业产量预测分析</w:t>
      </w:r>
      <w:r>
        <w:rPr>
          <w:rFonts w:hint="eastAsia"/>
        </w:rPr>
        <w:br/>
      </w:r>
      <w:r>
        <w:rPr>
          <w:rFonts w:hint="eastAsia"/>
        </w:rPr>
        <w:t>　　第四节 克霉唑市场需求分析及预测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一、2019-2024年中国克霉唑市场需求分析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二、2025-2031年中国克霉唑市场需求预测分析</w:t>
      </w:r>
      <w:r>
        <w:rPr>
          <w:rFonts w:hint="eastAsia"/>
        </w:rPr>
        <w:br/>
      </w:r>
      <w:r>
        <w:rPr>
          <w:rFonts w:hint="eastAsia"/>
        </w:rPr>
        <w:t>　　第五节 克霉唑进出口数据分析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一、2019-2024年中国克霉唑进出口数据分析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二、2025-2031年国内克霉唑进出口情况预测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克霉唑细分市场深度分析</w:t>
      </w:r>
      <w:r>
        <w:rPr>
          <w:rFonts w:hint="eastAsia"/>
        </w:rPr>
        <w:br/>
      </w:r>
      <w:r>
        <w:rPr>
          <w:rFonts w:hint="eastAsia"/>
        </w:rPr>
        <w:t>　　第一节 克霉唑细分市场（一）发展研究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克霉唑细分市场（二）发展研究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2019-2024年中国克霉唑行业总体发展状况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中国克霉唑行业规模情况分析</w:t>
      </w:r>
      <w:r>
        <w:rPr>
          <w:rFonts w:hint="eastAsia"/>
        </w:rPr>
        <w:br/>
      </w:r>
      <w:r>
        <w:rPr>
          <w:rFonts w:hint="eastAsia"/>
        </w:rPr>
        <w:t>　　　　一、克霉唑行业单位规模情况分析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二、克霉唑行业人员规模状况分析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三、克霉唑行业资产规模状况分析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四、克霉唑行业市场规模状况分析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五、克霉唑行业敏感性分析</w:t>
      </w:r>
      <w:r>
        <w:rPr>
          <w:rFonts w:hint="eastAsia"/>
        </w:rPr>
        <w:br/>
      </w:r>
      <w:r>
        <w:rPr>
          <w:rFonts w:hint="eastAsia"/>
        </w:rPr>
        <w:t>　　第二节 中国克霉唑行业财务能力分析</w:t>
      </w:r>
      <w:r>
        <w:rPr>
          <w:rFonts w:hint="eastAsia"/>
        </w:rPr>
        <w:br/>
      </w:r>
      <w:r>
        <w:rPr>
          <w:rFonts w:hint="eastAsia"/>
        </w:rPr>
        <w:t>　　　　一、克霉唑行业盈利能力分析</w:t>
      </w:r>
      <w:r>
        <w:rPr>
          <w:rFonts w:hint="eastAsia"/>
        </w:rPr>
        <w:br/>
      </w:r>
      <w:r>
        <w:rPr>
          <w:rFonts w:hint="eastAsia"/>
        </w:rPr>
        <w:t>　　　　二、克霉唑行业偿债能力分析</w:t>
      </w:r>
      <w:r>
        <w:rPr>
          <w:rFonts w:hint="eastAsia"/>
        </w:rPr>
        <w:br/>
      </w:r>
      <w:r>
        <w:rPr>
          <w:rFonts w:hint="eastAsia"/>
        </w:rPr>
        <w:t>　　　　三、克霉唑行业营运能力分析</w:t>
      </w:r>
      <w:r>
        <w:rPr>
          <w:rFonts w:hint="eastAsia"/>
        </w:rPr>
        <w:br/>
      </w:r>
      <w:r>
        <w:rPr>
          <w:rFonts w:hint="eastAsia"/>
        </w:rPr>
        <w:t>　　　　四、克霉唑行业发展能力分析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2019-2024年中国克霉唑行业区域市场分析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中国克霉唑行业区域市场结构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重点地区克霉唑行业调研分析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一、重点地区（一）克霉唑市场分析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二、重点地区（二）克霉唑市场分析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三、重点地区（三）克霉唑市场分析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四、重点地区（四）克霉唑市场分析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五、重点地区（五）克霉唑市场分析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克霉唑行业产品价格分析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三、主要克霉唑品牌产品价位分析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五、价格在克霉唑行业竞争中的重要性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2024-2025年中国克霉唑行业上下游行业发展分析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克霉唑上游行业分析</w:t>
      </w:r>
      <w:r>
        <w:rPr>
          <w:rFonts w:hint="eastAsia"/>
        </w:rPr>
        <w:br/>
      </w:r>
      <w:r>
        <w:rPr>
          <w:rFonts w:hint="eastAsia"/>
        </w:rPr>
        <w:t>　　　　一、克霉唑产品成本构成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四、上游供给对克霉唑行业的影响</w:t>
      </w:r>
      <w:r>
        <w:rPr>
          <w:rFonts w:hint="eastAsia"/>
        </w:rPr>
        <w:br/>
      </w:r>
      <w:r>
        <w:rPr>
          <w:rFonts w:hint="eastAsia"/>
        </w:rPr>
        <w:t>　　第二节 克霉唑下游行业分析</w:t>
      </w:r>
      <w:r>
        <w:rPr>
          <w:rFonts w:hint="eastAsia"/>
        </w:rPr>
        <w:br/>
      </w:r>
      <w:r>
        <w:rPr>
          <w:rFonts w:hint="eastAsia"/>
        </w:rPr>
        <w:t>　　　　一、克霉唑下游行业分布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四、下游需求对克霉唑行业的影响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克霉唑行业重点企业发展调研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克霉唑重点企业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克霉唑重点企业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克霉唑重点企业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克霉唑重点企业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克霉唑重点企业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克霉唑重点企业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2024-2025年中国克霉唑产业市场竞争格局分析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2024-2025年中国克霉唑产业竞争现状分析</w:t>
      </w:r>
      <w:r>
        <w:rPr>
          <w:rFonts w:hint="eastAsia"/>
        </w:rPr>
        <w:br/>
      </w:r>
      <w:r>
        <w:rPr>
          <w:rFonts w:hint="eastAsia"/>
        </w:rPr>
        <w:t>　　　　一、克霉唑竞争力分析</w:t>
      </w:r>
      <w:r>
        <w:rPr>
          <w:rFonts w:hint="eastAsia"/>
        </w:rPr>
        <w:br/>
      </w:r>
      <w:r>
        <w:rPr>
          <w:rFonts w:hint="eastAsia"/>
        </w:rPr>
        <w:t>　　　　二、克霉唑技术竞争分析</w:t>
      </w:r>
      <w:r>
        <w:rPr>
          <w:rFonts w:hint="eastAsia"/>
        </w:rPr>
        <w:br/>
      </w:r>
      <w:r>
        <w:rPr>
          <w:rFonts w:hint="eastAsia"/>
        </w:rPr>
        <w:t>　　　　三、克霉唑价格竞争分析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2025年中国克霉唑产业集中度分析</w:t>
      </w:r>
      <w:r>
        <w:rPr>
          <w:rFonts w:hint="eastAsia"/>
        </w:rPr>
        <w:br/>
      </w:r>
      <w:r>
        <w:rPr>
          <w:rFonts w:hint="eastAsia"/>
        </w:rPr>
        <w:t>　　　　一、克霉唑市场集中度分析</w:t>
      </w:r>
      <w:r>
        <w:rPr>
          <w:rFonts w:hint="eastAsia"/>
        </w:rPr>
        <w:br/>
      </w:r>
      <w:r>
        <w:rPr>
          <w:rFonts w:hint="eastAsia"/>
        </w:rPr>
        <w:t>　　　　二、克霉唑企业集中度分析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2025-2031年提高克霉唑企业竞争力的策略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克霉唑行业投资风险预警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2024-2025年影响克霉唑行业发展的主要因素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一、影响克霉唑行业运行的有利因素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二、影响克霉唑行业运行的稳定因素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三、影响克霉唑行业运行的不利因素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四、我国克霉唑行业发展面临的挑战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五、我国克霉唑行业发展面临的机遇</w:t>
      </w:r>
      <w:r>
        <w:rPr>
          <w:rFonts w:hint="eastAsia"/>
        </w:rPr>
        <w:br/>
      </w:r>
      <w:r>
        <w:rPr>
          <w:rFonts w:hint="eastAsia"/>
        </w:rPr>
        <w:t>　　第二节 克霉唑行业投资风险预警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一、2025-2031年克霉唑行业市场风险及控制策略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二、2025-2031年克霉唑行业政策风险及控制策略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三、2025-2031年克霉唑行业经营风险及控制策略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四、2025-2031年克霉唑同业竞争风险及控制策略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五、2025-2031年克霉唑行业其他风险及控制策略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克霉唑行业发展趋势与投资规划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2025-2031年克霉唑市场发展潜力分析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2025-2031年克霉唑行业发展趋势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2025-2031年克霉唑行业投资前景研究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中^智^林^－对我国克霉唑品牌的战略思考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二、克霉唑实施品牌战略的意义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三、克霉唑企业品牌的现状分析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四、我国克霉唑企业的品牌战略</w:t>
      </w:r>
      <w:r>
        <w:rPr>
          <w:rFonts w:hint="eastAsia"/>
        </w:rPr>
        <w:br/>
      </w:r>
      <w:r>
        <w:rPr>
          <w:rFonts w:hint="eastAsia"/>
        </w:rPr>
        <w:t>　　　　五、克霉唑品牌战略管理的策略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2019-2024年中国克霉唑市场规模及增长情况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2019-2024年中国克霉唑行业产能及增长趋势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2025-2031年中国克霉唑行业产能预测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2019-2024年中国克霉唑行业产量及增长趋势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2025-2031年中国克霉唑行业产量预测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2019-2024年中国克霉唑行业市场需求及增长情况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2025-2031年中国克霉唑行业市场需求预测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2019-2024年中国克霉唑行业利润及增长情况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**地区克霉唑市场规模及增长情况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**地区克霉唑行业市场需求情况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**地区克霉唑行业市场需求情况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2019-2024年中国克霉唑行业进口量及增速统计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2019-2024年中国克霉唑行业出口量及增速统计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克霉唑重点企业经营情况分析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2025年克霉唑行业壁垒</w:t>
      </w:r>
      <w:r>
        <w:rPr>
          <w:rFonts w:hint="eastAsia"/>
        </w:rPr>
        <w:br/>
      </w:r>
      <w:r>
        <w:rPr>
          <w:rFonts w:hint="eastAsia"/>
        </w:rPr>
        <w:t>　　图表 2025年克霉唑市场前景分析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2025-2031年中国克霉唑市场需求预测</w:t>
      </w:r>
      <w:r>
        <w:rPr>
          <w:rFonts w:hint="eastAsia"/>
        </w:rPr>
        <w:br/>
      </w:r>
      <w:r>
        <w:rPr>
          <w:rFonts w:hint="eastAsia"/>
        </w:rPr>
        <w:t>　　图表 2025年克霉唑发展趋势预测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d8a3bd9094e5b" w:history="1">
        <w:r>
          <w:rPr>
            <w:rStyle w:val="Hyperlink"/>
          </w:rPr>
          <w:t>2025-2031年中国克霉唑市场调研与发展趋势分析报告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d8a3bd9094e5b" w:history="1">
        <w:r>
          <w:rPr>
            <w:rStyle w:val="Hyperlink"/>
          </w:rPr>
          <w:t>https://www.20087.com/9/61/KeMeiZuoDeQianJingQuShi.html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虫,霉菌,细菌性的区别、克霉唑栓、如果不是霉菌,放了克霉唑会怎样、克霉唑栓的功效与作用、妇科下面瘙痒买什么药、克霉唑栓用药后几天才能排干净、克霉唑的功效与作用、克霉唑软膏主治功效、月经前一天塞了克霉唑有没有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bab9292c94c3d" w:history="1">
      <w:r>
        <w:rPr>
          <w:rStyle w:val="Hyperlink"/>
        </w:rPr>
        <w:t>2025-2031年中国克霉唑市场调研与发展趋势分析报告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KeMeiZuoDeQianJingQuShi.html" TargetMode="External" Id="R457d8a3bd909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KeMeiZuoDeQianJingQuShi.html" TargetMode="External" Id="R2b1bab9292c9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2024-11-30T04:17:00Z</dcterms:created>
  <dcterms:modified xsi:type="dcterms:W3CDTF">2024-11-30T05:17:00Z</dcterms:modified>
  <dc:subject>2025-2031年中国克霉唑市场调研与发展趋势分析报告</dc:subject>
  <dc:title>2025-2031年中国克霉唑市场调研与发展趋势分析报告</dc:title>
  <cp:keywords>2025-2031年中国克霉唑市场调研与发展趋势分析报告</cp:keywords>
  <dc:description>2025-2031年中国克霉唑市场调研与发展趋势分析报告</dc:description>
</cp:coreProperties>
</file>