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89f9a79d14a4f" w:history="1">
              <w:r>
                <w:rPr>
                  <w:rStyle w:val="Hyperlink"/>
                </w:rPr>
                <w:t>全球与中国内窥镜医疗器械市场调查研究及前景趋势预测报告（2024-2030年）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89f9a79d14a4f" w:history="1">
              <w:r>
                <w:rPr>
                  <w:rStyle w:val="Hyperlink"/>
                </w:rPr>
                <w:t>全球与中国内窥镜医疗器械市场调查研究及前景趋势预测报告（2024-2030年）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89f9a79d14a4f" w:history="1">
                <w:r>
                  <w:rPr>
                    <w:rStyle w:val="Hyperlink"/>
                  </w:rPr>
                  <w:t>https://www.20087.com/9/51/NeiKuiJingYiLiaoQiXieHangYeQianJingQuShi.html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医疗器械是用于进行体内检查、诊断和治疗的精密医疗设备。近年来，随着医疗技术的进步和患者对微创手术需求的增加，内窥镜医疗器械市场快速增长。当前市场上，内窥镜医疗器械不仅在清晰度、灵活性等方面有所提升，还增加了更多辅助功能，如图像增强、三维成像等。此外，随着机器人技术的发展，内窥镜手术机器人也开始进入临床应用阶段，提高了手术的精确度和安全性。</w:t>
      </w:r>
      <w:r>
        <w:rPr>
          <w:rFonts w:hint="eastAsia"/>
        </w:rPr>
        <w:br/>
      </w:r>
      <w:r>
        <w:rPr>
          <w:rFonts w:hint="eastAsia"/>
        </w:rPr>
        <w:t>　　未来，内窥镜医疗器械的发展将更加注重技术创新和智能化。一方面，随着人工智能技术的应用，内窥镜医疗器械将具备更强的图像识别能力和智能辅助功能，帮助医生更准确地诊断疾病。另一方面，随着材料科学的进步，内窥镜医疗器械将采用更加耐用且对人体更加友好的材料，提高设备的可靠性和患者的舒适度。此外，随着远程医疗技术的发展，远程操作的内窥镜医疗器械将为偏远地区的患者提供更多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89f9a79d14a4f" w:history="1">
        <w:r>
          <w:rPr>
            <w:rStyle w:val="Hyperlink"/>
          </w:rPr>
          <w:t>全球与中国内窥镜医疗器械市场调查研究及前景趋势预测报告（2024-2030年）</w:t>
        </w:r>
      </w:hyperlink>
      <w:r>
        <w:rPr>
          <w:rFonts w:hint="eastAsia"/>
        </w:rPr>
        <w:t>》依托国家统计局、发改委及内窥镜医疗器械相关行业协会的详实数据，对内窥镜医疗器械行业的现状、市场需求、市场规模、产业链结构、价格变动、细分市场进行了全面调研。内窥镜医疗器械报告还详细剖析了内窥镜医疗器械市场竞争格局，重点关注了品牌影响力、市场集中度及重点企业运营情况，并在预测内窥镜医疗器械市场发展前景和发展趋势的同时，识别了内窥镜医疗器械行业潜在的风险与机遇。内窥镜医疗器械报告以专业、科学、规范的研究方法和客观、权威的分析，为内窥镜医疗器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中国内窥镜医疗器械概述</w:t>
      </w:r>
      <w:r>
        <w:rPr>
          <w:rFonts w:hint="eastAsia"/>
        </w:rPr>
        <w:br/>
      </w:r>
      <w:r>
        <w:rPr>
          <w:rFonts w:hint="eastAsia"/>
        </w:rPr>
        <w:t>　　第一节 内窥镜医疗器械行业定义</w:t>
      </w:r>
      <w:r>
        <w:rPr>
          <w:rFonts w:hint="eastAsia"/>
        </w:rPr>
        <w:br/>
      </w:r>
      <w:r>
        <w:rPr>
          <w:rFonts w:hint="eastAsia"/>
        </w:rPr>
        <w:t>　　第二节 内窥镜医疗器械行业发展特性</w:t>
      </w:r>
      <w:r>
        <w:rPr>
          <w:rFonts w:hint="eastAsia"/>
        </w:rPr>
        <w:br/>
      </w:r>
      <w:r>
        <w:rPr>
          <w:rFonts w:hint="eastAsia"/>
        </w:rPr>
        <w:t>　　第三节 内窥镜医疗器械产业链分析</w:t>
      </w:r>
      <w:r>
        <w:rPr>
          <w:rFonts w:hint="eastAsia"/>
        </w:rPr>
        <w:br/>
      </w:r>
      <w:r>
        <w:rPr>
          <w:rFonts w:hint="eastAsia"/>
        </w:rPr>
        <w:t>　　第四节 内窥镜医疗器械行业生命周期分析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2023-2024年国外主要内窥镜医疗器械市场发展概况</w:t>
      </w:r>
      <w:r>
        <w:rPr>
          <w:rFonts w:hint="eastAsia"/>
        </w:rPr>
        <w:br/>
      </w:r>
      <w:r>
        <w:rPr>
          <w:rFonts w:hint="eastAsia"/>
        </w:rPr>
        <w:t>　　第一节 全球内窥镜医疗器械市场发展分析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欧洲地区主要国家内窥镜医疗器械市场概况</w:t>
      </w:r>
      <w:r>
        <w:rPr>
          <w:rFonts w:hint="eastAsia"/>
        </w:rPr>
        <w:br/>
      </w:r>
      <w:r>
        <w:rPr>
          <w:rFonts w:hint="eastAsia"/>
        </w:rPr>
        <w:t>　　第三节 北美地区内窥镜医疗器械市场概况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亚洲地区主要国家内窥镜医疗器械市场概况</w:t>
      </w:r>
      <w:r>
        <w:rPr>
          <w:rFonts w:hint="eastAsia"/>
        </w:rPr>
        <w:br/>
      </w:r>
      <w:r>
        <w:rPr>
          <w:rFonts w:hint="eastAsia"/>
        </w:rPr>
        <w:t>　　第五节 全球内窥镜医疗器械市场发展预测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2023-2024年中国内窥镜医疗器械发展环境分析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内窥镜医疗器械行业相关政策、标准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内窥镜医疗器械行业相关发展规划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中国内窥镜医疗器械技术发展分析</w:t>
      </w:r>
      <w:r>
        <w:rPr>
          <w:rFonts w:hint="eastAsia"/>
        </w:rPr>
        <w:br/>
      </w:r>
      <w:r>
        <w:rPr>
          <w:rFonts w:hint="eastAsia"/>
        </w:rPr>
        <w:t>　　第一节 当前内窥镜医疗器械技术发展现状分析</w:t>
      </w:r>
      <w:r>
        <w:rPr>
          <w:rFonts w:hint="eastAsia"/>
        </w:rPr>
        <w:br/>
      </w:r>
      <w:r>
        <w:rPr>
          <w:rFonts w:hint="eastAsia"/>
        </w:rPr>
        <w:t>　　第二节 内窥镜医疗器械生产中需注意的问题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内窥镜医疗器械行业主要技术发展趋势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2023-2024年内窥镜医疗器械市场特性分析</w:t>
      </w:r>
      <w:r>
        <w:rPr>
          <w:rFonts w:hint="eastAsia"/>
        </w:rPr>
        <w:br/>
      </w:r>
      <w:r>
        <w:rPr>
          <w:rFonts w:hint="eastAsia"/>
        </w:rPr>
        <w:t>　　第一节 内窥镜医疗器械行业集中度分析</w:t>
      </w:r>
      <w:r>
        <w:rPr>
          <w:rFonts w:hint="eastAsia"/>
        </w:rPr>
        <w:br/>
      </w:r>
      <w:r>
        <w:rPr>
          <w:rFonts w:hint="eastAsia"/>
        </w:rPr>
        <w:t>　　第二节 内窥镜医疗器械行业SWOT分析</w:t>
      </w:r>
      <w:r>
        <w:rPr>
          <w:rFonts w:hint="eastAsia"/>
        </w:rPr>
        <w:br/>
      </w:r>
      <w:r>
        <w:rPr>
          <w:rFonts w:hint="eastAsia"/>
        </w:rPr>
        <w:t>　　　　一、内窥镜医疗器械行业优势</w:t>
      </w:r>
      <w:r>
        <w:rPr>
          <w:rFonts w:hint="eastAsia"/>
        </w:rPr>
        <w:br/>
      </w:r>
      <w:r>
        <w:rPr>
          <w:rFonts w:hint="eastAsia"/>
        </w:rPr>
        <w:t>　　　　二、内窥镜医疗器械行业劣势</w:t>
      </w:r>
      <w:r>
        <w:rPr>
          <w:rFonts w:hint="eastAsia"/>
        </w:rPr>
        <w:br/>
      </w:r>
      <w:r>
        <w:rPr>
          <w:rFonts w:hint="eastAsia"/>
        </w:rPr>
        <w:t>　　　　三、内窥镜医疗器械行业机会</w:t>
      </w:r>
      <w:r>
        <w:rPr>
          <w:rFonts w:hint="eastAsia"/>
        </w:rPr>
        <w:br/>
      </w:r>
      <w:r>
        <w:rPr>
          <w:rFonts w:hint="eastAsia"/>
        </w:rPr>
        <w:t>　　　　四、内窥镜医疗器械行业风险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中国内窥镜医疗器械发展现状</w:t>
      </w:r>
      <w:r>
        <w:rPr>
          <w:rFonts w:hint="eastAsia"/>
        </w:rPr>
        <w:br/>
      </w:r>
      <w:r>
        <w:rPr>
          <w:rFonts w:hint="eastAsia"/>
        </w:rPr>
        <w:t>　　第一节 中国内窥镜医疗器械市场现状分析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中国内窥镜医疗器械产量分析及预测</w:t>
      </w:r>
      <w:r>
        <w:rPr>
          <w:rFonts w:hint="eastAsia"/>
        </w:rPr>
        <w:br/>
      </w:r>
      <w:r>
        <w:rPr>
          <w:rFonts w:hint="eastAsia"/>
        </w:rPr>
        <w:t>　　　　一、内窥镜医疗器械总体产能规模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二、内窥镜医疗器械生产区域分布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三、2019-2024年中国内窥镜医疗器械产量统计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四、2024-2030年中国内窥镜医疗器械产量预测</w:t>
      </w:r>
      <w:r>
        <w:rPr>
          <w:rFonts w:hint="eastAsia"/>
        </w:rPr>
        <w:br/>
      </w:r>
      <w:r>
        <w:rPr>
          <w:rFonts w:hint="eastAsia"/>
        </w:rPr>
        <w:t>　　第三节 中国内窥镜医疗器械市场需求分析及预测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一、中国内窥镜医疗器械市场需求特点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二、2019-2024年中国内窥镜医疗器械市场需求量统计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三、2024-2030年中国内窥镜医疗器械市场需求量预测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中国内窥镜医疗器械价格趋势分析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一、2019-2024年中国内窥镜医疗器械市场价格趋势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二、2024-2030年中国内窥镜医疗器械市场价格走势预测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2019-2024年内窥镜医疗器械行业经济运行状况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2019-2024年中国内窥镜医疗器械行业盈利能力分析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2019-2024年中国内窥镜医疗器械行业发展能力分析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2019-2024年内窥镜医疗器械行业偿债能力分析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2019-2024年内窥镜医疗器械制造企业数量分析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内窥镜医疗器械行业上、下游市场分析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内窥镜医疗器械行业上游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内窥镜医疗器械行业下游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中国内窥镜医疗器械行业重点地区发展分析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内窥镜医疗器械行业重点区域市场结构调研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**地区内窥镜医疗器械市场发展分析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**地区内窥镜医疗器械市场发展分析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**地区内窥镜医疗器械市场发展分析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**地区内窥镜医疗器械市场发展分析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**地区内窥镜医疗器械市场发展分析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2019-2024年中国内窥镜医疗器械进出口分析</w:t>
      </w:r>
      <w:r>
        <w:rPr>
          <w:rFonts w:hint="eastAsia"/>
        </w:rPr>
        <w:br/>
      </w:r>
      <w:r>
        <w:rPr>
          <w:rFonts w:hint="eastAsia"/>
        </w:rPr>
        <w:t>　　第一节 内窥镜医疗器械进口情况分析</w:t>
      </w:r>
      <w:r>
        <w:rPr>
          <w:rFonts w:hint="eastAsia"/>
        </w:rPr>
        <w:br/>
      </w:r>
      <w:r>
        <w:rPr>
          <w:rFonts w:hint="eastAsia"/>
        </w:rPr>
        <w:t>　　第二节 内窥镜医疗器械出口情况分析</w:t>
      </w:r>
      <w:r>
        <w:rPr>
          <w:rFonts w:hint="eastAsia"/>
        </w:rPr>
        <w:br/>
      </w:r>
      <w:r>
        <w:rPr>
          <w:rFonts w:hint="eastAsia"/>
        </w:rPr>
        <w:t>　　第三节 影响内窥镜医疗器械进出口因素分析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内窥镜医疗器械行业企业经营策略研究分析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内窥镜医疗器械企业多样化经营策略分析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一、内窥镜医疗器械企业多样化经营情况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二、现行内窥镜医疗器械行业多样化经营的方向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大型内窥镜医疗器械企业集团未来发展策略分析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对中小内窥镜医疗器械企业生产经营的建议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内窥镜医疗器械行业投资风险预警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影响内窥镜医疗器械行业发展的主要因素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一、2024年影响内窥镜医疗器械行业运行的有利因素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二、2024年影响内窥镜医疗器械行业运行的稳定因素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三、2024年影响内窥镜医疗器械行业运行的不利因素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四、2024年我国内窥镜医疗器械行业发展面临的挑战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五、2024年我国内窥镜医疗器械行业发展面临的机遇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内窥镜医疗器械行业投资风险预警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一、内窥镜医疗器械行业市场风险预测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二、内窥镜医疗器械行业政策风险预测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三、内窥镜医疗器械行业经营风险预测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四、内窥镜医疗器械行业技术风险预测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五、内窥镜医疗器械行业竞争风险预测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六、内窥镜医疗器械行业其他风险预测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内窥镜医疗器械投资建议</w:t>
      </w:r>
      <w:r>
        <w:rPr>
          <w:rFonts w:hint="eastAsia"/>
        </w:rPr>
        <w:br/>
      </w:r>
      <w:r>
        <w:rPr>
          <w:rFonts w:hint="eastAsia"/>
        </w:rPr>
        <w:t>　　第一节 2024年内窥镜医疗器械市场前景分析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2024年内窥镜医疗器械发展趋势预测</w:t>
      </w:r>
      <w:r>
        <w:rPr>
          <w:rFonts w:hint="eastAsia"/>
        </w:rPr>
        <w:br/>
      </w:r>
      <w:r>
        <w:rPr>
          <w:rFonts w:hint="eastAsia"/>
        </w:rPr>
        <w:t>　　第三节 内窥镜医疗器械行业投资进入壁垒分析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内窥镜医疗器械行业历程</w:t>
      </w:r>
      <w:r>
        <w:rPr>
          <w:rFonts w:hint="eastAsia"/>
        </w:rPr>
        <w:br/>
      </w:r>
      <w:r>
        <w:rPr>
          <w:rFonts w:hint="eastAsia"/>
        </w:rPr>
        <w:t>　　图表 内窥镜医疗器械行业生命周期</w:t>
      </w:r>
      <w:r>
        <w:rPr>
          <w:rFonts w:hint="eastAsia"/>
        </w:rPr>
        <w:br/>
      </w:r>
      <w:r>
        <w:rPr>
          <w:rFonts w:hint="eastAsia"/>
        </w:rPr>
        <w:t>　　图表 内窥镜医疗器械行业产业链分析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2019-2024年内窥镜医疗器械行业市场容量分析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2024年中国内窥镜医疗器械行业需求领域分布格局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2024年中国内窥镜医疗器械进口国家及地区分析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2024年中国内窥镜医疗器械出口国家及地区分析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2024-2030年中国内窥镜医疗器械行业产能预测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2024-2030年中国内窥镜医疗器械行业产量预测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2024-2030年中国内窥镜医疗器械市场需求量预测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2024-2030年中国内窥镜医疗器械行业供需平衡预测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2024-2030年中国内窥镜医疗器械行业市场容量预测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2024-2030年中国内窥镜医疗器械行业市场规模预测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2024-2030年中国内窥镜医疗器械市场前景分析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2024-2030年中国内窥镜医疗器械行业发展趋势预测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89f9a79d14a4f" w:history="1">
        <w:r>
          <w:rPr>
            <w:rStyle w:val="Hyperlink"/>
          </w:rPr>
          <w:t>全球与中国内窥镜医疗器械市场调查研究及前景趋势预测报告（2024-2030年）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89f9a79d14a4f" w:history="1">
        <w:r>
          <w:rPr>
            <w:rStyle w:val="Hyperlink"/>
          </w:rPr>
          <w:t>https://www.20087.com/9/51/NeiKuiJingYiLiaoQiXieHangYeQianJingQuShi.html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37d1fe9084edf" w:history="1">
      <w:r>
        <w:rPr>
          <w:rStyle w:val="Hyperlink"/>
        </w:rPr>
        <w:t>全球与中国内窥镜医疗器械市场调查研究及前景趋势预测报告（2024-2030年）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NeiKuiJingYiLiaoQiXieHangYeQianJingQuShi.html" TargetMode="External" Id="Ra6289f9a79d1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NeiKuiJingYiLiaoQiXieHangYeQianJingQuShi.html" TargetMode="External" Id="Rffb37d1fe908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2024-02-08T07:56:00Z</dcterms:created>
  <dcterms:modified xsi:type="dcterms:W3CDTF">2024-02-08T08:56:00Z</dcterms:modified>
  <dc:subject>全球与中国内窥镜医疗器械市场调查研究及前景趋势预测报告（2024-2030年）</dc:subject>
  <dc:title>全球与中国内窥镜医疗器械市场调查研究及前景趋势预测报告（2024-2030年）</dc:title>
  <cp:keywords>全球与中国内窥镜医疗器械市场调查研究及前景趋势预测报告（2024-2030年）</cp:keywords>
  <dc:description>全球与中国内窥镜医疗器械市场调查研究及前景趋势预测报告（2024-2030年）</dc:description>
</cp:coreProperties>
</file>