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e694a93a4c41" w:history="1">
              <w:r>
                <w:rPr>
                  <w:rStyle w:val="Hyperlink"/>
                </w:rPr>
                <w:t>2024-2030年中国医用消毒设备发展现状分析与市场前景报告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e694a93a4c41" w:history="1">
              <w:r>
                <w:rPr>
                  <w:rStyle w:val="Hyperlink"/>
                </w:rPr>
                <w:t>2024-2030年中国医用消毒设备发展现状分析与市场前景报告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1e694a93a4c41" w:history="1">
                <w:r>
                  <w:rPr>
                    <w:rStyle w:val="Hyperlink"/>
                  </w:rPr>
                  <w:t>https://www.20087.com/9/11/YiYongXiaoDuSheBeiDeQianJingQuShi.html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用于医院、诊所等医疗机构中进行器械和环境消毒的设备，对于防止交叉感染至关重要。近年来，随着医疗卫生条件的改善和对医疗安全的重视，医用消毒设备的技术不断进步，消毒效果和操作便捷性均得到了显著提高。当前市场上，医用消毒设备不仅在消毒效率上有显著提升，还在减少消毒剂的使用量和降低能耗方面有所改进。</w:t>
      </w:r>
      <w:r>
        <w:rPr>
          <w:rFonts w:hint="eastAsia"/>
        </w:rPr>
        <w:br/>
      </w:r>
      <w:r>
        <w:rPr>
          <w:rFonts w:hint="eastAsia"/>
        </w:rPr>
        <w:t>　　未来，医用消毒设备的发展将更加注重高效能和智能化。一方面，随着微生物学研究的进步，医用消毒设备将更加注重提高消毒的彻底性和安全性，采用更加有效的消毒技术，如紫外线消毒、臭氧消毒等。另一方面，随着信息技术的应用，医用消毒设备将更加注重智能化设计，实现远程监控和自动化操作，提高消毒工作的效率和可靠性。此外，随着环保要求的提高，医用消毒设备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e694a93a4c41" w:history="1">
        <w:r>
          <w:rPr>
            <w:rStyle w:val="Hyperlink"/>
          </w:rPr>
          <w:t>2024-2030年中国医用消毒设备发展现状分析与市场前景报告</w:t>
        </w:r>
      </w:hyperlink>
      <w:r>
        <w:rPr>
          <w:rFonts w:hint="eastAsia"/>
        </w:rPr>
        <w:t>》专业、系统地分析了医用消毒设备行业现状，包括市场需求、市场规模及价格动态，全面梳理了医用消毒设备产业链结构，并对医用消毒设备细分市场进行了探究。医用消毒设备报告基于详实数据，科学预测了医用消毒设备市场发展前景和发展趋势，同时剖析了医用消毒设备品牌竞争、市场集中度以及重点企业的市场地位。在识别风险与机遇的基础上，医用消毒设备报告提出了针对性的发展策略和建议。医用消毒设备报告为医用消毒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医用消毒设备行业界定</w:t>
      </w:r>
      <w:r>
        <w:rPr>
          <w:rFonts w:hint="eastAsia"/>
        </w:rPr>
        <w:br/>
      </w:r>
      <w:r>
        <w:rPr>
          <w:rFonts w:hint="eastAsia"/>
        </w:rPr>
        <w:t>　　第一节 医用消毒设备行业定义</w:t>
      </w:r>
      <w:r>
        <w:rPr>
          <w:rFonts w:hint="eastAsia"/>
        </w:rPr>
        <w:br/>
      </w:r>
      <w:r>
        <w:rPr>
          <w:rFonts w:hint="eastAsia"/>
        </w:rPr>
        <w:t>　　第二节 医用消毒设备行业特点分析</w:t>
      </w:r>
      <w:r>
        <w:rPr>
          <w:rFonts w:hint="eastAsia"/>
        </w:rPr>
        <w:br/>
      </w:r>
      <w:r>
        <w:rPr>
          <w:rFonts w:hint="eastAsia"/>
        </w:rPr>
        <w:t>　　第三节 医用消毒设备产业链分析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2024年全球医用消毒设备行业发展概况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世界医用消毒设备行业发展走势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二、全球医用消毒设备行业市场分布情况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三、全球医用消毒设备行业发展趋势分析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全球医用消毒设备行业重点国家和区域分析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一、医用消毒设备总体产能规模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三、2019-2024年中国医用消毒设备产量统计</w:t>
      </w:r>
      <w:r>
        <w:rPr>
          <w:rFonts w:hint="eastAsia"/>
        </w:rPr>
        <w:br/>
      </w:r>
      <w:r>
        <w:rPr>
          <w:rFonts w:hint="eastAsia"/>
        </w:rPr>
        <w:t>　　　　二、医用消毒设备生产区域分布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2019-2024年中国医用消毒设备行业进出口情况分析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影响医用消毒设备行业进出口变化的主要原因分析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2019-2024年中国医用消毒设备行业重点地区调研分析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2024-2030年中国医用消毒设备行业前景与风险预测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2024-2030年中国医用消毒设备行业投资特性分析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四、2024-2030年中国医用消毒设备行业进入退出风险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医用消毒设备行业研究结论</w:t>
      </w:r>
      <w:r>
        <w:rPr>
          <w:rFonts w:hint="eastAsia"/>
        </w:rPr>
        <w:br/>
      </w:r>
      <w:r>
        <w:rPr>
          <w:rFonts w:hint="eastAsia"/>
        </w:rPr>
        <w:t>　　第二节 医用消毒设备行业投资价值评估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中智.林.医用消毒设备行业投资建议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一、医用消毒设备行业投资策略建议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二、医用消毒设备行业投资方向建议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三、医用消毒设备行业投资方式建议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医用消毒设备行业历程</w:t>
      </w:r>
      <w:r>
        <w:rPr>
          <w:rFonts w:hint="eastAsia"/>
        </w:rPr>
        <w:br/>
      </w:r>
      <w:r>
        <w:rPr>
          <w:rFonts w:hint="eastAsia"/>
        </w:rPr>
        <w:t>　　图表 医用消毒设备行业生命周期</w:t>
      </w:r>
      <w:r>
        <w:rPr>
          <w:rFonts w:hint="eastAsia"/>
        </w:rPr>
        <w:br/>
      </w:r>
      <w:r>
        <w:rPr>
          <w:rFonts w:hint="eastAsia"/>
        </w:rPr>
        <w:t>　　图表 医用消毒设备行业产业链分析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2024年中国医用消毒设备进口国家及地区分析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医用消毒设备企业信息</w:t>
      </w:r>
      <w:r>
        <w:rPr>
          <w:rFonts w:hint="eastAsia"/>
        </w:rPr>
        <w:br/>
      </w:r>
      <w:r>
        <w:rPr>
          <w:rFonts w:hint="eastAsia"/>
        </w:rPr>
        <w:t>　　图表 医用消毒设备企业经营情况分析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e694a93a4c41" w:history="1">
        <w:r>
          <w:rPr>
            <w:rStyle w:val="Hyperlink"/>
          </w:rPr>
          <w:t>2024-2030年中国医用消毒设备发展现状分析与市场前景报告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1e694a93a4c41" w:history="1">
        <w:r>
          <w:rPr>
            <w:rStyle w:val="Hyperlink"/>
          </w:rPr>
          <w:t>https://www.20087.com/9/11/YiYongXiaoDuSheBeiDeQianJingQuShi.html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5d94a0744437" w:history="1">
      <w:r>
        <w:rPr>
          <w:rStyle w:val="Hyperlink"/>
        </w:rPr>
        <w:t>2024-2030年中国医用消毒设备发展现状分析与市场前景报告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XiaoDuSheBeiDeQianJingQuShi.html" TargetMode="External" Id="R0891e694a93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XiaoDuSheBeiDeQianJingQuShi.html" TargetMode="External" Id="R157b5d94a07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2023-12-11T08:02:00Z</dcterms:created>
  <dcterms:modified xsi:type="dcterms:W3CDTF">2023-12-11T09:02:00Z</dcterms:modified>
  <dc:subject>2024-2030年中国医用消毒设备发展现状分析与市场前景报告</dc:subject>
  <dc:title>2024-2030年中国医用消毒设备发展现状分析与市场前景报告</dc:title>
  <cp:keywords>2024-2030年中国医用消毒设备发展现状分析与市场前景报告</cp:keywords>
  <dc:description>2024-2030年中国医用消毒设备发展现状分析与市场前景报告</dc:description>
</cp:coreProperties>
</file>