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c841f3f842b2" w:history="1">
              <w:r>
                <w:rPr>
                  <w:rStyle w:val="Hyperlink"/>
                </w:rPr>
                <w:t>2025-2031年全球与中国医用试纸行业发展调研及行业前景分析报告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c841f3f842b2" w:history="1">
              <w:r>
                <w:rPr>
                  <w:rStyle w:val="Hyperlink"/>
                </w:rPr>
                <w:t>2025-2031年全球与中国医用试纸行业发展调研及行业前景分析报告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c841f3f842b2" w:history="1">
                <w:r>
                  <w:rPr>
                    <w:rStyle w:val="Hyperlink"/>
                  </w:rPr>
                  <w:t>https://www.20087.com/9/81/YiYongShiZhiFaZhanQianJingFenXi.html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快速诊断工具的重要组成部分，广泛应用于血糖、尿液、肝功能、传染病筛查、妊娠检测等多个临床与家庭健康监测场景，具备操作简便、反应迅速、成本低廉等优势。其技术涵盖酶电极法、比色分析法、免疫层析法等多种原理，近年来在灵敏度提升、稳定性增强、多指标联检方面持续优化，部分产品已实现数字化读数、蓝牙传输与云端数据管理，提升检测便捷性与数据可追溯性。然而，行业内仍面临产品质量参差不齐、检测精度受限、监管标准不统一、用户操作不规范等问题，影响其在精准医疗中的可靠性与广泛应用。</w:t>
      </w:r>
      <w:r>
        <w:rPr>
          <w:rFonts w:hint="eastAsia"/>
        </w:rPr>
        <w:br/>
      </w:r>
      <w:r>
        <w:rPr>
          <w:rFonts w:hint="eastAsia"/>
        </w:rPr>
        <w:t>　　未来，医用试纸将朝着智能化、多参数集成、无创检测与居家健康管理方向持续推进。未来，结合智能手机APP的智能试纸将成为主流趋势，依托图像识别与AI算法提升判读准确性与结果可视化水平。多联检试纸将进一步丰富，实现一次检测同步获取多项生化指标，满足慢病监测与应急筛查需求。同时，无创或微创检测技术（如汗液、唾液、泪液采样）将加速落地，降低用户不适感并提升依从性。此外，行业将加快与互联网医疗平台、电子健康档案系统的对接，推动医用试纸成为家庭健康管理与远程医疗服务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c841f3f842b2" w:history="1">
        <w:r>
          <w:rPr>
            <w:rStyle w:val="Hyperlink"/>
          </w:rPr>
          <w:t>2025-2031年全球与中国医用试纸行业发展调研及行业前景分析报告</w:t>
        </w:r>
      </w:hyperlink>
      <w:r>
        <w:rPr>
          <w:rFonts w:hint="eastAsia"/>
        </w:rPr>
        <w:t>》从市场规模、需求变化及价格动态等维度，系统解析了医用试纸行业的现状与发展趋势。报告深入分析了医用试纸产业链各环节，科学预测了市场前景与技术发展方向，同时聚焦医用试纸细分市场特点及重点企业的经营表现，揭示了医用试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医用试纸市场概述</w:t>
      </w:r>
      <w:r>
        <w:rPr>
          <w:rFonts w:hint="eastAsia"/>
        </w:rPr>
        <w:br/>
      </w:r>
      <w:r>
        <w:rPr>
          <w:rFonts w:hint="eastAsia"/>
        </w:rPr>
        <w:t>　　第一节 医用试纸产品定义及统计范围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一、不同产品类型医用试纸增长趋势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全球与中国医用试纸发展现状及趋势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一、全球医用试纸发展现状及未来趋势（2020-2031年）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二、中国医用试纸发展现状及未来趋势（2020-2031年）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全球医用试纸供需现状及2025-2031年预测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一、全球医用试纸产能、产量、产能利用率及发展趋势（2020-2031年）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二、全球医用试纸产量、表观消费量及发展趋势（2020-2031年）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中国医用试纸供需现状及2025-2031年预测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一、2020-2025年中国医用试纸产能、产量、产能利用率及2025-2031年趋势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二、中国医用试纸产量、表观消费量及发展趋势（2020-2031年）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三、中国医用试纸产量、市场需求量及发展趋势（2020-2031年）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全球与中国主要厂商医用试纸产量、产值及竞争分析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全球医用试纸主要厂商列表（2020-2025年）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三、2025年全球主要生产商医用试纸收入排名</w:t>
      </w:r>
      <w:r>
        <w:rPr>
          <w:rFonts w:hint="eastAsia"/>
        </w:rPr>
        <w:br/>
      </w:r>
      <w:r>
        <w:rPr>
          <w:rFonts w:hint="eastAsia"/>
        </w:rPr>
        <w:t>　　　　四、全球医用试纸主要厂商产品价格列表（2020-2025年）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中国医用试纸主要厂商产量、产值及市场份额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全球领先医用试纸企业SWOT分析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全球主要医用试纸企业采访及观点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全球主要医用试纸生产地区分析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全球主要地区医用试纸市场规模分析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二、全球主要地区医用试纸产量及市场份额预测（2025-2031年）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四、全球主要地区医用试纸产值及市场份额预测（2025-2031年）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全球主要地区医用试纸消费展望（2025-2031年）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全球主要地区医用试纸消费量及增长率（2020-2025年）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医用试纸重点企业（一）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医用试纸重点企业（二）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医用试纸重点企业（三）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医用试纸重点企业（四）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医用试纸重点企业（五）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医用试纸重点企业（六）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医用试纸重点企业（七）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不同类型医用试纸市场分析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二、全球不同类型医用试纸产量预测（2025-2031年）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二、全球不同类型医用试纸产值预测（2025-2031年）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全球不同类型医用试纸价格走势（2020-2025年）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二、中国不同类型医用试纸产量预测（2025-2031年）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二、中国不同类型医用试纸产值预测（2025-2031年）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医用试纸上游原料及下游主要应用分析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医用试纸产业链分析</w:t>
      </w:r>
      <w:r>
        <w:rPr>
          <w:rFonts w:hint="eastAsia"/>
        </w:rPr>
        <w:br/>
      </w:r>
      <w:r>
        <w:rPr>
          <w:rFonts w:hint="eastAsia"/>
        </w:rPr>
        <w:t>　　第二节 医用试纸产业上游供应分析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二、中国不同应用医用试纸消费量预测（2025-2031年）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中国医用试纸产量、消费量、进出口分析及未来趋势（2020-2031年）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中国医用试纸进出口贸易趋势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中国医用试纸主要进口来源</w:t>
      </w:r>
      <w:r>
        <w:rPr>
          <w:rFonts w:hint="eastAsia"/>
        </w:rPr>
        <w:br/>
      </w:r>
      <w:r>
        <w:rPr>
          <w:rFonts w:hint="eastAsia"/>
        </w:rPr>
        <w:t>　　第四节 中国医用试纸主要出口目的地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中国医用试纸未来发展的有利因素、不利因素分析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中国医用试纸主要生产消费地区分布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中国医用试纸生产地区分布</w:t>
      </w:r>
      <w:r>
        <w:rPr>
          <w:rFonts w:hint="eastAsia"/>
        </w:rPr>
        <w:br/>
      </w:r>
      <w:r>
        <w:rPr>
          <w:rFonts w:hint="eastAsia"/>
        </w:rPr>
        <w:t>　　第二节 中国医用试纸消费地区分布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影响中国医用试纸供需的主要因素分析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医用试纸技术及相关行业技术发展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医用试纸进出口贸易现状及趋势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医用试纸下游行业需求变化因素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医用试纸行业及市场环境发展趋势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医用试纸产品及技术发展趋势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医用试纸产品价格走势</w:t>
      </w:r>
      <w:r>
        <w:rPr>
          <w:rFonts w:hint="eastAsia"/>
        </w:rPr>
        <w:br/>
      </w:r>
      <w:r>
        <w:rPr>
          <w:rFonts w:hint="eastAsia"/>
        </w:rPr>
        <w:t>　　第四节 医用试纸市场消费形态、消费者偏好（2025-2031年）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国内医用试纸销售渠道</w:t>
      </w:r>
      <w:r>
        <w:rPr>
          <w:rFonts w:hint="eastAsia"/>
        </w:rPr>
        <w:br/>
      </w:r>
      <w:r>
        <w:rPr>
          <w:rFonts w:hint="eastAsia"/>
        </w:rPr>
        <w:t>　　第二节 海外市场医用试纸销售渠道</w:t>
      </w:r>
      <w:r>
        <w:rPr>
          <w:rFonts w:hint="eastAsia"/>
        </w:rPr>
        <w:br/>
      </w:r>
      <w:r>
        <w:rPr>
          <w:rFonts w:hint="eastAsia"/>
        </w:rPr>
        <w:t>　　第三节 医用试纸销售/营销策略建议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不同种类医用试纸增长趋势</w:t>
      </w:r>
      <w:r>
        <w:rPr>
          <w:rFonts w:hint="eastAsia"/>
        </w:rPr>
        <w:br/>
      </w:r>
      <w:r>
        <w:rPr>
          <w:rFonts w:hint="eastAsia"/>
        </w:rPr>
        <w:t>　　表 按不同应用，医用试纸主要包括如下几个方面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不同应用医用试纸消费量增长趋势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中国及欧美日等地区医用试纸相关政策分析</w:t>
      </w:r>
      <w:r>
        <w:rPr>
          <w:rFonts w:hint="eastAsia"/>
        </w:rPr>
        <w:br/>
      </w:r>
      <w:r>
        <w:rPr>
          <w:rFonts w:hint="eastAsia"/>
        </w:rPr>
        <w:t>　　表 全球医用试纸主要厂商产量列表（2020-2025年）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全球医用试纸主要厂商产值、市场份额列表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2025年全球主要生产商医用试纸收入排名</w:t>
      </w:r>
      <w:r>
        <w:rPr>
          <w:rFonts w:hint="eastAsia"/>
        </w:rPr>
        <w:br/>
      </w:r>
      <w:r>
        <w:rPr>
          <w:rFonts w:hint="eastAsia"/>
        </w:rPr>
        <w:t>　　表 全球医用试纸主要厂商产品价格列表（2020-2025年）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中国医用试纸主要厂商产品价格列表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中国医用试纸主要厂商产值市场份额列表（2020-2025年）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全球主要医用试纸企业采访及观点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全球主要地区医用试纸产值对比</w:t>
      </w:r>
      <w:r>
        <w:rPr>
          <w:rFonts w:hint="eastAsia"/>
        </w:rPr>
        <w:br/>
      </w:r>
      <w:r>
        <w:rPr>
          <w:rFonts w:hint="eastAsia"/>
        </w:rPr>
        <w:t>　　表 全球主要地区医用试纸产量市场份额列表（2020-2025年）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全球主要地区医用试纸消费量市场份额列表（2020-2025年）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全球不同产品类型医用试纸产量（2020-2025年）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全球不同产品类型医用试纸产量预测（2025-2031年）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全球不同类型医用试纸产值（2020-2025年）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全球不同类型医用试纸产值预测（2025-2031年）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全球不同应用医用试纸消费量（2020-2025年）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中国不同应用医用试纸消费量（2020-2025年）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中国医用试纸产量、消费量、进出口（2020-2025年）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中国医用试纸产量、消费量、进出口预测（2025-2031年）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中国市场医用试纸进出口贸易趋势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中国市场医用试纸主要进口来源</w:t>
      </w:r>
      <w:r>
        <w:rPr>
          <w:rFonts w:hint="eastAsia"/>
        </w:rPr>
        <w:br/>
      </w:r>
      <w:r>
        <w:rPr>
          <w:rFonts w:hint="eastAsia"/>
        </w:rPr>
        <w:t>　　表 中国市场医用试纸主要出口目的地</w:t>
      </w:r>
      <w:r>
        <w:rPr>
          <w:rFonts w:hint="eastAsia"/>
        </w:rPr>
        <w:br/>
      </w:r>
      <w:r>
        <w:rPr>
          <w:rFonts w:hint="eastAsia"/>
        </w:rPr>
        <w:t>　　表 中国医用试纸市场未来发展的有利因素、不利因素分析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中国医用试纸生产地区分布</w:t>
      </w:r>
      <w:r>
        <w:rPr>
          <w:rFonts w:hint="eastAsia"/>
        </w:rPr>
        <w:br/>
      </w:r>
      <w:r>
        <w:rPr>
          <w:rFonts w:hint="eastAsia"/>
        </w:rPr>
        <w:t>　　表 中国医用试纸消费地区分布</w:t>
      </w:r>
      <w:r>
        <w:rPr>
          <w:rFonts w:hint="eastAsia"/>
        </w:rPr>
        <w:br/>
      </w:r>
      <w:r>
        <w:rPr>
          <w:rFonts w:hint="eastAsia"/>
        </w:rPr>
        <w:t>　　表 医用试纸行业及市场环境发展趋势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医用试纸产品及技术发展趋势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医用试纸产品图片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2025年全球不同产品类型医用试纸产量市场份额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全球不同类型医用试纸消费量市场份额对比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中国医用试纸产量及发展趋势（2020-2025年）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中国医用试纸产值及未来发展趋势（2020-2025年）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全球医用试纸产能、产量、产能利用率及发展趋势（2020-2031年）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全球医用试纸产量、市场需求量及发展趋势（2020-2031年）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中国医用试纸产能、产量、产能利用率及发展趋势（2020-2031年）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中国医用试纸产量、市场需求量及发展趋势（2020-2031年）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2025年全球前五及前十大生产商医用试纸市场份额</w:t>
      </w:r>
      <w:r>
        <w:rPr>
          <w:rFonts w:hint="eastAsia"/>
        </w:rPr>
        <w:br/>
      </w:r>
      <w:r>
        <w:rPr>
          <w:rFonts w:hint="eastAsia"/>
        </w:rPr>
        <w:t>　　图 全球医用试纸第一梯队、第二梯队和第三梯队生产商（品牌）及市场份额（2020-2025年）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医用试纸全球领先企业SWOT分析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全球主要地区医用试纸消费量市场份额对比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印度市场医用试纸消费量、增长率及发展预测（2020-2031年）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医用试纸产业链分析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医用试纸产品价格走势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c841f3f842b2" w:history="1">
        <w:r>
          <w:rPr>
            <w:rStyle w:val="Hyperlink"/>
          </w:rPr>
          <w:t>2025-2031年全球与中国医用试纸行业发展调研及行业前景分析报告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c841f3f842b2" w:history="1">
        <w:r>
          <w:rPr>
            <w:rStyle w:val="Hyperlink"/>
          </w:rPr>
          <w:t>https://www.20087.com/9/81/YiYongShiZhiFaZhanQianJingFenXi.html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9ab8e039476c" w:history="1">
      <w:r>
        <w:rPr>
          <w:rStyle w:val="Hyperlink"/>
        </w:rPr>
        <w:t>2025-2031年全球与中国医用试纸行业发展调研及行业前景分析报告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YongShiZhiFaZhanQianJingFenXi.html" TargetMode="External" Id="R3ba0c841f3f8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YongShiZhiFaZhanQianJingFenXi.html" TargetMode="External" Id="R998c9ab8e03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2025-01-04T01:27:00Z</dcterms:created>
  <dcterms:modified xsi:type="dcterms:W3CDTF">2025-01-04T02:27:00Z</dcterms:modified>
  <dc:subject>2025-2031年全球与中国医用试纸行业发展调研及行业前景分析报告</dc:subject>
  <dc:title>2025-2031年全球与中国医用试纸行业发展调研及行业前景分析报告</dc:title>
  <cp:keywords>2025-2031年全球与中国医用试纸行业发展调研及行业前景分析报告</cp:keywords>
  <dc:description>2025-2031年全球与中国医用试纸行业发展调研及行业前景分析报告</dc:description>
</cp:coreProperties>
</file>