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c0e0636194218" w:history="1">
              <w:r>
                <w:rPr>
                  <w:rStyle w:val="Hyperlink"/>
                </w:rPr>
                <w:t>中国医院后勤服务行业现状全面调研及发展趋势预测报告（2025-2031年）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c0e0636194218" w:history="1">
              <w:r>
                <w:rPr>
                  <w:rStyle w:val="Hyperlink"/>
                </w:rPr>
                <w:t>中国医院后勤服务行业现状全面调研及发展趋势预测报告（2025-2031年）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c0e0636194218" w:history="1">
                <w:r>
                  <w:rPr>
                    <w:rStyle w:val="Hyperlink"/>
                  </w:rPr>
                  <w:t>https://www.20087.com/9/11/YiYuanHouQinFuWuHangYeQuShiFenXi.html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后勤服务涵盖了从餐饮、清洁、洗衣到设施维护、物资管理等多个方面，是医疗机构正常运作不可或缺的支撑体系。随着医疗行业向现代化、智慧化转型，后勤服务也在经历数字化升级，包括智能物流系统、物联网监控、自动化清洁设备等，提高了服务效率和患者满意度。</w:t>
      </w:r>
      <w:r>
        <w:rPr>
          <w:rFonts w:hint="eastAsia"/>
        </w:rPr>
        <w:br/>
      </w:r>
      <w:r>
        <w:rPr>
          <w:rFonts w:hint="eastAsia"/>
        </w:rPr>
        <w:t>　　未来，医院后勤服务将更加注重整合资源和优化流程，通过大数据分析预测和调配资源，减少浪费。人工智能和机器人技术的引入将承担更多重复性和危险性任务，释放人力从事更高级别的服务。此外，随着患者对就医体验的期望提升，医院后勤服务也将更加注重人性化设计和舒适度，营造温馨的就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c0e0636194218" w:history="1">
        <w:r>
          <w:rPr>
            <w:rStyle w:val="Hyperlink"/>
          </w:rPr>
          <w:t>中国医院后勤服务行业现状全面调研及发展趋势预测报告（2025-2031年）</w:t>
        </w:r>
      </w:hyperlink>
      <w:r>
        <w:rPr>
          <w:rFonts w:hint="eastAsia"/>
        </w:rPr>
        <w:t>》基于国家统计局及医院后勤服务行业协会的权威数据，全面调研了医院后勤服务行业的市场规模、市场需求、产业链结构及价格变动，并对医院后勤服务细分市场进行了深入分析。报告详细剖析了医院后勤服务市场竞争格局，重点关注品牌影响力及重点企业的运营表现，同时科学预测了医院后勤服务市场前景与发展趋势，识别了行业潜在的风险与机遇。通过专业、科学的研究方法，报告为医院后勤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医院后勤服务行业发展现状</w:t>
      </w:r>
      <w:r>
        <w:rPr>
          <w:rFonts w:hint="eastAsia"/>
        </w:rPr>
        <w:br/>
      </w:r>
      <w:r>
        <w:rPr>
          <w:rFonts w:hint="eastAsia"/>
        </w:rPr>
        <w:t>第一章 中国医疗机构后勤服务行业发展概述</w:t>
      </w:r>
      <w:r>
        <w:rPr>
          <w:rFonts w:hint="eastAsia"/>
        </w:rPr>
        <w:br/>
      </w:r>
      <w:r>
        <w:rPr>
          <w:rFonts w:hint="eastAsia"/>
        </w:rPr>
        <w:t>　　第一节 医疗机构后勤服务行业发展情况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最近3-5年中国医疗机构后勤服务所属行业经济指标分析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四、医疗卫生机构后勤服务社会化改革进程</w:t>
      </w:r>
      <w:r>
        <w:rPr>
          <w:rFonts w:hint="eastAsia"/>
        </w:rPr>
        <w:br/>
      </w:r>
      <w:r>
        <w:rPr>
          <w:rFonts w:hint="eastAsia"/>
        </w:rPr>
        <w:t>　　　　五、外包率</w:t>
      </w:r>
      <w:r>
        <w:rPr>
          <w:rFonts w:hint="eastAsia"/>
        </w:rPr>
        <w:br/>
      </w:r>
      <w:r>
        <w:rPr>
          <w:rFonts w:hint="eastAsia"/>
        </w:rPr>
        <w:t>　　　　六、外包床位数</w:t>
      </w:r>
      <w:r>
        <w:rPr>
          <w:rFonts w:hint="eastAsia"/>
        </w:rPr>
        <w:br/>
      </w:r>
      <w:r>
        <w:rPr>
          <w:rFonts w:hint="eastAsia"/>
        </w:rPr>
        <w:t>　　　　七、市场规模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医疗机构后勤服务行业的国际比较分析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全球医疗机构后勤服务公司竞争分析</w:t>
      </w:r>
      <w:r>
        <w:rPr>
          <w:rFonts w:hint="eastAsia"/>
        </w:rPr>
        <w:br/>
      </w:r>
      <w:r>
        <w:rPr>
          <w:rFonts w:hint="eastAsia"/>
        </w:rPr>
        <w:t>　　第二节 全球医疗机构后勤服务公司竞争比较分析</w:t>
      </w:r>
      <w:r>
        <w:rPr>
          <w:rFonts w:hint="eastAsia"/>
        </w:rPr>
        <w:br/>
      </w:r>
      <w:r>
        <w:rPr>
          <w:rFonts w:hint="eastAsia"/>
        </w:rPr>
        <w:t>　　第三节 全球医疗机构后勤服务行业市场需求分析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全球医疗机构后勤服务行业市场供给分析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医院后勤服务市场需求分析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一、医疗机构后勤服务行业需求市场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二、医疗机构后勤服务行业客户结构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一、医疗机构后勤服务行业的需求预测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医疗机构后勤服务产业链的分析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相关行业影响及趋势分析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医疗机构后勤服务行业主要市场发展状况及竞争力研究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医疗机构后勤服务行业领域2025-2031年需求量预测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2025-2031年医疗机构后勤服务行业领域发展预测</w:t>
      </w:r>
      <w:r>
        <w:rPr>
          <w:rFonts w:hint="eastAsia"/>
        </w:rPr>
        <w:br/>
      </w:r>
      <w:r>
        <w:rPr>
          <w:rFonts w:hint="eastAsia"/>
        </w:rPr>
        <w:t>　　第三节 2025-2031年医疗机构后勤服务行业领域需求产品（服务）市场格局预测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医院后勤服务产业竞争格局分析</w:t>
      </w:r>
      <w:r>
        <w:rPr>
          <w:rFonts w:hint="eastAsia"/>
        </w:rPr>
        <w:br/>
      </w:r>
      <w:r>
        <w:rPr>
          <w:rFonts w:hint="eastAsia"/>
        </w:rPr>
        <w:t>第七章 医疗机构后勤服务市场竞争格局分析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一、竞争力要素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医疗机构后勤服务行业主要企业竞争模式分析</w:t>
      </w:r>
      <w:r>
        <w:rPr>
          <w:rFonts w:hint="eastAsia"/>
        </w:rPr>
        <w:br/>
      </w:r>
      <w:r>
        <w:rPr>
          <w:rFonts w:hint="eastAsia"/>
        </w:rPr>
        <w:t>　　第五节 医疗机构后勤服务行业竞争格局分析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三、领先企业发展模式分析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二、产业结构调整发展趋势分析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行业竞争对手企业分析</w:t>
      </w:r>
      <w:r>
        <w:rPr>
          <w:rFonts w:hint="eastAsia"/>
        </w:rPr>
        <w:br/>
      </w:r>
      <w:r>
        <w:rPr>
          <w:rFonts w:hint="eastAsia"/>
        </w:rPr>
        <w:t>　　第一节 北京普净物业管理有限公司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二、主要市场份额分析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广东众安康后勤集团股份有限公司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二、主要市场份额分析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上海益中亘泰物业管理有限公司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二、主要市场份额分析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深圳市明喆物业管理有限公司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二、主要市场份额分析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上海吉晨卫生后勤服务管理有限公司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二、主要市场份额分析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福建康泉社会服务有限公司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二、主要市场份额分析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医院后勤服务产业发展关键趋势与投资方向推荐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2025年中国医疗机构后勤服务所属行业整体运行指标分析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中国医疗机构后勤服务所属行业总体规模分析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中国医疗机构后勤服务所属行业产销分析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行业发展的必然趋势</w:t>
      </w:r>
      <w:r>
        <w:rPr>
          <w:rFonts w:hint="eastAsia"/>
        </w:rPr>
        <w:br/>
      </w:r>
      <w:r>
        <w:rPr>
          <w:rFonts w:hint="eastAsia"/>
        </w:rPr>
        <w:t>　　第五节 影响企业服务方式的关键趋势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中国医疗机构后勤服务行业SWOT分析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2025-2031年医疗机构后勤服务行业投资价值评估分析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中:智:林:营销分析与营销模式推荐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2025年全国等级医院后勤服务社会化覆盖率统计表</w:t>
      </w:r>
      <w:r>
        <w:rPr>
          <w:rFonts w:hint="eastAsia"/>
        </w:rPr>
        <w:br/>
      </w:r>
      <w:r>
        <w:rPr>
          <w:rFonts w:hint="eastAsia"/>
        </w:rPr>
        <w:t>　　图表 2025年全国等级医院后勤服务社会化覆盖率预测</w:t>
      </w:r>
      <w:r>
        <w:rPr>
          <w:rFonts w:hint="eastAsia"/>
        </w:rPr>
        <w:br/>
      </w:r>
      <w:r>
        <w:rPr>
          <w:rFonts w:hint="eastAsia"/>
        </w:rPr>
        <w:t>　　图表 2025年医院床位外包率</w:t>
      </w:r>
      <w:r>
        <w:rPr>
          <w:rFonts w:hint="eastAsia"/>
        </w:rPr>
        <w:br/>
      </w:r>
      <w:r>
        <w:rPr>
          <w:rFonts w:hint="eastAsia"/>
        </w:rPr>
        <w:t>　　图表 2025年医院床位外包率预测</w:t>
      </w:r>
      <w:r>
        <w:rPr>
          <w:rFonts w:hint="eastAsia"/>
        </w:rPr>
        <w:br/>
      </w:r>
      <w:r>
        <w:rPr>
          <w:rFonts w:hint="eastAsia"/>
        </w:rPr>
        <w:t>　　图表 2025年医院外包床位数</w:t>
      </w:r>
      <w:r>
        <w:rPr>
          <w:rFonts w:hint="eastAsia"/>
        </w:rPr>
        <w:br/>
      </w:r>
      <w:r>
        <w:rPr>
          <w:rFonts w:hint="eastAsia"/>
        </w:rPr>
        <w:t>　　图表 2025年医院外包床位数预测</w:t>
      </w:r>
      <w:r>
        <w:rPr>
          <w:rFonts w:hint="eastAsia"/>
        </w:rPr>
        <w:br/>
      </w:r>
      <w:r>
        <w:rPr>
          <w:rFonts w:hint="eastAsia"/>
        </w:rPr>
        <w:t>　　图表 2025年医疗机构后勤服务产业市场规模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c0e0636194218" w:history="1">
        <w:r>
          <w:rPr>
            <w:rStyle w:val="Hyperlink"/>
          </w:rPr>
          <w:t>中国医院后勤服务行业现状全面调研及发展趋势预测报告（2025-2031年）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c0e0636194218" w:history="1">
        <w:r>
          <w:rPr>
            <w:rStyle w:val="Hyperlink"/>
          </w:rPr>
          <w:t>https://www.20087.com/9/11/YiYuanHouQinFuWuHangYeQuShiFenXi.html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热点：女生在医院后勤做什么、医院后勤服务外包公司、后勤服务主要业务范围、医院后勤服务外包公司有哪些、医院 后勤 服务临床、医院后勤服务中心的职能、医院后勤什么工作最轻松、医院后勤服务公司、医院后勤服务公司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3ecee89804cef" w:history="1">
      <w:r>
        <w:rPr>
          <w:rStyle w:val="Hyperlink"/>
        </w:rPr>
        <w:t>中国医院后勤服务行业现状全面调研及发展趋势预测报告（2025-2031年）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YuanHouQinFuWuHangYeQuShiFenXi.html" TargetMode="External" Id="Rba1c0e063619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YuanHouQinFuWuHangYeQuShiFenXi.html" TargetMode="External" Id="Rc893ecee8980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2024-12-31T23:59:00Z</dcterms:created>
  <dcterms:modified xsi:type="dcterms:W3CDTF">2025-01-01T00:59:00Z</dcterms:modified>
  <dc:subject>中国医院后勤服务行业现状全面调研及发展趋势预测报告（2025-2031年）</dc:subject>
  <dc:title>中国医院后勤服务行业现状全面调研及发展趋势预测报告（2025-2031年）</dc:title>
  <cp:keywords>中国医院后勤服务行业现状全面调研及发展趋势预测报告（2025-2031年）</cp:keywords>
  <dc:description>中国医院后勤服务行业现状全面调研及发展趋势预测报告（2025-2031年）</dc:description>
</cp:coreProperties>
</file>