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ca88a12634c2e" w:history="1">
              <w:r>
                <w:rPr>
                  <w:rStyle w:val="Hyperlink"/>
                </w:rPr>
                <w:t>2025-2031年中国原料药行业研究与前景趋势分析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ca88a12634c2e" w:history="1">
              <w:r>
                <w:rPr>
                  <w:rStyle w:val="Hyperlink"/>
                </w:rPr>
                <w:t>2025-2031年中国原料药行业研究与前景趋势分析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ca88a12634c2e" w:history="1">
                <w:r>
                  <w:rPr>
                    <w:rStyle w:val="Hyperlink"/>
                  </w:rPr>
                  <w:t>https://www.20087.com/9/61/YuanLiaoYaoDeXianZhuangYuFaZhanQianJing.html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药作为制药产业链的基础，其生产与供应直接关系到下游药品的可获得性和成本。目前，全球原料药市场正经历结构转型，从传统化学合成向生物技术转变，同时，中国、印度等国家已成为全球主要的原料药生产与出口基地。质量控制、环保合规及专利到期后仿制药市场的竞争加剧，促使企业不断优化生产工艺，提升产品质量，加强国际认证，以增强市场竞争力。</w:t>
      </w:r>
      <w:r>
        <w:rPr>
          <w:rFonts w:hint="eastAsia"/>
        </w:rPr>
        <w:br/>
      </w:r>
      <w:r>
        <w:rPr>
          <w:rFonts w:hint="eastAsia"/>
        </w:rPr>
        <w:t>　　未来原料药行业的发展趋势将围绕技术创新、供应链安全和可持续性展开。随着精准医疗、生物类似药的兴起，生物原料药特别是单克隆抗体、疫苗等生物制品的需求将持续增长。数字化转型，如利用大数据、人工智能优化生产流程和供应链管理，将成为提升效率的关键。此外，面对全球疫情等公共卫生事件的挑战，原料药供应链的韧性与多元化布局将受到更多重视。环保法规的升级将推动行业向绿色生产转型，循环经济模式和废物最小化策略将逐渐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ca88a12634c2e" w:history="1">
        <w:r>
          <w:rPr>
            <w:rStyle w:val="Hyperlink"/>
          </w:rPr>
          <w:t>2025-2031年中国原料药行业研究与前景趋势分析</w:t>
        </w:r>
      </w:hyperlink>
      <w:r>
        <w:rPr>
          <w:rFonts w:hint="eastAsia"/>
        </w:rPr>
        <w:t>》基于国家统计局、相关行业协会的详实数据，结合行业一手调研资料，系统分析了原料药行业的市场规模、竞争格局及技术发展现状。报告详细梳理了原料药产业链结构、区域分布特征及原料药市场需求变化，重点评估了原料药重点企业的市场表现与战略布局。通过对政策环境、技术创新方向及消费趋势的分析，科学预测了原料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原料药行业概述</w:t>
      </w:r>
      <w:r>
        <w:rPr>
          <w:rFonts w:hint="eastAsia"/>
        </w:rPr>
        <w:br/>
      </w:r>
      <w:r>
        <w:rPr>
          <w:rFonts w:hint="eastAsia"/>
        </w:rPr>
        <w:t>　　第一节 原料药定义与分类</w:t>
      </w:r>
      <w:r>
        <w:rPr>
          <w:rFonts w:hint="eastAsia"/>
        </w:rPr>
        <w:br/>
      </w:r>
      <w:r>
        <w:rPr>
          <w:rFonts w:hint="eastAsia"/>
        </w:rPr>
        <w:t>　　第二节 原料药应用领域</w:t>
      </w:r>
      <w:r>
        <w:rPr>
          <w:rFonts w:hint="eastAsia"/>
        </w:rPr>
        <w:br/>
      </w:r>
      <w:r>
        <w:rPr>
          <w:rFonts w:hint="eastAsia"/>
        </w:rPr>
        <w:t>　　第三节 原料药行业经济指标分析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原料药产业链及经营模式分析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三、原料药销售模式及销售渠道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全球原料药市场发展综述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2019-2024年全球原料药市场规模与趋势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主要国家与地区原料药市场分析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2025-2031年全球原料药行业发展趋势与前景预测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中国原料药行业市场分析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2024-2025年原料药产能与投资动态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一、国内原料药产能及利用情况</w:t>
      </w:r>
      <w:r>
        <w:rPr>
          <w:rFonts w:hint="eastAsia"/>
        </w:rPr>
        <w:br/>
      </w:r>
      <w:r>
        <w:rPr>
          <w:rFonts w:hint="eastAsia"/>
        </w:rPr>
        <w:t>　　　　二、原料药产能扩张与投资动态</w:t>
      </w:r>
      <w:r>
        <w:rPr>
          <w:rFonts w:hint="eastAsia"/>
        </w:rPr>
        <w:br/>
      </w:r>
      <w:r>
        <w:rPr>
          <w:rFonts w:hint="eastAsia"/>
        </w:rPr>
        <w:t>　　第二节 原料药行业产量情况分析与趋势预测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一、2019-2024年原料药行业产量数据统计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1、2019-2024年原料药产量及增长趋势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2、2019-2024年原料药细分产品产量及份额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二、影响原料药产量的关键因素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三、2025-2031年原料药产量预测</w:t>
      </w:r>
      <w:r>
        <w:rPr>
          <w:rFonts w:hint="eastAsia"/>
        </w:rPr>
        <w:br/>
      </w:r>
      <w:r>
        <w:rPr>
          <w:rFonts w:hint="eastAsia"/>
        </w:rPr>
        <w:t>　　第三节 2025-2031年原料药市场需求与销售分析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一、2024-2025年原料药行业需求现状</w:t>
      </w:r>
      <w:r>
        <w:rPr>
          <w:rFonts w:hint="eastAsia"/>
        </w:rPr>
        <w:br/>
      </w:r>
      <w:r>
        <w:rPr>
          <w:rFonts w:hint="eastAsia"/>
        </w:rPr>
        <w:t>　　　　二、原料药客户群体与需求特点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三、2019-2024年原料药行业销售规模分析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四、2025-2031年原料药市场增长潜力与规模预测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中国原料药细分市场与下游应用领域分析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原料药细分市场分析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一、2024-2025年原料药主要细分产品市场现状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原料药下游应用与客户群体分析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一、2024-2025年原料药各应用领域市场现状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原料药价格机制与竞争策略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一、2019-2024年原料药市场价格走势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原料药定价策略与方法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2025-2031年原料药价格竞争态势与趋势预测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中国原料药行业重点区域市场研究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2024-2025年重点区域原料药市场发展概况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二、2019-2024年原料药市场需求规模情况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三、2025-2031年原料药行业发展潜力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2019-2024年中国原料药行业进出口情况分析</w:t>
      </w:r>
      <w:r>
        <w:rPr>
          <w:rFonts w:hint="eastAsia"/>
        </w:rPr>
        <w:br/>
      </w:r>
      <w:r>
        <w:rPr>
          <w:rFonts w:hint="eastAsia"/>
        </w:rPr>
        <w:t>　　第一节 原料药行业进口情况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一、2019-2024年原料药进口规模及增长情况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二、原料药主要进口来源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原料药行业出口情况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一、2019-2024年原料药出口规模及增长情况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二、原料药主要出口目的地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2019-2024年中国原料药行业总体发展与财务状况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2019-2024年中国原料药行业规模情况</w:t>
      </w:r>
      <w:r>
        <w:rPr>
          <w:rFonts w:hint="eastAsia"/>
        </w:rPr>
        <w:br/>
      </w:r>
      <w:r>
        <w:rPr>
          <w:rFonts w:hint="eastAsia"/>
        </w:rPr>
        <w:t>　　　　一、原料药行业企业数量规模</w:t>
      </w:r>
      <w:r>
        <w:rPr>
          <w:rFonts w:hint="eastAsia"/>
        </w:rPr>
        <w:br/>
      </w:r>
      <w:r>
        <w:rPr>
          <w:rFonts w:hint="eastAsia"/>
        </w:rPr>
        <w:t>　　　　二、原料药行业从业人员规模</w:t>
      </w:r>
      <w:r>
        <w:rPr>
          <w:rFonts w:hint="eastAsia"/>
        </w:rPr>
        <w:br/>
      </w:r>
      <w:r>
        <w:rPr>
          <w:rFonts w:hint="eastAsia"/>
        </w:rPr>
        <w:t>　　　　三、原料药行业市场敏感性分析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2019-2024年中国原料药行业财务能力分析</w:t>
      </w:r>
      <w:r>
        <w:rPr>
          <w:rFonts w:hint="eastAsia"/>
        </w:rPr>
        <w:br/>
      </w:r>
      <w:r>
        <w:rPr>
          <w:rFonts w:hint="eastAsia"/>
        </w:rPr>
        <w:t>　　　　一、原料药行业盈利能力</w:t>
      </w:r>
      <w:r>
        <w:rPr>
          <w:rFonts w:hint="eastAsia"/>
        </w:rPr>
        <w:br/>
      </w:r>
      <w:r>
        <w:rPr>
          <w:rFonts w:hint="eastAsia"/>
        </w:rPr>
        <w:t>　　　　二、原料药行业偿债能力</w:t>
      </w:r>
      <w:r>
        <w:rPr>
          <w:rFonts w:hint="eastAsia"/>
        </w:rPr>
        <w:br/>
      </w:r>
      <w:r>
        <w:rPr>
          <w:rFonts w:hint="eastAsia"/>
        </w:rPr>
        <w:t>　　　　三、原料药行业营运能力</w:t>
      </w:r>
      <w:r>
        <w:rPr>
          <w:rFonts w:hint="eastAsia"/>
        </w:rPr>
        <w:br/>
      </w:r>
      <w:r>
        <w:rPr>
          <w:rFonts w:hint="eastAsia"/>
        </w:rPr>
        <w:t>　　　　四、原料药行业发展能力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原料药行业重点企业调研分析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二、企业原料药业务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二、企业原料药业务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二、企业原料药业务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二、企业原料药业务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二、企业原料药业务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二、企业原料药业务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中国原料药行业竞争格局分析</w:t>
      </w:r>
      <w:r>
        <w:rPr>
          <w:rFonts w:hint="eastAsia"/>
        </w:rPr>
        <w:br/>
      </w:r>
      <w:r>
        <w:rPr>
          <w:rFonts w:hint="eastAsia"/>
        </w:rPr>
        <w:t>　　第一节 原料药行业竞争格局总览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2024-2025年原料药行业竞争力分析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2019-2024年原料药行业企业并购活动分析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2024-2025年原料药行业会展与招投标活动分析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一、原料药行业会展活动及其市场影响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2025年中国原料药企业发展企业发展策略与建议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原料药销售模式与渠道策略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原料药品牌与市场推广策略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原料药研发投入与技术创新能力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原料药合作联盟与资源整合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中国原料药行业风险与对策</w:t>
      </w:r>
      <w:r>
        <w:rPr>
          <w:rFonts w:hint="eastAsia"/>
        </w:rPr>
        <w:br/>
      </w:r>
      <w:r>
        <w:rPr>
          <w:rFonts w:hint="eastAsia"/>
        </w:rPr>
        <w:t>　　第一节 原料药行业SWOT分析</w:t>
      </w:r>
      <w:r>
        <w:rPr>
          <w:rFonts w:hint="eastAsia"/>
        </w:rPr>
        <w:br/>
      </w:r>
      <w:r>
        <w:rPr>
          <w:rFonts w:hint="eastAsia"/>
        </w:rPr>
        <w:t>　　　　一、原料药行业优势</w:t>
      </w:r>
      <w:r>
        <w:rPr>
          <w:rFonts w:hint="eastAsia"/>
        </w:rPr>
        <w:br/>
      </w:r>
      <w:r>
        <w:rPr>
          <w:rFonts w:hint="eastAsia"/>
        </w:rPr>
        <w:t>　　　　二、原料药行业劣势</w:t>
      </w:r>
      <w:r>
        <w:rPr>
          <w:rFonts w:hint="eastAsia"/>
        </w:rPr>
        <w:br/>
      </w:r>
      <w:r>
        <w:rPr>
          <w:rFonts w:hint="eastAsia"/>
        </w:rPr>
        <w:t>　　　　三、原料药市场机会</w:t>
      </w:r>
      <w:r>
        <w:rPr>
          <w:rFonts w:hint="eastAsia"/>
        </w:rPr>
        <w:br/>
      </w:r>
      <w:r>
        <w:rPr>
          <w:rFonts w:hint="eastAsia"/>
        </w:rPr>
        <w:t>　　　　四、原料药市场威胁</w:t>
      </w:r>
      <w:r>
        <w:rPr>
          <w:rFonts w:hint="eastAsia"/>
        </w:rPr>
        <w:br/>
      </w:r>
      <w:r>
        <w:rPr>
          <w:rFonts w:hint="eastAsia"/>
        </w:rPr>
        <w:t>　　第二节 原料药行业风险及对策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2025-2031年中国原料药行业前景与发展趋势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2024-2025年原料药行业发展环境分析</w:t>
      </w:r>
      <w:r>
        <w:rPr>
          <w:rFonts w:hint="eastAsia"/>
        </w:rPr>
        <w:br/>
      </w:r>
      <w:r>
        <w:rPr>
          <w:rFonts w:hint="eastAsia"/>
        </w:rPr>
        <w:t>　　　　一、原料药行业主管部门与监管体制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二、原料药行业主要法律法规及政策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三、原料药行业标准与质量监管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2025-2031年原料药行业发展趋势与方向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2025-2031年原料药行业发展潜力与机遇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原料药行业研究结论与建议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中智林－原料药行业发展建议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2025-2031年中国原料药行业产量预测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2019-2024年中国原料药行业市场需求及增长情况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2025-2031年中国原料药行业市场需求预测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**地区原料药行业市场需求情况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2019-2024年中国原料药行业出口情况分析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原料药重点企业经营情况分析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2025年原料药行业壁垒</w:t>
      </w:r>
      <w:r>
        <w:rPr>
          <w:rFonts w:hint="eastAsia"/>
        </w:rPr>
        <w:br/>
      </w:r>
      <w:r>
        <w:rPr>
          <w:rFonts w:hint="eastAsia"/>
        </w:rPr>
        <w:t>　　图表 2025年原料药市场前景分析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2025-2031年中国原料药市场规模预测</w:t>
      </w:r>
      <w:r>
        <w:rPr>
          <w:rFonts w:hint="eastAsia"/>
        </w:rPr>
        <w:br/>
      </w:r>
      <w:r>
        <w:rPr>
          <w:rFonts w:hint="eastAsia"/>
        </w:rPr>
        <w:t>　　图表 2025年原料药发展趋势预测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ca88a12634c2e" w:history="1">
        <w:r>
          <w:rPr>
            <w:rStyle w:val="Hyperlink"/>
          </w:rPr>
          <w:t>2025-2031年中国原料药行业研究与前景趋势分析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ca88a12634c2e" w:history="1">
        <w:r>
          <w:rPr>
            <w:rStyle w:val="Hyperlink"/>
          </w:rPr>
          <w:t>https://www.20087.com/9/61/YuanLiaoYaoDeXianZhuangYuFaZhanQianJing.html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行业的发展趋势、原料药注册申报流程、原料药和成品药的区别、原料药中间体、原料药市场前景、原料药的含量测定应首选、未来10大暴利药材种植、原料药可以进行委托生产吗、原料药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a7f9bbb444353" w:history="1">
      <w:r>
        <w:rPr>
          <w:rStyle w:val="Hyperlink"/>
        </w:rPr>
        <w:t>2025-2031年中国原料药行业研究与前景趋势分析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uanLiaoYaoDeXianZhuangYuFaZhanQianJing.html" TargetMode="External" Id="R90fca88a1263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uanLiaoYaoDeXianZhuangYuFaZhanQianJing.html" TargetMode="External" Id="R4f5a7f9bbb44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2025-01-24T01:55:00Z</dcterms:created>
  <dcterms:modified xsi:type="dcterms:W3CDTF">2025-01-24T02:55:00Z</dcterms:modified>
  <dc:subject>2025-2031年中国原料药行业研究与前景趋势分析</dc:subject>
  <dc:title>2025-2031年中国原料药行业研究与前景趋势分析</dc:title>
  <cp:keywords>2025-2031年中国原料药行业研究与前景趋势分析</cp:keywords>
  <dc:description>2025-2031年中国原料药行业研究与前景趋势分析</dc:description>
</cp:coreProperties>
</file>