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ceb8cef44e5b" w:history="1">
              <w:r>
                <w:rPr>
                  <w:rStyle w:val="Hyperlink"/>
                </w:rPr>
                <w:t>2025-2031年中国双筒夜视仪市场研究与发展前景预测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ceb8cef44e5b" w:history="1">
              <w:r>
                <w:rPr>
                  <w:rStyle w:val="Hyperlink"/>
                </w:rPr>
                <w:t>2025-2031年中国双筒夜视仪市场研究与发展前景预测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5ceb8cef44e5b" w:history="1">
                <w:r>
                  <w:rPr>
                    <w:rStyle w:val="Hyperlink"/>
                  </w:rPr>
                  <w:t>https://www.20087.com/9/91/ShuangTongYeShiYiFaZhanQianJing.html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夜视仪是一种用于低光环境下的光学观测设备，广泛应用于军事、安防和户外探险等领域。双筒夜视仪能够在夜间或低光条件下提供清晰的图像，具有高分辨率、长距离观察和便携性等特点，在提升观测效果和保障人员安全方面发挥了重要作用。近年来，随着安防需求的增长和户外活动的普及，双筒夜视仪在提高监测精度和用户体验方面表现突出，显著增强了使用者的安全感和行动能力。</w:t>
      </w:r>
      <w:r>
        <w:rPr>
          <w:rFonts w:hint="eastAsia"/>
        </w:rPr>
        <w:br/>
      </w:r>
      <w:r>
        <w:rPr>
          <w:rFonts w:hint="eastAsia"/>
        </w:rPr>
        <w:t>　　未来，双筒夜视仪将朝着更高分辨率、更智能化和多功能化的方向发展。一方面，通过改进光学设计和传感器技术，进一步提高设备的成像质量和观测距离，满足更加苛刻的应用需求；另一方面，结合人工智能（AI）技术，实现自动对焦、图像稳定和智能识别功能，提供更加全面的观测体验。此外，随着5G通信和增强现实（AR）技术的发展，双筒夜视仪将在更多场景中发挥作用，如远程监控和实时数据分析。同时，新材料的应用将进一步提升其在极端环境下的适用性，如高温、低温和高湿度环境。纳米技术和超材料的应用也将推动双筒夜视仪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ceb8cef44e5b" w:history="1">
        <w:r>
          <w:rPr>
            <w:rStyle w:val="Hyperlink"/>
          </w:rPr>
          <w:t>2025-2031年中国双筒夜视仪市场研究与发展前景预测</w:t>
        </w:r>
      </w:hyperlink>
      <w:r>
        <w:rPr>
          <w:rFonts w:hint="eastAsia"/>
        </w:rPr>
        <w:t>》系统分析了双筒夜视仪行业的市场规模、需求动态及价格趋势，并深入探讨了双筒夜视仪产业链结构的变化与发展。报告详细解读了双筒夜视仪行业现状，科学预测了未来市场前景与发展趋势，同时对双筒夜视仪细分市场的竞争格局进行了全面评估，重点关注领先企业的竞争实力、市场集中度及品牌影响力。结合双筒夜视仪技术现状与未来方向，报告揭示了双筒夜视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双筒夜视仪行业概述</w:t>
      </w:r>
      <w:r>
        <w:rPr>
          <w:rFonts w:hint="eastAsia"/>
        </w:rPr>
        <w:br/>
      </w:r>
      <w:r>
        <w:rPr>
          <w:rFonts w:hint="eastAsia"/>
        </w:rPr>
        <w:t>　　第一节 双筒夜视仪定义与分类</w:t>
      </w:r>
      <w:r>
        <w:rPr>
          <w:rFonts w:hint="eastAsia"/>
        </w:rPr>
        <w:br/>
      </w:r>
      <w:r>
        <w:rPr>
          <w:rFonts w:hint="eastAsia"/>
        </w:rPr>
        <w:t>　　第二节 双筒夜视仪应用领域</w:t>
      </w:r>
      <w:r>
        <w:rPr>
          <w:rFonts w:hint="eastAsia"/>
        </w:rPr>
        <w:br/>
      </w:r>
      <w:r>
        <w:rPr>
          <w:rFonts w:hint="eastAsia"/>
        </w:rPr>
        <w:t>　　第三节 双筒夜视仪行业经济指标分析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双筒夜视仪产业链及经营模式分析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三、双筒夜视仪销售模式及销售渠道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全球双筒夜视仪市场发展综述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2019-2024年全球双筒夜视仪市场规模与趋势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主要国家与地区双筒夜视仪市场分析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2025-2031年全球双筒夜视仪行业发展趋势与前景预测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中国双筒夜视仪行业市场分析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2024-2025年双筒夜视仪产能与投资动态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一、国内双筒夜视仪产能及利用情况</w:t>
      </w:r>
      <w:r>
        <w:rPr>
          <w:rFonts w:hint="eastAsia"/>
        </w:rPr>
        <w:br/>
      </w:r>
      <w:r>
        <w:rPr>
          <w:rFonts w:hint="eastAsia"/>
        </w:rPr>
        <w:t>　　　　二、双筒夜视仪产能扩张与投资动态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2025-2031年双筒夜视仪行业产量统计与趋势预测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一、2019-2024年双筒夜视仪行业产量数据统计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1、2019-2024年双筒夜视仪产量及增长趋势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2、2019-2024年双筒夜视仪细分产品产量及份额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二、影响双筒夜视仪产量的关键因素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三、2025-2031年双筒夜视仪产量预测</w:t>
      </w:r>
      <w:r>
        <w:rPr>
          <w:rFonts w:hint="eastAsia"/>
        </w:rPr>
        <w:br/>
      </w:r>
      <w:r>
        <w:rPr>
          <w:rFonts w:hint="eastAsia"/>
        </w:rPr>
        <w:t>　　第三节 2025-2031年双筒夜视仪市场需求与销售分析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一、2024-2025年双筒夜视仪行业需求现状</w:t>
      </w:r>
      <w:r>
        <w:rPr>
          <w:rFonts w:hint="eastAsia"/>
        </w:rPr>
        <w:br/>
      </w:r>
      <w:r>
        <w:rPr>
          <w:rFonts w:hint="eastAsia"/>
        </w:rPr>
        <w:t>　　　　二、双筒夜视仪客户群体与需求特点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三、2019-2024年双筒夜视仪行业销售规模分析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四、2025-2031年双筒夜视仪市场增长潜力与规模预测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中国双筒夜视仪细分市场与下游应用领域分析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双筒夜视仪细分市场分析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一、2024-2025年双筒夜视仪主要细分产品市场现状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双筒夜视仪下游应用与客户群体分析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一、2024-2025年双筒夜视仪各应用领域市场现状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2024-2025年双筒夜视仪行业技术发展现状及趋势分析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双筒夜视仪行业技术发展现状分析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国内外双筒夜视仪行业技术差异与原因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双筒夜视仪行业技术发展方向、趋势预测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提升双筒夜视仪行业技术能力策略建议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双筒夜视仪价格机制与竞争策略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一、2019-2024年双筒夜视仪市场价格走势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双筒夜视仪定价策略与方法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2025-2031年双筒夜视仪价格竞争态势与趋势预测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中国双筒夜视仪行业重点区域市场研究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2024-2025年重点区域双筒夜视仪市场发展概况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二、2019-2024年双筒夜视仪市场需求规模情况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三、2025-2031年双筒夜视仪行业发展潜力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二、2019-2024年双筒夜视仪市场需求规模情况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三、2025-2031年双筒夜视仪行业发展潜力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二、2019-2024年双筒夜视仪市场需求规模情况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三、2025-2031年双筒夜视仪行业发展潜力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二、2019-2024年双筒夜视仪市场需求规模情况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三、2025-2031年双筒夜视仪行业发展潜力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二、2019-2024年双筒夜视仪市场需求规模情况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三、2025-2031年双筒夜视仪行业发展潜力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2019-2024年中国双筒夜视仪行业进出口情况分析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双筒夜视仪行业进口情况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一、2019-2024年双筒夜视仪进口规模及增长情况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二、双筒夜视仪主要进口来源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双筒夜视仪行业出口情况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一、2019-2024年双筒夜视仪出口规模及增长情况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二、双筒夜视仪主要出口目的地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2019-2024年中国双筒夜视仪行业总体发展与财务状况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2019-2024年中国双筒夜视仪行业规模情况</w:t>
      </w:r>
      <w:r>
        <w:rPr>
          <w:rFonts w:hint="eastAsia"/>
        </w:rPr>
        <w:br/>
      </w:r>
      <w:r>
        <w:rPr>
          <w:rFonts w:hint="eastAsia"/>
        </w:rPr>
        <w:t>　　　　一、双筒夜视仪行业企业数量规模</w:t>
      </w:r>
      <w:r>
        <w:rPr>
          <w:rFonts w:hint="eastAsia"/>
        </w:rPr>
        <w:br/>
      </w:r>
      <w:r>
        <w:rPr>
          <w:rFonts w:hint="eastAsia"/>
        </w:rPr>
        <w:t>　　　　二、双筒夜视仪行业从业人员规模</w:t>
      </w:r>
      <w:r>
        <w:rPr>
          <w:rFonts w:hint="eastAsia"/>
        </w:rPr>
        <w:br/>
      </w:r>
      <w:r>
        <w:rPr>
          <w:rFonts w:hint="eastAsia"/>
        </w:rPr>
        <w:t>　　　　三、双筒夜视仪行业市场敏感性分析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2019-2024年中国双筒夜视仪行业财务能力分析</w:t>
      </w:r>
      <w:r>
        <w:rPr>
          <w:rFonts w:hint="eastAsia"/>
        </w:rPr>
        <w:br/>
      </w:r>
      <w:r>
        <w:rPr>
          <w:rFonts w:hint="eastAsia"/>
        </w:rPr>
        <w:t>　　　　一、双筒夜视仪行业盈利能力</w:t>
      </w:r>
      <w:r>
        <w:rPr>
          <w:rFonts w:hint="eastAsia"/>
        </w:rPr>
        <w:br/>
      </w:r>
      <w:r>
        <w:rPr>
          <w:rFonts w:hint="eastAsia"/>
        </w:rPr>
        <w:t>　　　　二、双筒夜视仪行业偿债能力</w:t>
      </w:r>
      <w:r>
        <w:rPr>
          <w:rFonts w:hint="eastAsia"/>
        </w:rPr>
        <w:br/>
      </w:r>
      <w:r>
        <w:rPr>
          <w:rFonts w:hint="eastAsia"/>
        </w:rPr>
        <w:t>　　　　三、双筒夜视仪行业营运能力</w:t>
      </w:r>
      <w:r>
        <w:rPr>
          <w:rFonts w:hint="eastAsia"/>
        </w:rPr>
        <w:br/>
      </w:r>
      <w:r>
        <w:rPr>
          <w:rFonts w:hint="eastAsia"/>
        </w:rPr>
        <w:t>　　　　四、双筒夜视仪行业发展能力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双筒夜视仪行业重点企业调研分析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二、企业双筒夜视仪业务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二、企业双筒夜视仪业务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二、企业双筒夜视仪业务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二、企业双筒夜视仪业务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二、企业双筒夜视仪业务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二、企业双筒夜视仪业务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中国双筒夜视仪行业竞争格局分析</w:t>
      </w:r>
      <w:r>
        <w:rPr>
          <w:rFonts w:hint="eastAsia"/>
        </w:rPr>
        <w:br/>
      </w:r>
      <w:r>
        <w:rPr>
          <w:rFonts w:hint="eastAsia"/>
        </w:rPr>
        <w:t>　　第一节 双筒夜视仪行业竞争格局总览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2024-2025年双筒夜视仪行业竞争力分析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2019-2024年双筒夜视仪行业企业并购活动分析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2024-2025年双筒夜视仪行业会展与招投标活动分析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一、双筒夜视仪行业会展活动及其市场影响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2025年中国双筒夜视仪企业发展企业发展策略与建议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双筒夜视仪销售模式与渠道策略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双筒夜视仪品牌与市场推广策略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双筒夜视仪研发投入与技术创新能力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双筒夜视仪合作联盟与资源整合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中国双筒夜视仪行业风险与对策</w:t>
      </w:r>
      <w:r>
        <w:rPr>
          <w:rFonts w:hint="eastAsia"/>
        </w:rPr>
        <w:br/>
      </w:r>
      <w:r>
        <w:rPr>
          <w:rFonts w:hint="eastAsia"/>
        </w:rPr>
        <w:t>　　第一节 双筒夜视仪行业SWOT分析</w:t>
      </w:r>
      <w:r>
        <w:rPr>
          <w:rFonts w:hint="eastAsia"/>
        </w:rPr>
        <w:br/>
      </w:r>
      <w:r>
        <w:rPr>
          <w:rFonts w:hint="eastAsia"/>
        </w:rPr>
        <w:t>　　　　一、双筒夜视仪行业优势</w:t>
      </w:r>
      <w:r>
        <w:rPr>
          <w:rFonts w:hint="eastAsia"/>
        </w:rPr>
        <w:br/>
      </w:r>
      <w:r>
        <w:rPr>
          <w:rFonts w:hint="eastAsia"/>
        </w:rPr>
        <w:t>　　　　二、双筒夜视仪行业劣势</w:t>
      </w:r>
      <w:r>
        <w:rPr>
          <w:rFonts w:hint="eastAsia"/>
        </w:rPr>
        <w:br/>
      </w:r>
      <w:r>
        <w:rPr>
          <w:rFonts w:hint="eastAsia"/>
        </w:rPr>
        <w:t>　　　　三、双筒夜视仪市场机会</w:t>
      </w:r>
      <w:r>
        <w:rPr>
          <w:rFonts w:hint="eastAsia"/>
        </w:rPr>
        <w:br/>
      </w:r>
      <w:r>
        <w:rPr>
          <w:rFonts w:hint="eastAsia"/>
        </w:rPr>
        <w:t>　　　　四、双筒夜视仪市场威胁</w:t>
      </w:r>
      <w:r>
        <w:rPr>
          <w:rFonts w:hint="eastAsia"/>
        </w:rPr>
        <w:br/>
      </w:r>
      <w:r>
        <w:rPr>
          <w:rFonts w:hint="eastAsia"/>
        </w:rPr>
        <w:t>　　第二节 双筒夜视仪行业风险及对策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2025-2031年中国双筒夜视仪行业前景与发展趋势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2024-2025年双筒夜视仪行业发展环境分析</w:t>
      </w:r>
      <w:r>
        <w:rPr>
          <w:rFonts w:hint="eastAsia"/>
        </w:rPr>
        <w:br/>
      </w:r>
      <w:r>
        <w:rPr>
          <w:rFonts w:hint="eastAsia"/>
        </w:rPr>
        <w:t>　　　　一、双筒夜视仪行业主管部门与监管体制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二、双筒夜视仪行业主要法律法规及政策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三、双筒夜视仪行业标准与质量监管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2025-2031年双筒夜视仪行业发展趋势与方向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2025-2031年双筒夜视仪行业发展潜力与机遇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双筒夜视仪行业研究结论与建议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中.智林－双筒夜视仪行业发展建议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双筒夜视仪行业历程</w:t>
      </w:r>
      <w:r>
        <w:rPr>
          <w:rFonts w:hint="eastAsia"/>
        </w:rPr>
        <w:br/>
      </w:r>
      <w:r>
        <w:rPr>
          <w:rFonts w:hint="eastAsia"/>
        </w:rPr>
        <w:t>　　图表 双筒夜视仪行业生命周期</w:t>
      </w:r>
      <w:r>
        <w:rPr>
          <w:rFonts w:hint="eastAsia"/>
        </w:rPr>
        <w:br/>
      </w:r>
      <w:r>
        <w:rPr>
          <w:rFonts w:hint="eastAsia"/>
        </w:rPr>
        <w:t>　　图表 双筒夜视仪行业产业链分析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2019-2024年双筒夜视仪行业市场容量分析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2019-2024年中国双筒夜视仪市场需求量及增速统计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2024年中国双筒夜视仪行业需求领域分布格局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2019-2024年中国双筒夜视仪进口数量分析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2019-2024年中国双筒夜视仪进口金额分析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2019-2024年中国双筒夜视仪出口数量分析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2019-2024年中国双筒夜视仪出口金额分析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2024年中国双筒夜视仪进口国家及地区分析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2024年中国双筒夜视仪出口国家及地区分析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2019-2024年中国双筒夜视仪行业企业平均规模情况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**地区双筒夜视仪市场规模及增长情况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**地区双筒夜视仪行业市场需求情况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**地区双筒夜视仪市场规模及增长情况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**地区双筒夜视仪行业市场需求情况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**地区双筒夜视仪市场规模及增长情况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**地区双筒夜视仪行业市场需求情况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**地区双筒夜视仪市场规模及增长情况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**地区双筒夜视仪行业市场需求情况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双筒夜视仪重点企业（一）基本信息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双筒夜视仪重点企业（一）经营情况分析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双筒夜视仪重点企业（一）主要经济指标情况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双筒夜视仪重点企业（二）经营情况分析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双筒夜视仪重点企业（二）主要经济指标情况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双筒夜视仪重点企业（三）经营情况分析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双筒夜视仪重点企业（三）主要经济指标情况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双筒夜视仪重点企业（三）成长能力情况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2025-2031年中国双筒夜视仪行业产能预测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2025-2031年中国双筒夜视仪行业产量预测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2025-2031年中国双筒夜视仪市场需求量预测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2025-2031年中国双筒夜视仪行业供需平衡预测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2025-2031年中国双筒夜视仪市场容量预测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2025-2031年中国双筒夜视仪市场规模预测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2025-2031年中国双筒夜视仪市场前景分析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2025-2031年中国双筒夜视仪发展趋势预测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ceb8cef44e5b" w:history="1">
        <w:r>
          <w:rPr>
            <w:rStyle w:val="Hyperlink"/>
          </w:rPr>
          <w:t>2025-2031年中国双筒夜视仪市场研究与发展前景预测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5ceb8cef44e5b" w:history="1">
        <w:r>
          <w:rPr>
            <w:rStyle w:val="Hyperlink"/>
          </w:rPr>
          <w:t>https://www.20087.com/9/91/ShuangTongYeShiYiFaZhanQianJing.html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8c6df6e404cc0" w:history="1">
      <w:r>
        <w:rPr>
          <w:rStyle w:val="Hyperlink"/>
        </w:rPr>
        <w:t>2025-2031年中国双筒夜视仪市场研究与发展前景预测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angTongYeShiYiFaZhanQianJing.html" TargetMode="External" Id="R6225ceb8cef4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angTongYeShiYiFaZhanQianJing.html" TargetMode="External" Id="R9428c6df6e40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2025-05-16T00:00:57Z</dcterms:created>
  <dcterms:modified xsi:type="dcterms:W3CDTF">2025-05-16T01:00:57Z</dcterms:modified>
  <dc:subject>2025-2031年中国双筒夜视仪市场研究与发展前景预测</dc:subject>
  <dc:title>2025-2031年中国双筒夜视仪市场研究与发展前景预测</dc:title>
  <cp:keywords>2025-2031年中国双筒夜视仪市场研究与发展前景预测</cp:keywords>
  <dc:description>2025-2031年中国双筒夜视仪市场研究与发展前景预测</dc:description>
</cp:coreProperties>
</file>