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c600a519604f3b" w:history="1">
              <w:r>
                <w:rPr>
                  <w:rStyle w:val="Hyperlink"/>
                </w:rPr>
                <w:t>2026-2032年全球与中国器官灌流系统行业现状调研及发展前景分析报告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c600a519604f3b" w:history="1">
              <w:r>
                <w:rPr>
                  <w:rStyle w:val="Hyperlink"/>
                </w:rPr>
                <w:t>2026-2032年全球与中国器官灌流系统行业现状调研及发展前景分析报告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c600a519604f3b" w:history="1">
                <w:r>
                  <w:rPr>
                    <w:rStyle w:val="Hyperlink"/>
                  </w:rPr>
                  <w:t>https://www.20087.com/9/81/QiGuanGuanLiuXiTongShiChangQianJingFenXi.html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器官灌流系统是通过机械循环向离体器官持续输送含氧灌注液，模拟生理环境以维持器官活力、评估功能状态并进行体外修复的医疗设备，涵盖低温机械灌注与常温机械灌注两大技术路线，应用于肾脏、肝脏、心脏及肺脏等移植器官的保存与优化。相比传统静态冷保存，机械灌注可延长器官保存窗口、降低延迟复功风险并扩大边缘供体利用率，已成为器官移植领域的重要技术升级方向。当前低温机械灌注在肾脏与肝脏移植中临床验证较为充分，常温机械灌注因可实时监测代谢指标与进行体外干预而加速发展，便携式常温灌注设备突破心脏转运时间限制。设备成本高、专业操作人员短缺及医保支付覆盖不足制约新兴市场普及。</w:t>
      </w:r>
      <w:r>
        <w:rPr>
          <w:rFonts w:hint="eastAsia"/>
        </w:rPr>
        <w:br/>
      </w:r>
      <w:r>
        <w:rPr>
          <w:rFonts w:hint="eastAsia"/>
        </w:rPr>
        <w:t>　　未来，器官灌流系统将向常温化、智能化与体外修复平台化方向深化。市场调研网指出，常温机械灌注占比将大大提升，双温兼容控制台满足多器官移植中心灵活配置需求。AI驱动的灌注参数自适应调节与器官活力预测算法将优化保存策略，减少主观判断偏差。灌流系统从单纯保存工具向"评估-修复-治疗"一体化平台演进，基因编辑、细胞治疗及药物递送等体外干预手段与灌注流程整合，使边缘供体转化为可用器官。便携式与模块化设计推动设备向区域化器官评估中心下沉，缩短城乡移植资源差距。医保支付模式从按次付费向价值导向转型，将加速灌流技术在更多移植中心的常规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c600a519604f3b" w:history="1">
        <w:r>
          <w:rPr>
            <w:rStyle w:val="Hyperlink"/>
          </w:rPr>
          <w:t>2026-2032年全球与中国器官灌流系统行业现状调研及发展前景分析报告</w:t>
        </w:r>
      </w:hyperlink>
      <w:r>
        <w:rPr>
          <w:rFonts w:hint="eastAsia"/>
        </w:rPr>
        <w:t>》，2025年器官灌流系统行业市场规模达 亿元，预计2032年市场规模将达 亿元，期间年均复合增长率（CAGR）达 %。报告依托国家统计局及器官灌流系统相关协会的详实数据，全面解析了器官灌流系统行业现状与市场需求，重点分析了器官灌流系统市场规模、产业链结构及价格动态，并对器官灌流系统细分市场进行了详细探讨。报告科学预测了器官灌流系统市场前景与发展趋势，评估了品牌竞争格局、市场集中度及重点企业的市场表现。同时，通过SWOT分析揭示了器官灌流系统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器官灌流系统市场概述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按照不同分类，器官灌流系统主要可以分为如下几个类别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全球不同分类器官灌流系统销售额增长趋势2021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离体心脏灌流系统</w:t>
      </w:r>
      <w:r>
        <w:rPr>
          <w:rFonts w:hint="eastAsia"/>
        </w:rPr>
        <w:br/>
      </w:r>
      <w:r>
        <w:rPr>
          <w:rFonts w:hint="eastAsia"/>
        </w:rPr>
        <w:t>　　　　1.2.3 离体肺灌流系统</w:t>
      </w:r>
      <w:r>
        <w:rPr>
          <w:rFonts w:hint="eastAsia"/>
        </w:rPr>
        <w:br/>
      </w:r>
      <w:r>
        <w:rPr>
          <w:rFonts w:hint="eastAsia"/>
        </w:rPr>
        <w:t>　　　　1.2.4 离体腹部器官灌流系统</w:t>
      </w:r>
      <w:r>
        <w:rPr>
          <w:rFonts w:hint="eastAsia"/>
        </w:rPr>
        <w:br/>
      </w:r>
      <w:r>
        <w:rPr>
          <w:rFonts w:hint="eastAsia"/>
        </w:rPr>
        <w:t>　　　　1.2.5 细胞分离灌流系统</w:t>
      </w:r>
      <w:r>
        <w:rPr>
          <w:rFonts w:hint="eastAsia"/>
        </w:rPr>
        <w:br/>
      </w:r>
      <w:r>
        <w:rPr>
          <w:rFonts w:hint="eastAsia"/>
        </w:rPr>
        <w:t>　　1.3 从不同应用，器官灌流系统主要包括如下几个方面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全球不同应用器官灌流系统销售额增长趋势2021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宠物诊所</w:t>
      </w:r>
      <w:r>
        <w:rPr>
          <w:rFonts w:hint="eastAsia"/>
        </w:rPr>
        <w:br/>
      </w:r>
      <w:r>
        <w:rPr>
          <w:rFonts w:hint="eastAsia"/>
        </w:rPr>
        <w:t>　　　　1.3.5 医学院</w:t>
      </w:r>
      <w:r>
        <w:rPr>
          <w:rFonts w:hint="eastAsia"/>
        </w:rPr>
        <w:br/>
      </w:r>
      <w:r>
        <w:rPr>
          <w:rFonts w:hint="eastAsia"/>
        </w:rPr>
        <w:t>　　　　1.3.6 其他应用</w:t>
      </w:r>
      <w:r>
        <w:rPr>
          <w:rFonts w:hint="eastAsia"/>
        </w:rPr>
        <w:br/>
      </w:r>
      <w:r>
        <w:rPr>
          <w:rFonts w:hint="eastAsia"/>
        </w:rPr>
        <w:t>　　1.4 器官灌流系统行业背景、发展历史、现状及趋势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器官灌流系统行业目前现状分析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器官灌流系统发展趋势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全球器官灌流系统总体规模分析</w:t>
      </w:r>
      <w:r>
        <w:rPr>
          <w:rFonts w:hint="eastAsia"/>
        </w:rPr>
        <w:br/>
      </w:r>
      <w:r>
        <w:rPr>
          <w:rFonts w:hint="eastAsia"/>
        </w:rPr>
        <w:t>　　2.1 全球器官灌流系统供需现状及预测（2021-2032）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全球器官灌流系统产能、产量、产能利用率及发展趋势（2021-2032）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全球器官灌流系统产量、需求量及发展趋势（2021-2032）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全球主要地区器官灌流系统产量及发展趋势（2021-2032）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全球主要地区器官灌流系统产量（2021-2026）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全球主要地区器官灌流系统产量（2027-2032）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全球主要地区器官灌流系统产量市场份额（2021-2032）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中国器官灌流系统供需现状及预测（2021-2032）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中国器官灌流系统产能、产量、产能利用率及发展趋势（2021-2032）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中国器官灌流系统产量、市场需求量及发展趋势（2021-2032）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全球器官灌流系统销量及销售额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全球市场器官灌流系统销售额（2021-2032）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全球市场器官灌流系统销量（2021-2032）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全球市场器官灌流系统价格趋势（2021-2032）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全球器官灌流系统主要地区分析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全球主要地区器官灌流系统市场规模分析：2021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全球主要地区器官灌流系统销售收入及市场份额（2021-2026）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全球主要地区器官灌流系统销售收入预测（2027-2032）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全球主要地区器官灌流系统销量分析：2021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全球主要地区器官灌流系统销量及市场份额（2021-2026）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全球主要地区器官灌流系统销量及市场份额预测（2027-2032）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全球市场主要厂商器官灌流系统产能市场份额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全球市场主要厂商器官灌流系统销售收入（2021-2026）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全球市场主要厂商器官灌流系统销售价格（2021-2026）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2025年全球主要生产商器官灌流系统收入排名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中国市场主要厂商器官灌流系统销售收入（2021-2026）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2025年中国主要生产商器官灌流系统收入排名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中国市场主要厂商器官灌流系统销售价格（2021-2026）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全球主要厂商器官灌流系统总部及产地分布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全球主要厂商成立时间及器官灌流系统商业化日期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全球主要厂商器官灌流系统产品类型及应用</w:t>
      </w:r>
      <w:r>
        <w:rPr>
          <w:rFonts w:hint="eastAsia"/>
        </w:rPr>
        <w:br/>
      </w:r>
      <w:r>
        <w:rPr>
          <w:rFonts w:hint="eastAsia"/>
        </w:rPr>
        <w:t>　　4.7 器官灌流系统行业集中度、竞争程度分析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器官灌流系统行业集中度分析：2025年全球Top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全球器官灌流系统第一梯队、第二梯队和第三梯队生产商（品牌）及市场份额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不同分类器官灌流系统分析</w:t>
      </w:r>
      <w:r>
        <w:rPr>
          <w:rFonts w:hint="eastAsia"/>
        </w:rPr>
        <w:br/>
      </w:r>
      <w:r>
        <w:rPr>
          <w:rFonts w:hint="eastAsia"/>
        </w:rPr>
        <w:t>　　6.1 全球不同分类器官灌流系统销量（2021-2032）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全球不同分类器官灌流系统销量及市场份额（2021-2026）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全球不同分类器官灌流系统销量预测（2027-2032）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全球不同分类器官灌流系统收入（2021-2032）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全球不同分类器官灌流系统收入及市场份额（2021-2026）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全球不同分类器官灌流系统收入预测（2027-2032）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全球不同分类器官灌流系统价格走势（2021-2032）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不同应用器官灌流系统分析</w:t>
      </w:r>
      <w:r>
        <w:rPr>
          <w:rFonts w:hint="eastAsia"/>
        </w:rPr>
        <w:br/>
      </w:r>
      <w:r>
        <w:rPr>
          <w:rFonts w:hint="eastAsia"/>
        </w:rPr>
        <w:t>　　7.1 全球不同应用器官灌流系统销量（2021-2032）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全球不同应用器官灌流系统销量及市场份额（2021-2026）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全球不同应用器官灌流系统销量预测（2027-2032）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全球不同应用器官灌流系统收入（2021-2032）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全球不同应用器官灌流系统收入及市场份额（2021-2026）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全球不同应用器官灌流系统收入预测（2027-2032）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全球不同应用器官灌流系统价格走势（2021-2032）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器官灌流系统产业链分析</w:t>
      </w:r>
      <w:r>
        <w:rPr>
          <w:rFonts w:hint="eastAsia"/>
        </w:rPr>
        <w:br/>
      </w:r>
      <w:r>
        <w:rPr>
          <w:rFonts w:hint="eastAsia"/>
        </w:rPr>
        <w:t>　　8.2 器官灌流系统工艺制造技术分析</w:t>
      </w:r>
      <w:r>
        <w:rPr>
          <w:rFonts w:hint="eastAsia"/>
        </w:rPr>
        <w:br/>
      </w:r>
      <w:r>
        <w:rPr>
          <w:rFonts w:hint="eastAsia"/>
        </w:rPr>
        <w:t>　　8.3 器官灌流系统产业上游供应分析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器官灌流系统下游客户分析</w:t>
      </w:r>
      <w:r>
        <w:rPr>
          <w:rFonts w:hint="eastAsia"/>
        </w:rPr>
        <w:br/>
      </w:r>
      <w:r>
        <w:rPr>
          <w:rFonts w:hint="eastAsia"/>
        </w:rPr>
        <w:t>　　8.5 器官灌流系统销售渠道分析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器官灌流系统行业发展机遇及主要驱动因素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器官灌流系统行业发展面临的风险</w:t>
      </w:r>
      <w:r>
        <w:rPr>
          <w:rFonts w:hint="eastAsia"/>
        </w:rPr>
        <w:br/>
      </w:r>
      <w:r>
        <w:rPr>
          <w:rFonts w:hint="eastAsia"/>
        </w:rPr>
        <w:t>　　9.3 器官灌流系统行业政策分析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全球不同分类器官灌流系统销售额增长（CAGR）趋势2021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器官灌流系统行业目前发展现状</w:t>
      </w:r>
      <w:r>
        <w:rPr>
          <w:rFonts w:hint="eastAsia"/>
        </w:rPr>
        <w:br/>
      </w:r>
      <w:r>
        <w:rPr>
          <w:rFonts w:hint="eastAsia"/>
        </w:rPr>
        <w:t>　　表 4： 器官灌流系统发展趋势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全球主要地区器官灌流系统产量增速（CAGR）：（2021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全球主要地区器官灌流系统产量（2021-2026）&amp;（千台）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全球主要地区器官灌流系统产量（2027-2032）&amp;（千台）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全球主要地区器官灌流系统产量市场份额（2021-2026）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全球主要地区器官灌流系统产量市场份额（2027-2032）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全球主要地区器官灌流系统销售收入增速：（2021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全球主要地区器官灌流系统销售收入（2021-2026）&amp;（百万美元）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全球主要地区器官灌流系统销售收入市场份额（2021-2026）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全球主要地区器官灌流系统收入（2027-2032）&amp;（百万美元）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全球主要地区器官灌流系统收入市场份额（2027-2032）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全球主要地区器官灌流系统销量（千台）：2021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全球主要地区器官灌流系统销量（2027-2032）&amp;（千台）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全球主要地区器官灌流系统销量份额（2027-2032）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全球市场主要厂商器官灌流系统产能（2025-2026）&amp;（千台）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全球市场主要厂商器官灌流系统销售收入（2021-2026）&amp;（百万美元）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全球市场主要厂商器官灌流系统销售收入市场份额（2021-2026）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全球市场主要厂商器官灌流系统销售价格（2021-2026）&amp;（美元/台）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2025年全球主要生产商器官灌流系统收入排名（百万美元）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中国市场主要厂商器官灌流系统销售收入（2021-2026）&amp;（百万美元）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中国市场主要厂商器官灌流系统销售收入市场份额（2021-2026）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2025年中国主要生产商器官灌流系统收入排名（百万美元）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中国市场主要厂商器官灌流系统销售价格（2021-2026）&amp;（美元/台）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全球主要厂商器官灌流系统总部及产地分布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全球主要厂商成立时间及器官灌流系统商业化日期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全球主要厂商器官灌流系统产品类型及应用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2025年全球器官灌流系统主要厂商市场地位（第一梯队、第二梯队和第三梯队）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全球器官灌流系统市场投资、并购等现状分析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全球不同分类器官灌流系统销量（2021-2026）&amp;（千台）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全球不同分类器官灌流系统销量市场份额（2021-2026）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全球不同分类器官灌流系统销量预测（2027-2032）&amp;（千台）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全球市场不同分类器官灌流系统销量市场份额预测（2027-2032）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全球不同分类器官灌流系统收入（2021-2026）&amp;（百万美元）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全球不同分类器官灌流系统收入市场份额（2021-2026）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全球不同分类器官灌流系统收入预测（2027-2032）&amp;（百万美元）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全球不同分类器官灌流系统收入市场份额预测（2027-2032）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全球不同应用器官灌流系统销量预测（2027-2032）&amp;（千台）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全球市场不同应用器官灌流系统销量市场份额预测（2027-2032）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全球不同应用器官灌流系统收入（2021-2026）&amp;（百万美元）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全球不同应用器官灌流系统收入市场份额（2021-2026）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全球不同应用器官灌流系统收入预测（2027-2032）&amp;（百万美元）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全球不同应用器官灌流系统收入市场份额预测（2027-2032）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器官灌流系统上游原料供应商及联系方式列表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器官灌流系统典型客户列表</w:t>
      </w:r>
      <w:r>
        <w:rPr>
          <w:rFonts w:hint="eastAsia"/>
        </w:rPr>
        <w:br/>
      </w:r>
      <w:r>
        <w:rPr>
          <w:rFonts w:hint="eastAsia"/>
        </w:rPr>
        <w:t>　　表 101： 器官灌流系统主要销售模式及销售渠道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器官灌流系统行业发展机遇及主要驱动因素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器官灌流系统行业发展面临的风险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器官灌流系统行业政策分析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器官灌流系统产品图片</w:t>
      </w:r>
      <w:r>
        <w:rPr>
          <w:rFonts w:hint="eastAsia"/>
        </w:rPr>
        <w:br/>
      </w:r>
      <w:r>
        <w:rPr>
          <w:rFonts w:hint="eastAsia"/>
        </w:rPr>
        <w:t>　　图 2： 全球不同分类器官灌流系统销售额2021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全球不同分类器官灌流系统市场份额2025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离体心脏灌流系统产品图片</w:t>
      </w:r>
      <w:r>
        <w:rPr>
          <w:rFonts w:hint="eastAsia"/>
        </w:rPr>
        <w:br/>
      </w:r>
      <w:r>
        <w:rPr>
          <w:rFonts w:hint="eastAsia"/>
        </w:rPr>
        <w:t>　　图 5： 离体肺灌流系统产品图片</w:t>
      </w:r>
      <w:r>
        <w:rPr>
          <w:rFonts w:hint="eastAsia"/>
        </w:rPr>
        <w:br/>
      </w:r>
      <w:r>
        <w:rPr>
          <w:rFonts w:hint="eastAsia"/>
        </w:rPr>
        <w:t>　　图 6： 离体腹部器官灌流系统产品图片</w:t>
      </w:r>
      <w:r>
        <w:rPr>
          <w:rFonts w:hint="eastAsia"/>
        </w:rPr>
        <w:br/>
      </w:r>
      <w:r>
        <w:rPr>
          <w:rFonts w:hint="eastAsia"/>
        </w:rPr>
        <w:t>　　图 7： 细胞分离灌流系统产品图片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全球不同应用器官灌流系统市场份额2025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宠物诊所</w:t>
      </w:r>
      <w:r>
        <w:rPr>
          <w:rFonts w:hint="eastAsia"/>
        </w:rPr>
        <w:br/>
      </w:r>
      <w:r>
        <w:rPr>
          <w:rFonts w:hint="eastAsia"/>
        </w:rPr>
        <w:t>　　图 13： 医学院</w:t>
      </w:r>
      <w:r>
        <w:rPr>
          <w:rFonts w:hint="eastAsia"/>
        </w:rPr>
        <w:br/>
      </w:r>
      <w:r>
        <w:rPr>
          <w:rFonts w:hint="eastAsia"/>
        </w:rPr>
        <w:t>　　图 14： 其他应用</w:t>
      </w:r>
      <w:r>
        <w:rPr>
          <w:rFonts w:hint="eastAsia"/>
        </w:rPr>
        <w:br/>
      </w:r>
      <w:r>
        <w:rPr>
          <w:rFonts w:hint="eastAsia"/>
        </w:rPr>
        <w:t>　　图 15： 全球器官灌流系统产能、产量、产能利用率及发展趋势（2021-2032）&amp;（千台）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全球器官灌流系统产量、需求量及发展趋势（2021-2032）&amp;（千台）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全球主要地区器官灌流系统产量（2021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全球主要地区器官灌流系统产量市场份额（2021-2032）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中国器官灌流系统产能、产量、产能利用率及发展趋势（2021-2032）&amp;（千台）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中国器官灌流系统产量、市场需求量及发展趋势（2021-2032）&amp;（千台）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全球器官灌流系统市场销售额及增长率：（2021-2032）&amp;（百万美元）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全球市场器官灌流系统市场规模：2021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全球市场器官灌流系统价格趋势（2021-2032）&amp;（美元/台）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全球主要地区器官灌流系统销售收入（2021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全球主要地区器官灌流系统销售收入市场份额（2021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北美市场器官灌流系统收入及增长率（2021-2032）&amp;（百万美元）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欧洲市场器官灌流系统收入及增长率（2021-2032）&amp;（百万美元）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日本市场器官灌流系统收入及增长率（2021-2032）&amp;（百万美元）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东南亚市场器官灌流系统收入及增长率（2021-2032）&amp;（百万美元）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印度市场器官灌流系统收入及增长率（2021-2032）&amp;（百万美元）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2025年全球市场主要厂商器官灌流系统销量市场份额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2025年全球市场主要厂商器官灌流系统收入市场份额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2025年中国市场主要厂商器官灌流系统销量市场份额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2025年中国市场主要厂商器官灌流系统收入市场份额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2025年全球前五大生产商器官灌流系统市场份额</w:t>
      </w:r>
      <w:r>
        <w:rPr>
          <w:rFonts w:hint="eastAsia"/>
        </w:rPr>
        <w:br/>
      </w:r>
      <w:r>
        <w:rPr>
          <w:rFonts w:hint="eastAsia"/>
        </w:rPr>
        <w:t>　　图 44： 2025年全球器官灌流系统第一梯队、第二梯队和第三梯队厂商及市场份额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全球不同分类器官灌流系统价格走势（2021-2032）&amp;（美元/台）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全球不同应用器官灌流系统价格走势（2021-2032）&amp;（美元/台）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器官灌流系统产业链</w:t>
      </w:r>
      <w:r>
        <w:rPr>
          <w:rFonts w:hint="eastAsia"/>
        </w:rPr>
        <w:br/>
      </w:r>
      <w:r>
        <w:rPr>
          <w:rFonts w:hint="eastAsia"/>
        </w:rPr>
        <w:t>　　图 48： 器官灌流系统中国企业SWOT分析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c600a519604f3b" w:history="1">
        <w:r>
          <w:rPr>
            <w:rStyle w:val="Hyperlink"/>
          </w:rPr>
          <w:t>2026-2032年全球与中国器官灌流系统行业现状调研及发展前景分析报告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c600a519604f3b" w:history="1">
        <w:r>
          <w:rPr>
            <w:rStyle w:val="Hyperlink"/>
          </w:rPr>
          <w:t>https://www.20087.com/9/81/QiGuanGuanLiuXiTongShiChangQianJingFenXi.html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热点：器官灌流系统的作用、器官灌注、器官灌注不足的表现、各器官灌注压计算公式、灌流器有几种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a6ab35e5d3454b" w:history="1">
      <w:r>
        <w:rPr>
          <w:rStyle w:val="Hyperlink"/>
        </w:rPr>
        <w:t>2026-2032年全球与中国器官灌流系统行业现状调研及发展前景分析报告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QiGuanGuanLiuXiTongShiChangQianJingFenXi.html" TargetMode="External" Id="Re0c600a519604f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QiGuanGuanLiuXiTongShiChangQianJingFenXi.html" TargetMode="External" Id="R8da6ab35e5d345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2026-09-22T04:04:59Z</dcterms:created>
  <dcterms:modified xsi:type="dcterms:W3CDTF">2026-09-22T05:04:59Z</dcterms:modified>
  <dc:subject>2026-2032年全球与中国器官灌流系统行业现状调研及发展前景分析报告</dc:subject>
  <dc:title>2026-2032年全球与中国器官灌流系统行业现状调研及发展前景分析报告</dc:title>
  <cp:keywords>2026-2032年全球与中国器官灌流系统行业现状调研及发展前景分析报告</cp:keywords>
  <dc:description>2026-2032年全球与中国器官灌流系统行业现状调研及发展前景分析报告</dc:description>
</cp:coreProperties>
</file>