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a1c151d8f43e4" w:history="1">
              <w:r>
                <w:rPr>
                  <w:rStyle w:val="Hyperlink"/>
                </w:rPr>
                <w:t>2022-2028年全球与中国坏死性肠炎药物行业发展深度调研与未来趋势预测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a1c151d8f43e4" w:history="1">
              <w:r>
                <w:rPr>
                  <w:rStyle w:val="Hyperlink"/>
                </w:rPr>
                <w:t>2022-2028年全球与中国坏死性肠炎药物行业发展深度调研与未来趋势预测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a1c151d8f43e4" w:history="1">
                <w:r>
                  <w:rPr>
                    <w:rStyle w:val="Hyperlink"/>
                  </w:rPr>
                  <w:t>https://www.20087.com/9/71/HuaiSiXingChangYanYaoWuDeFaZhanQ.html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坏死性肠炎药物是一种用于治疗坏死性肠炎的药物，广泛应用于儿科和消化内科领域。其主要功能是通过抑制病原体生长、促进肠道修复等方式，缓解炎症症状，恢复肠道功能。随着医药研究的发展，坏死性肠炎药物的种类和疗效不断提高，如通过采用新型抗生素和免疫调节剂，提高了治疗效果。当前市场上出现了多种类型的坏死性肠炎药物，包括口服药物、静脉注射药物等，能够适应不同病情的需求。此外，随着临床研究的深入，坏死性肠炎药物的使用指南不断完善，提高了药物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坏死性肠炎药物的发展将更加注重精准性和安全性。一方面，随着基因组学和蛋白质组学的研究进展，新型坏死性肠炎药物将通过靶向治疗，提高药物的精准性和有效性，减少副作用。另一方面，随着对药物安全性的重视，坏死性肠炎药物将更加注重不良反应监测和风险管理，通过建立完善的药物警戒体系，保障患者的用药安全。此外，随着对患者个体差异的关注，坏死性肠炎药物将更加注重个体化治疗，通过基因检测和生物标志物分析，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1c151d8f43e4" w:history="1">
        <w:r>
          <w:rPr>
            <w:rStyle w:val="Hyperlink"/>
          </w:rPr>
          <w:t>2022-2028年全球与中国坏死性肠炎药物行业发展深度调研与未来趋势预测</w:t>
        </w:r>
      </w:hyperlink>
      <w:r>
        <w:rPr>
          <w:rFonts w:hint="eastAsia"/>
        </w:rPr>
        <w:t>》主要分析了坏死性肠炎药物行业的市场规模、坏死性肠炎药物市场供需状况、坏死性肠炎药物市场竞争状况和坏死性肠炎药物主要企业经营情况，同时对坏死性肠炎药物行业的未来发展做出了科学预测。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1c151d8f43e4" w:history="1">
        <w:r>
          <w:rPr>
            <w:rStyle w:val="Hyperlink"/>
          </w:rPr>
          <w:t>2022-2028年全球与中国坏死性肠炎药物行业发展深度调研与未来趋势预测</w:t>
        </w:r>
      </w:hyperlink>
      <w:r>
        <w:rPr>
          <w:rFonts w:hint="eastAsia"/>
        </w:rPr>
        <w:t>》在多年坏死性肠炎药物行业研究的基础上，结合全球及中国坏死性肠炎药物行业市场的发展现状，通过资深研究团队对坏死性肠炎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1c151d8f43e4" w:history="1">
        <w:r>
          <w:rPr>
            <w:rStyle w:val="Hyperlink"/>
          </w:rPr>
          <w:t>2022-2028年全球与中国坏死性肠炎药物行业发展深度调研与未来趋势预测</w:t>
        </w:r>
      </w:hyperlink>
      <w:r>
        <w:rPr>
          <w:rFonts w:hint="eastAsia"/>
        </w:rPr>
        <w:t>》可以帮助投资者准确把握坏死性肠炎药物行业的市场现状，为投资者进行投资作出坏死性肠炎药物行业前景预判，挖掘坏死性肠炎药物行业投资价值，同时提出坏死性肠炎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坏死性肠炎药物市场概述</w:t>
      </w:r>
      <w:r>
        <w:rPr>
          <w:rFonts w:hint="eastAsia"/>
        </w:rPr>
        <w:br/>
      </w:r>
      <w:r>
        <w:rPr>
          <w:rFonts w:hint="eastAsia"/>
        </w:rPr>
        <w:t>　　1.1 坏死性肠炎药物市场概述</w:t>
      </w:r>
      <w:r>
        <w:rPr>
          <w:rFonts w:hint="eastAsia"/>
        </w:rPr>
        <w:br/>
      </w:r>
      <w:r>
        <w:rPr>
          <w:rFonts w:hint="eastAsia"/>
        </w:rPr>
        <w:t>　　1.2 不同产品类型坏死性肠炎药物分析</w:t>
      </w:r>
      <w:r>
        <w:rPr>
          <w:rFonts w:hint="eastAsia"/>
        </w:rPr>
        <w:br/>
      </w:r>
      <w:r>
        <w:rPr>
          <w:rFonts w:hint="eastAsia"/>
        </w:rPr>
        <w:t>　　　　1.2.1 α间抑制蛋白</w:t>
      </w:r>
      <w:r>
        <w:rPr>
          <w:rFonts w:hint="eastAsia"/>
        </w:rPr>
        <w:br/>
      </w:r>
      <w:r>
        <w:rPr>
          <w:rFonts w:hint="eastAsia"/>
        </w:rPr>
        <w:t>　　　　1.2.2 抗生素类</w:t>
      </w:r>
      <w:r>
        <w:rPr>
          <w:rFonts w:hint="eastAsia"/>
        </w:rPr>
        <w:br/>
      </w:r>
      <w:r>
        <w:rPr>
          <w:rFonts w:hint="eastAsia"/>
        </w:rPr>
        <w:t>　　1.3 全球市场产品类型坏死性肠炎药物规模对比（2017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全球不同产品类型坏死性肠炎药物规模及预测（2017-2021年）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全球不同产品类型坏死性肠炎药物规模及市场份额（2017-2021年）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全球不同产品类型坏死性肠炎药物规模预测（2017-2021年）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中国不同产品类型坏死性肠炎药物规模及预测（2017-2021年）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中国不同产品类型坏死性肠炎药物规模及市场份额（2017-2021年）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中国不同产品类型坏死性肠炎药物规模预测（2017-2021年）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从不同应用，坏死性肠炎药物主要包括如下几个方面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零售药房</w:t>
      </w:r>
      <w:r>
        <w:rPr>
          <w:rFonts w:hint="eastAsia"/>
        </w:rPr>
        <w:br/>
      </w:r>
      <w:r>
        <w:rPr>
          <w:rFonts w:hint="eastAsia"/>
        </w:rPr>
        <w:t>　　　　2.1.4 网上药房</w:t>
      </w:r>
      <w:r>
        <w:rPr>
          <w:rFonts w:hint="eastAsia"/>
        </w:rPr>
        <w:br/>
      </w:r>
      <w:r>
        <w:rPr>
          <w:rFonts w:hint="eastAsia"/>
        </w:rPr>
        <w:t>　　2.2 全球市场不同应用坏死性肠炎药物规模对比（2017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全球不同应用坏死性肠炎药物规模及预测（2017-2021年）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全球不同应用坏死性肠炎药物规模及市场份额（2017-2021年）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全球不同应用坏死性肠炎药物规模预测（2017-2021年）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中国不同应用坏死性肠炎药物规模及预测（2017-2021年）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中国不同应用坏死性肠炎药物规模及市场份额（2017-2021年）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中国不同应用坏死性肠炎药物规模预测（2017-2021年）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全球主要地区坏死性肠炎药物分析</w:t>
      </w:r>
      <w:r>
        <w:rPr>
          <w:rFonts w:hint="eastAsia"/>
        </w:rPr>
        <w:br/>
      </w:r>
      <w:r>
        <w:rPr>
          <w:rFonts w:hint="eastAsia"/>
        </w:rPr>
        <w:t>　　3.1 全球主要地区坏死性肠炎药物市场规模分析：2021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全球主要地区坏死性肠炎药物规模及份额（2017-2021年）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全球主要地区坏死性肠炎药物规模及份额预测（2017-2021年）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北美坏死性肠炎药物市场规模及预测（2017-2021年）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欧洲坏死性肠炎药物市场规模及预测（2017-2021年）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亚太坏死性肠炎药物市场规模及预测（2017-2021年）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全球坏死性肠炎药物主要企业竞争分析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全球主要企业坏死性肠炎药物规模及市场份额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全球主要企业总部、主要市场区域、进入坏死性肠炎药物市场日期、提供的产品及服务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全球坏死性肠炎药物主要企业竞争态势及未来趋势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全球坏死性肠炎药物第一梯队、第二梯队和第三梯队企业及市场份额（2021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2022年全球排名前五和前十坏死性肠炎药物企业市场份额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坏死性肠炎药物全球领先企业SWOT分析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全球主要坏死性肠炎药物企业采访及观点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中国坏死性肠炎药物主要企业竞争分析</w:t>
      </w:r>
      <w:r>
        <w:rPr>
          <w:rFonts w:hint="eastAsia"/>
        </w:rPr>
        <w:br/>
      </w:r>
      <w:r>
        <w:rPr>
          <w:rFonts w:hint="eastAsia"/>
        </w:rPr>
        <w:t>　　5.1 中国坏死性肠炎药物规模及市场份额（2017-2021年）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中国坏死性肠炎药物Top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坏死性肠炎药物主要企业概况分析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坏死性肠炎药物行业动态分析</w:t>
      </w:r>
      <w:r>
        <w:rPr>
          <w:rFonts w:hint="eastAsia"/>
        </w:rPr>
        <w:br/>
      </w:r>
      <w:r>
        <w:rPr>
          <w:rFonts w:hint="eastAsia"/>
        </w:rPr>
        <w:t>　　7.1 坏死性肠炎药物发展历史、现状及趋势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坏死性肠炎药物发展机遇、挑战及潜在风险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坏死性肠炎药物当前及未来发展机遇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坏死性肠炎药物发展的推动因素、有利条件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坏死性肠炎药物发展面临的主要挑战及风险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7.3 坏死性肠炎药物市场不利因素分析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α间抑制蛋白主要企业列表</w:t>
      </w:r>
      <w:r>
        <w:rPr>
          <w:rFonts w:hint="eastAsia"/>
        </w:rPr>
        <w:br/>
      </w:r>
      <w:r>
        <w:rPr>
          <w:rFonts w:hint="eastAsia"/>
        </w:rPr>
        <w:t>　　表2 抗生素类主要企业列表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全球市场不同类型坏死性肠炎药物规模（百万美元）及增长率对比（2017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全球不同产品类型坏死性肠炎药物规模列表（百万美元）（2017-2021年）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2017-2021年全球不同类型坏死性肠炎药物规模市场份额列表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全球不同产品类型坏死性肠炎药物规模（百万美元）预测（2017-2021年）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2017-2021年全球不同产品类型坏死性肠炎药物规模市场份额预测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中国不同产品类型坏死性肠炎药物规模（百万美元）及增长率对比（2017-2021年）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2017-2021年中国不同产品类型坏死性肠炎药物规模列表（百万美元）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2017-2021年中国不同产品类型坏死性肠炎药物规模市场份额列表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2017-2021年中国不同产品类型坏死性肠炎药物规模市场份额预测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全球市场不同应用坏死性肠炎药物规模（百万美元）及增长率对比（2017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全球不同应用坏死性肠炎药物规模列表（2017-2021年）（百万美元）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全球不同应用坏死性肠炎药物规模预测（2017-2021年）（百万美元）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全球不同应用坏死性肠炎药物规模份额（2017-2021年）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全球不同应用坏死性肠炎药物规模份额预测（2017-2021年）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中国不同应用坏死性肠炎药物规模列表（2017-2021年）（百万美元）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中国不同应用坏死性肠炎药物规模预测（2017-2021年）（百万美元）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中国不同应用坏死性肠炎药物规模份额（2017-2021年）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中国不同应用坏死性肠炎药物规模份额预测（2017-2021年）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全球主要地区坏死性肠炎药物规模（百万美元）：2021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全球主要地区坏死性肠炎药物规模（百万美元）列表（2017-2021年）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全球坏死性肠炎药物规模（百万美元）及毛利率（2017-2021年）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年全球主要企业坏死性肠炎药物规模（百万美元）（2017-2021年）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全球主要企业坏死性肠炎药物规模份额对比（2017-2021年）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全球主要企业进入坏死性肠炎药物市场日期，及提供的产品和服务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全球坏死性肠炎药物市场投资、并购等现状分析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全球主要坏死性肠炎药物企业采访及观点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中国主要企业坏死性肠炎药物规模（百万美元）列表（2017-2021年）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2017-2021年中国主要企业坏死性肠炎药物规模份额对比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重点企业（1）坏死性肠炎药物公司概况、主营业务及公司总收入介绍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重点企业（2）坏死性肠炎药物公司概况、主营业务及公司总收入介绍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重点企业（3）坏死性肠炎药物公司概况、主营业务及公司总收入介绍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重点企业（4）坏死性肠炎药物公司概况、主营业务及公司总收入介绍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重点企业（5）坏死性肠炎药物公司概况、主营业务及公司总收入介绍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重点企业（6）坏死性肠炎药物公司概况、主营业务及公司总收入介绍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重点企业（7）公司信息、总部、坏死性肠炎药物市场地位以及主要的竞争对手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重点企业（7）坏死性肠炎药物产品及服务介绍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2017-2021年重点企业（7）坏死性肠炎药物收入（百万美元）及毛利率（2017-2021年）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重点企业（7）坏死性肠炎药物公司概况、主营业务及公司总收入介绍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表60市场投资情况</w:t>
      </w:r>
      <w:r>
        <w:rPr>
          <w:rFonts w:hint="eastAsia"/>
        </w:rPr>
        <w:br/>
      </w:r>
      <w:r>
        <w:rPr>
          <w:rFonts w:hint="eastAsia"/>
        </w:rPr>
        <w:t>　　表61 坏死性肠炎药物未来发展方向</w:t>
      </w:r>
      <w:r>
        <w:rPr>
          <w:rFonts w:hint="eastAsia"/>
        </w:rPr>
        <w:br/>
      </w:r>
      <w:r>
        <w:rPr>
          <w:rFonts w:hint="eastAsia"/>
        </w:rPr>
        <w:t>　　表62 坏死性肠炎药物当前及未来发展机遇</w:t>
      </w:r>
      <w:r>
        <w:rPr>
          <w:rFonts w:hint="eastAsia"/>
        </w:rPr>
        <w:br/>
      </w:r>
      <w:r>
        <w:rPr>
          <w:rFonts w:hint="eastAsia"/>
        </w:rPr>
        <w:t>　　表63 坏死性肠炎药物发展的推动因素、有利条件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表64 坏死性肠炎药物发展面临的主要挑战及风险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表65 坏死性肠炎药物发展的阻力、不利因素</w:t>
      </w:r>
      <w:r>
        <w:rPr>
          <w:rFonts w:hint="eastAsia"/>
        </w:rPr>
        <w:br/>
      </w:r>
      <w:r>
        <w:rPr>
          <w:rFonts w:hint="eastAsia"/>
        </w:rPr>
        <w:t>　　表66 坏死性肠炎药物发展的推动因素、有利条件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表67 坏死性肠炎药物发展的阻力、不利因素</w:t>
      </w:r>
      <w:r>
        <w:rPr>
          <w:rFonts w:hint="eastAsia"/>
        </w:rPr>
        <w:br/>
      </w:r>
      <w:r>
        <w:rPr>
          <w:rFonts w:hint="eastAsia"/>
        </w:rPr>
        <w:t>　　表68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2017-2021年全球坏死性肠炎药物市场规模（百万美元）及未来趋势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2017-2021年中国坏死性肠炎药物市场规模（百万美元）及未来趋势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α间抑制蛋白产品图片</w:t>
      </w:r>
      <w:r>
        <w:rPr>
          <w:rFonts w:hint="eastAsia"/>
        </w:rPr>
        <w:br/>
      </w:r>
      <w:r>
        <w:rPr>
          <w:rFonts w:hint="eastAsia"/>
        </w:rPr>
        <w:t>　　图4 2017-2021年全球α间抑制蛋白规模（百万美元）及增长率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抗生素类产品图片</w:t>
      </w:r>
      <w:r>
        <w:rPr>
          <w:rFonts w:hint="eastAsia"/>
        </w:rPr>
        <w:br/>
      </w:r>
      <w:r>
        <w:rPr>
          <w:rFonts w:hint="eastAsia"/>
        </w:rPr>
        <w:t>　　图6 2017-2021年全球抗生素类规模（百万美元）及增长率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全球不同产品类型坏死性肠炎药物规模市场份额（2017&amp;2021年）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全球不同产品类型坏死性肠炎药物规模市场份额预测（2017&amp;2021年）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中国不同产品类型坏死性肠炎药物规模市场份额（2017&amp;2021年）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中国不同产品类型坏死性肠炎药物规模市场份额预测（2017&amp;2021年）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图11医院药房</w:t>
      </w:r>
      <w:r>
        <w:rPr>
          <w:rFonts w:hint="eastAsia"/>
        </w:rPr>
        <w:br/>
      </w:r>
      <w:r>
        <w:rPr>
          <w:rFonts w:hint="eastAsia"/>
        </w:rPr>
        <w:t>　　图12零售药房</w:t>
      </w:r>
      <w:r>
        <w:rPr>
          <w:rFonts w:hint="eastAsia"/>
        </w:rPr>
        <w:br/>
      </w:r>
      <w:r>
        <w:rPr>
          <w:rFonts w:hint="eastAsia"/>
        </w:rPr>
        <w:t>　　图13网上药房</w:t>
      </w:r>
      <w:r>
        <w:rPr>
          <w:rFonts w:hint="eastAsia"/>
        </w:rPr>
        <w:br/>
      </w:r>
      <w:r>
        <w:rPr>
          <w:rFonts w:hint="eastAsia"/>
        </w:rPr>
        <w:t>　　图14 全球不同应用坏死性肠炎药物市场份额2017&amp;2021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全球不同应用坏死性肠炎药物市场份额预测2022&amp;2028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中国不同应用坏死性肠炎药物市场份额2017&amp;2021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中国不同应用坏死性肠炎药物市场份额预测2022&amp;2028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全球主要地区坏死性肠炎药物消费量市场份额（2021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北美坏死性肠炎药物市场规模及预测（2017-2021年）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欧洲坏死性肠炎药物市场规模及预测（2017-2021年）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亚太坏死性肠炎药物市场规模及预测（2017-2021年）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全球坏死性肠炎药物第一梯队、第二梯队和第三梯队企业及市场份额（2021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图23 2022年全球坏死性肠炎药物Top 5 &amp;Top 10企业市场份额</w:t>
      </w:r>
      <w:r>
        <w:rPr>
          <w:rFonts w:hint="eastAsia"/>
        </w:rPr>
        <w:br/>
      </w:r>
      <w:r>
        <w:rPr>
          <w:rFonts w:hint="eastAsia"/>
        </w:rPr>
        <w:t>　　图24 坏死性肠炎药物全球领先企业SWOT分析</w:t>
      </w:r>
      <w:r>
        <w:rPr>
          <w:rFonts w:hint="eastAsia"/>
        </w:rPr>
        <w:br/>
      </w:r>
      <w:r>
        <w:rPr>
          <w:rFonts w:hint="eastAsia"/>
        </w:rPr>
        <w:t>　　图25 2017-2021年全球主要地区坏死性肠炎药物规模市场份额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图27 2022年全球主要地区坏死性肠炎药物规模市场份额</w:t>
      </w:r>
      <w:r>
        <w:rPr>
          <w:rFonts w:hint="eastAsia"/>
        </w:rPr>
        <w:br/>
      </w:r>
      <w:r>
        <w:rPr>
          <w:rFonts w:hint="eastAsia"/>
        </w:rPr>
        <w:t>　　图28 坏死性肠炎药物全球领先企业SWOT分析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2022年中国排名前三和前五坏死性肠炎药物企业市场份额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图33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图34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a1c151d8f43e4" w:history="1">
        <w:r>
          <w:rPr>
            <w:rStyle w:val="Hyperlink"/>
          </w:rPr>
          <w:t>2022-2028年全球与中国坏死性肠炎药物行业发展深度调研与未来趋势预测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a1c151d8f43e4" w:history="1">
        <w:r>
          <w:rPr>
            <w:rStyle w:val="Hyperlink"/>
          </w:rPr>
          <w:t>https://www.20087.com/9/71/HuaiSiXingChangYanYaoWuDeFaZhanQ.html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ad07b2ea040eb" w:history="1">
      <w:r>
        <w:rPr>
          <w:rStyle w:val="Hyperlink"/>
        </w:rPr>
        <w:t>2022-2028年全球与中国坏死性肠炎药物行业发展深度调研与未来趋势预测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uaiSiXingChangYanYaoWuDeFaZhanQ.html" TargetMode="External" Id="Rc2ea1c151d8f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uaiSiXingChangYanYaoWuDeFaZhanQ.html" TargetMode="External" Id="Rbd9ad07b2ea0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2021-10-22T00:49:00Z</dcterms:created>
  <dcterms:modified xsi:type="dcterms:W3CDTF">2021-10-22T01:49:00Z</dcterms:modified>
  <dc:subject>2022-2028年全球与中国坏死性肠炎药物行业发展深度调研与未来趋势预测</dc:subject>
  <dc:title>2022-2028年全球与中国坏死性肠炎药物行业发展深度调研与未来趋势预测</dc:title>
  <cp:keywords>2022-2028年全球与中国坏死性肠炎药物行业发展深度调研与未来趋势预测</cp:keywords>
  <dc:description>2022-2028年全球与中国坏死性肠炎药物行业发展深度调研与未来趋势预测</dc:description>
</cp:coreProperties>
</file>