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8077efe6e460a" w:history="1">
              <w:r>
                <w:rPr>
                  <w:rStyle w:val="Hyperlink"/>
                </w:rPr>
                <w:t>2025-2031年中国外科胶粘剂发展现状与市场前景预测报告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8077efe6e460a" w:history="1">
              <w:r>
                <w:rPr>
                  <w:rStyle w:val="Hyperlink"/>
                </w:rPr>
                <w:t>2025-2031年中国外科胶粘剂发展现状与市场前景预测报告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8077efe6e460a" w:history="1">
                <w:r>
                  <w:rPr>
                    <w:rStyle w:val="Hyperlink"/>
                  </w:rPr>
                  <w:t>https://www.20087.com/9/81/WaiKeJiaoZhanJiShiChangXianZhuangHeQianJing.html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胶粘剂是一种新型的医用粘合剂，在外科手术中被广泛应用于伤口闭合、组织修复和止血等方面。目前，外科胶粘剂主要包括氰基丙烯酸酯、聚氨酯和纤维蛋白胶等类型。随着生物材料科学的进步，外科胶粘剂不仅具有良好的生物相容性和可吸收性，还能有效减少手术时间和并发症的风险。近年来，随着个性化医疗的发展，针对不同组织类型的专用外科胶粘剂不断涌现，为临床医生提供了更多选择。</w:t>
      </w:r>
      <w:r>
        <w:rPr>
          <w:rFonts w:hint="eastAsia"/>
        </w:rPr>
        <w:br/>
      </w:r>
      <w:r>
        <w:rPr>
          <w:rFonts w:hint="eastAsia"/>
        </w:rPr>
        <w:t>　　未来，外科胶粘剂的研发将更加注重材料创新和应用扩展。一方面，随着生物材料科学的进步，新型外科胶粘剂将具备更好的生物相容性和组织粘附性，以满足高端市场的需求。另一方面，随着3D打印技术和个性化医疗的发展，外科胶粘剂将更多地应用于定制化医疗解决方案中，如个性化组织修复和再生医学领域。此外，随着远程医疗和移动医疗技术的发展，外科胶粘剂的应用场景也将进一步扩大，如在紧急救援和战场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8077efe6e460a" w:history="1">
        <w:r>
          <w:rPr>
            <w:rStyle w:val="Hyperlink"/>
          </w:rPr>
          <w:t>2025-2031年中国外科胶粘剂发展现状与市场前景预测报告</w:t>
        </w:r>
      </w:hyperlink>
      <w:r>
        <w:rPr>
          <w:rFonts w:hint="eastAsia"/>
        </w:rPr>
        <w:t>》基于详实数据，从市场规模、需求变化及价格动态等维度，全面解析了外科胶粘剂行业的现状与发展趋势，并对外科胶粘剂产业链各环节进行了系统性探讨。报告科学预测了外科胶粘剂行业未来发展方向，重点分析了外科胶粘剂技术现状及创新路径，同时聚焦外科胶粘剂重点企业的经营表现，评估了市场竞争格局、品牌影响力及市场集中度。通过对细分市场的深入研究及SWOT分析，报告揭示了外科胶粘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外科胶粘剂行业界定</w:t>
      </w:r>
      <w:r>
        <w:rPr>
          <w:rFonts w:hint="eastAsia"/>
        </w:rPr>
        <w:br/>
      </w:r>
      <w:r>
        <w:rPr>
          <w:rFonts w:hint="eastAsia"/>
        </w:rPr>
        <w:t>　　第一节 外科胶粘剂行业定义</w:t>
      </w:r>
      <w:r>
        <w:rPr>
          <w:rFonts w:hint="eastAsia"/>
        </w:rPr>
        <w:br/>
      </w:r>
      <w:r>
        <w:rPr>
          <w:rFonts w:hint="eastAsia"/>
        </w:rPr>
        <w:t>　　第二节 外科胶粘剂行业特点分析</w:t>
      </w:r>
      <w:r>
        <w:rPr>
          <w:rFonts w:hint="eastAsia"/>
        </w:rPr>
        <w:br/>
      </w:r>
      <w:r>
        <w:rPr>
          <w:rFonts w:hint="eastAsia"/>
        </w:rPr>
        <w:t>　　第三节 外科胶粘剂行业发展历程</w:t>
      </w:r>
      <w:r>
        <w:rPr>
          <w:rFonts w:hint="eastAsia"/>
        </w:rPr>
        <w:br/>
      </w:r>
      <w:r>
        <w:rPr>
          <w:rFonts w:hint="eastAsia"/>
        </w:rPr>
        <w:t>　　第四节 外科胶粘剂产业链分析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2024-2025年全球外科胶粘剂行业发展态势分析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全球外科胶粘剂行业总体情况</w:t>
      </w:r>
      <w:r>
        <w:rPr>
          <w:rFonts w:hint="eastAsia"/>
        </w:rPr>
        <w:br/>
      </w:r>
      <w:r>
        <w:rPr>
          <w:rFonts w:hint="eastAsia"/>
        </w:rPr>
        <w:t>　　第二节 外科胶粘剂行业重点国家、地区市场分析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全球外科胶粘剂行业发展前景预测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2024-2025年中国外科胶粘剂行业发展环境分析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外科胶粘剂行业经济环境分析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外科胶粘剂行业政策环境分析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一、外科胶粘剂行业相关政策</w:t>
      </w:r>
      <w:r>
        <w:rPr>
          <w:rFonts w:hint="eastAsia"/>
        </w:rPr>
        <w:br/>
      </w:r>
      <w:r>
        <w:rPr>
          <w:rFonts w:hint="eastAsia"/>
        </w:rPr>
        <w:t>　　　　二、外科胶粘剂行业相关标准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2024-2025年外科胶粘剂行业技术发展现状及趋势分析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外科胶粘剂行业技术发展现状分析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国内外外科胶粘剂行业技术差异与原因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外科胶粘剂行业技术发展方向、趋势预测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提升外科胶粘剂行业技术能力策略建议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中国外科胶粘剂行业市场供需状况分析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中国外科胶粘剂行业市场规模情况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中国外科胶粘剂行业市场需求状况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一、2019-2024年外科胶粘剂行业市场需求情况</w:t>
      </w:r>
      <w:r>
        <w:rPr>
          <w:rFonts w:hint="eastAsia"/>
        </w:rPr>
        <w:br/>
      </w:r>
      <w:r>
        <w:rPr>
          <w:rFonts w:hint="eastAsia"/>
        </w:rPr>
        <w:t>　　　　二、外科胶粘剂行业市场需求特点分析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三、2025-2031年外科胶粘剂行业市场需求预测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中国外科胶粘剂行业产量情况分析与预测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一、2019-2024年外科胶粘剂行业产量统计分析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二、2024年外科胶粘剂行业产量特点分析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三、2025-2031年外科胶粘剂行业产量预测分析</w:t>
      </w:r>
      <w:r>
        <w:rPr>
          <w:rFonts w:hint="eastAsia"/>
        </w:rPr>
        <w:br/>
      </w:r>
      <w:r>
        <w:rPr>
          <w:rFonts w:hint="eastAsia"/>
        </w:rPr>
        <w:t>　　第四节 外科胶粘剂行业市场供需平衡状况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中国外科胶粘剂行业进出口情况分析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外科胶粘剂行业出口情况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一、2019-2024年外科胶粘剂行业出口情况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三、2025-2031年外科胶粘剂行业出口情况预测</w:t>
      </w:r>
      <w:r>
        <w:rPr>
          <w:rFonts w:hint="eastAsia"/>
        </w:rPr>
        <w:br/>
      </w:r>
      <w:r>
        <w:rPr>
          <w:rFonts w:hint="eastAsia"/>
        </w:rPr>
        <w:t>　　第二节 外科胶粘剂行业进口情况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一、2019-2024年外科胶粘剂行业进口情况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三、2025-2031年外科胶粘剂行业进口情况预测</w:t>
      </w:r>
      <w:r>
        <w:rPr>
          <w:rFonts w:hint="eastAsia"/>
        </w:rPr>
        <w:br/>
      </w:r>
      <w:r>
        <w:rPr>
          <w:rFonts w:hint="eastAsia"/>
        </w:rPr>
        <w:t>　　第三节 外科胶粘剂行业进出口面临的挑战及对策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2024-2025年中国外科胶粘剂行业产品价格监测</w:t>
      </w:r>
      <w:r>
        <w:rPr>
          <w:rFonts w:hint="eastAsia"/>
        </w:rPr>
        <w:br/>
      </w:r>
      <w:r>
        <w:rPr>
          <w:rFonts w:hint="eastAsia"/>
        </w:rPr>
        <w:t>　　　　一、外科胶粘剂市场价格特征</w:t>
      </w:r>
      <w:r>
        <w:rPr>
          <w:rFonts w:hint="eastAsia"/>
        </w:rPr>
        <w:br/>
      </w:r>
      <w:r>
        <w:rPr>
          <w:rFonts w:hint="eastAsia"/>
        </w:rPr>
        <w:t>　　　　二、当前外科胶粘剂市场价格评述</w:t>
      </w:r>
      <w:r>
        <w:rPr>
          <w:rFonts w:hint="eastAsia"/>
        </w:rPr>
        <w:br/>
      </w:r>
      <w:r>
        <w:rPr>
          <w:rFonts w:hint="eastAsia"/>
        </w:rPr>
        <w:t>　　　　三、影响外科胶粘剂市场价格因素分析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四、未来外科胶粘剂市场价格走势预测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中国外科胶粘剂行业重点区域市场分析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外科胶粘剂行业区域市场分布情况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2024-2025年外科胶粘剂行业细分市场调研分析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外科胶粘剂细分产品（一）市场调研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外科胶粘剂细分产品（二）市场调研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2024-2025年外科胶粘剂行业上、下游市场分析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外科胶粘剂行业上游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外科胶粘剂行业下游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外科胶粘剂重点企业（一）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外科胶粘剂重点企业（二）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外科胶粘剂重点企业（三）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外科胶粘剂重点企业（四）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外科胶粘剂重点企业（五）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外科胶粘剂重点企业（六）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外科胶粘剂行业风险及对策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2025-2031年外科胶粘剂行业发展环境分析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2025-2031年外科胶粘剂行业投资特性分析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一、外科胶粘剂行业进入壁垒</w:t>
      </w:r>
      <w:r>
        <w:rPr>
          <w:rFonts w:hint="eastAsia"/>
        </w:rPr>
        <w:br/>
      </w:r>
      <w:r>
        <w:rPr>
          <w:rFonts w:hint="eastAsia"/>
        </w:rPr>
        <w:t>　　　　二、外科胶粘剂行业盈利模式</w:t>
      </w:r>
      <w:r>
        <w:rPr>
          <w:rFonts w:hint="eastAsia"/>
        </w:rPr>
        <w:br/>
      </w:r>
      <w:r>
        <w:rPr>
          <w:rFonts w:hint="eastAsia"/>
        </w:rPr>
        <w:t>　　　　三、外科胶粘剂行业盈利因素</w:t>
      </w:r>
      <w:r>
        <w:rPr>
          <w:rFonts w:hint="eastAsia"/>
        </w:rPr>
        <w:br/>
      </w:r>
      <w:r>
        <w:rPr>
          <w:rFonts w:hint="eastAsia"/>
        </w:rPr>
        <w:t>　　第三节 外科胶粘剂行业“波特五力模型”分析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2025-2031年外科胶粘剂行业风险及对策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外科胶粘剂企业竞争策略分析</w:t>
      </w:r>
      <w:r>
        <w:rPr>
          <w:rFonts w:hint="eastAsia"/>
        </w:rPr>
        <w:br/>
      </w:r>
      <w:r>
        <w:rPr>
          <w:rFonts w:hint="eastAsia"/>
        </w:rPr>
        <w:t>　　第一节 外科胶粘剂市场竞争策略分析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一、2025-2031年中国外科胶粘剂市场增长潜力分析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二、2025-2031年中国外科胶粘剂主要潜力品种分析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三、现有外科胶粘剂产品竞争策略分析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四、潜力外科胶粘剂品种竞争策略选择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2025-2031年中国外科胶粘剂企业竞争策略分析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一、2025-2031年我国外科胶粘剂市场竞争趋势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二、2025-2031年外科胶粘剂行业竞争格局展望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三、2025-2031年外科胶粘剂行业竞争策略分析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四、2025-2031年外科胶粘剂企业竞争策略分析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2025-2031年中国外科胶粘剂行业发展趋势分析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一、2025-2031年外科胶粘剂技术发展趋势分析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二、2025-2031年外科胶粘剂产品发展趋势分析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三、2025-2031年外科胶粘剂行业竞争格局展望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2025-2031年中国外科胶粘剂市场趋势分析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一、2025-2031年外科胶粘剂发展趋势预测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二、2025-2025年外科胶粘剂市场前景分析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三、2025-2031年外科胶粘剂产业政策趋向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2025-2031年外科胶粘剂行业投资价值评估分析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外科胶粘剂行业发展建议分析</w:t>
      </w:r>
      <w:r>
        <w:rPr>
          <w:rFonts w:hint="eastAsia"/>
        </w:rPr>
        <w:br/>
      </w:r>
      <w:r>
        <w:rPr>
          <w:rFonts w:hint="eastAsia"/>
        </w:rPr>
        <w:t>　　第一节 外科胶粘剂行业研究结论及建议</w:t>
      </w:r>
      <w:r>
        <w:rPr>
          <w:rFonts w:hint="eastAsia"/>
        </w:rPr>
        <w:br/>
      </w:r>
      <w:r>
        <w:rPr>
          <w:rFonts w:hint="eastAsia"/>
        </w:rPr>
        <w:t>　　第二节 外科胶粘剂细分行业研究结论及建议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外科胶粘剂行业竞争策略总结及建议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外科胶粘剂行业历程</w:t>
      </w:r>
      <w:r>
        <w:rPr>
          <w:rFonts w:hint="eastAsia"/>
        </w:rPr>
        <w:br/>
      </w:r>
      <w:r>
        <w:rPr>
          <w:rFonts w:hint="eastAsia"/>
        </w:rPr>
        <w:t>　　图表 外科胶粘剂行业生命周期</w:t>
      </w:r>
      <w:r>
        <w:rPr>
          <w:rFonts w:hint="eastAsia"/>
        </w:rPr>
        <w:br/>
      </w:r>
      <w:r>
        <w:rPr>
          <w:rFonts w:hint="eastAsia"/>
        </w:rPr>
        <w:t>　　图表 外科胶粘剂行业产业链分析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2019-2024年外科胶粘剂行业市场容量分析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2019-2024年中国外科胶粘剂行业产量及增长趋势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2019-2024年中国外科胶粘剂市场需求量及增速统计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2024年中国外科胶粘剂行业需求领域分布格局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2019-2024年中国外科胶粘剂行业盈利情况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2019-2024年中国外科胶粘剂行业利润总额统计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2019-2024年中国外科胶粘剂进口金额分析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2019-2024年中国外科胶粘剂出口数量分析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2019-2024年中国外科胶粘剂出口金额分析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2024年中国外科胶粘剂进口国家及地区分析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2024年中国外科胶粘剂出口国家及地区分析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2019-2024年中国外科胶粘剂行业企业平均规模情况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外科胶粘剂企业信息</w:t>
      </w:r>
      <w:r>
        <w:rPr>
          <w:rFonts w:hint="eastAsia"/>
        </w:rPr>
        <w:br/>
      </w:r>
      <w:r>
        <w:rPr>
          <w:rFonts w:hint="eastAsia"/>
        </w:rPr>
        <w:t>　　图表 外科胶粘剂企业经营情况分析</w:t>
      </w:r>
      <w:r>
        <w:rPr>
          <w:rFonts w:hint="eastAsia"/>
        </w:rPr>
        <w:br/>
      </w:r>
      <w:r>
        <w:rPr>
          <w:rFonts w:hint="eastAsia"/>
        </w:rPr>
        <w:t>　　图表 外科胶粘剂重点企业（三）主要经济指标情况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2025-2031年中国外科胶粘剂行业产量预测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2025-2031年中国外科胶粘剂市场需求量预测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2025-2031年中国外科胶粘剂行业供需平衡预测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2025-2031年中国外科胶粘剂行业市场规模预测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2025-2031年中国外科胶粘剂市场前景分析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2025-2031年中国外科胶粘剂发展趋势预测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8077efe6e460a" w:history="1">
        <w:r>
          <w:rPr>
            <w:rStyle w:val="Hyperlink"/>
          </w:rPr>
          <w:t>2025-2031年中国外科胶粘剂发展现状与市场前景预测报告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8077efe6e460a" w:history="1">
        <w:r>
          <w:rPr>
            <w:rStyle w:val="Hyperlink"/>
          </w:rPr>
          <w:t>https://www.20087.com/9/81/WaiKeJiaoZhanJiShiChangXianZhuangHeQianJing.html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热点：医用粘合剂、外科胶是医用胶吗、胶粘剂大全、外科胶glubran2、高性能胶粘剂、外科胶g-nb-2、高强度万能胶粘剂、外科医用胶水名字、医用外科胶布有哪些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d725a9d7c4ed0" w:history="1">
      <w:r>
        <w:rPr>
          <w:rStyle w:val="Hyperlink"/>
        </w:rPr>
        <w:t>2025-2031年中国外科胶粘剂发展现状与市场前景预测报告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aiKeJiaoZhanJiShiChangXianZhuangHeQianJing.html" TargetMode="External" Id="Rea88077efe6e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aiKeJiaoZhanJiShiChangXianZhuangHeQianJing.html" TargetMode="External" Id="R6fdd725a9d7c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2024-12-27T07:42:00Z</dcterms:created>
  <dcterms:modified xsi:type="dcterms:W3CDTF">2024-12-27T08:42:00Z</dcterms:modified>
  <dc:subject>2025-2031年中国外科胶粘剂发展现状与市场前景预测报告</dc:subject>
  <dc:title>2025-2031年中国外科胶粘剂发展现状与市场前景预测报告</dc:title>
  <cp:keywords>2025-2031年中国外科胶粘剂发展现状与市场前景预测报告</cp:keywords>
  <dc:description>2025-2031年中国外科胶粘剂发展现状与市场前景预测报告</dc:description>
</cp:coreProperties>
</file>