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fc8cda0ec4f3b" w:history="1">
              <w:r>
                <w:rPr>
                  <w:rStyle w:val="Hyperlink"/>
                </w:rPr>
                <w:t>2025-2031年中国妊娠药物市场分析与发展趋势预测报告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fc8cda0ec4f3b" w:history="1">
              <w:r>
                <w:rPr>
                  <w:rStyle w:val="Hyperlink"/>
                </w:rPr>
                <w:t>2025-2031年中国妊娠药物市场分析与发展趋势预测报告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fc8cda0ec4f3b" w:history="1">
                <w:r>
                  <w:rPr>
                    <w:rStyle w:val="Hyperlink"/>
                  </w:rPr>
                  <w:t>https://www.20087.com/9/31/RenShenYaoWuFaZhanQuShi.html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药物包括避孕药、孕期保健药物和辅助生殖技术中的药物，近年来随着生殖健康科学的发展，其种类和效果有了显著提升。新型避孕药的出现，不仅提高了避孕效果，还减少了副作用。孕期保健药物，如叶酸、铁剂等，对预防出生缺陷和贫血起到了重要作用。辅助生殖技术药物的优化，提高了不孕不育夫妇的生育成功率。</w:t>
      </w:r>
      <w:r>
        <w:rPr>
          <w:rFonts w:hint="eastAsia"/>
        </w:rPr>
        <w:br/>
      </w:r>
      <w:r>
        <w:rPr>
          <w:rFonts w:hint="eastAsia"/>
        </w:rPr>
        <w:t>　　未来，妊娠药物的研发将更加注重个性化和安全性。一方面，通过基因组学和精准医疗技术，开发针对个体生理特征的定制化药物，提高药物的有效性和安全性。另一方面，随着对药物长期影响的深入研究，妊娠药物将更加注重对母体和胎儿的长远健康影响，减少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fc8cda0ec4f3b" w:history="1">
        <w:r>
          <w:rPr>
            <w:rStyle w:val="Hyperlink"/>
          </w:rPr>
          <w:t>2025-2031年中国妊娠药物市场分析与发展趋势预测报告</w:t>
        </w:r>
      </w:hyperlink>
      <w:r>
        <w:rPr>
          <w:rFonts w:hint="eastAsia"/>
        </w:rPr>
        <w:t>》基于多年妊娠药物行业研究积累，结合当前市场发展现状，依托国家权威数据资源和长期市场监测数据库，对妊娠药物行业进行了全面调研与分析。报告详细阐述了妊娠药物市场规模、市场前景、发展趋势、技术现状及未来方向，重点分析了行业内主要企业的竞争格局，并通过SWOT分析揭示了妊娠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0fc8cda0ec4f3b" w:history="1">
        <w:r>
          <w:rPr>
            <w:rStyle w:val="Hyperlink"/>
          </w:rPr>
          <w:t>2025-2031年中国妊娠药物市场分析与发展趋势预测报告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》为投资者提供了准确的市场现状解读，帮助预判行业前景，挖掘投资价值，同时从投资策略和营销策略等角度提出实用建议，助力投资者在妊娠药物行业中把握机遇、规避风险。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妊娠药物行业界定及应用领域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妊娠药物行业定义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妊娠药物主要应用领域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全球妊娠药物行业市场调研分析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全球妊娠药物行业经济环境分析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全球妊娠药物市场总体情况分析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一、全球妊娠药物行业的发展特点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二、全球妊娠药物市场结构</w:t>
      </w:r>
      <w:r>
        <w:rPr>
          <w:rFonts w:hint="eastAsia"/>
        </w:rPr>
        <w:br/>
      </w:r>
      <w:r>
        <w:rPr>
          <w:rFonts w:hint="eastAsia"/>
        </w:rPr>
        <w:t>　　　　三、全球妊娠药物行业竞争格局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全球主要国家（地区）妊娠药物市场分析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2025-2031年全球妊娠药物行业发展趋势预测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妊娠药物行业发展环境分析</w:t>
      </w:r>
      <w:r>
        <w:rPr>
          <w:rFonts w:hint="eastAsia"/>
        </w:rPr>
        <w:br/>
      </w:r>
      <w:r>
        <w:rPr>
          <w:rFonts w:hint="eastAsia"/>
        </w:rPr>
        <w:t>　　第一节 妊娠药物行业环境分析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妊娠药物行业相关政策、法规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中国妊娠药物行业供给、需求分析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2025年中国妊娠药物市场现状</w:t>
      </w:r>
      <w:r>
        <w:rPr>
          <w:rFonts w:hint="eastAsia"/>
        </w:rPr>
        <w:br/>
      </w:r>
      <w:r>
        <w:rPr>
          <w:rFonts w:hint="eastAsia"/>
        </w:rPr>
        <w:t>　　第二节 中国妊娠药物行业产量情况分析及预测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一、妊娠药物总体产能规模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、2019-2024年中国妊娠药物产量统计</w:t>
      </w:r>
      <w:r>
        <w:rPr>
          <w:rFonts w:hint="eastAsia"/>
        </w:rPr>
        <w:br/>
      </w:r>
      <w:r>
        <w:rPr>
          <w:rFonts w:hint="eastAsia"/>
        </w:rPr>
        <w:t>　　　　三、妊娠药物生产区域分布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四、2025-2031年中国妊娠药物产量预测</w:t>
      </w:r>
      <w:r>
        <w:rPr>
          <w:rFonts w:hint="eastAsia"/>
        </w:rPr>
        <w:br/>
      </w:r>
      <w:r>
        <w:rPr>
          <w:rFonts w:hint="eastAsia"/>
        </w:rPr>
        <w:t>　　第三节 中国妊娠药物市场需求分析及预测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一、中国妊娠药物市场需求特点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二、2019-2024年中国妊娠药物市场需求统计</w:t>
      </w:r>
      <w:r>
        <w:rPr>
          <w:rFonts w:hint="eastAsia"/>
        </w:rPr>
        <w:br/>
      </w:r>
      <w:r>
        <w:rPr>
          <w:rFonts w:hint="eastAsia"/>
        </w:rPr>
        <w:t>　　　　三、妊娠药物市场饱和度</w:t>
      </w:r>
      <w:r>
        <w:rPr>
          <w:rFonts w:hint="eastAsia"/>
        </w:rPr>
        <w:br/>
      </w:r>
      <w:r>
        <w:rPr>
          <w:rFonts w:hint="eastAsia"/>
        </w:rPr>
        <w:t>　　　　四、影响妊娠药物市场需求的因素</w:t>
      </w:r>
      <w:r>
        <w:rPr>
          <w:rFonts w:hint="eastAsia"/>
        </w:rPr>
        <w:br/>
      </w:r>
      <w:r>
        <w:rPr>
          <w:rFonts w:hint="eastAsia"/>
        </w:rPr>
        <w:t>　　　　五、妊娠药物市场潜力分析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六、2025-2031年中国妊娠药物市场需求预测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中国妊娠药物行业进出口分析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一、2019-2024年妊娠药物进口量及增速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三、2025-2031年妊娠药物进口量及增速预测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一、2019-2024年妊娠药物出口量及增速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三、2025-2031年妊娠药物出口量及增速预测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中国妊娠药物行业重点地区调研分析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一、中国妊娠药物行业区域市场分布情况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二、**地区妊娠药物行业市场需求规模情况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三、**地区妊娠药物行业市场需求规模情况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四、**地区妊娠药物行业市场需求规模情况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五、**地区妊娠药物行业市场需求规模情况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六、**地区妊娠药物行业市场需求规模情况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中国妊娠药物细分行业调研</w:t>
      </w:r>
      <w:r>
        <w:rPr>
          <w:rFonts w:hint="eastAsia"/>
        </w:rPr>
        <w:br/>
      </w:r>
      <w:r>
        <w:rPr>
          <w:rFonts w:hint="eastAsia"/>
        </w:rPr>
        <w:t>　　第一节 主要妊娠药物细分行业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妊娠药物行业重点企业发展调研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中国妊娠药物企业营销及发展建议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妊娠药物企业营销策略分析及建议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妊娠药物企业营销策略分析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一、妊娠药物企业营销策略</w:t>
      </w:r>
      <w:r>
        <w:rPr>
          <w:rFonts w:hint="eastAsia"/>
        </w:rPr>
        <w:br/>
      </w:r>
      <w:r>
        <w:rPr>
          <w:rFonts w:hint="eastAsia"/>
        </w:rPr>
        <w:t>　　　　二、妊娠药物企业经验借鉴</w:t>
      </w:r>
      <w:r>
        <w:rPr>
          <w:rFonts w:hint="eastAsia"/>
        </w:rPr>
        <w:br/>
      </w:r>
      <w:r>
        <w:rPr>
          <w:rFonts w:hint="eastAsia"/>
        </w:rPr>
        <w:t>　　第三节 妊娠药物企业营销模式演化与创新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妊娠药物企业经营发展分析及建议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一、妊娠药物企业存在的问题</w:t>
      </w:r>
      <w:r>
        <w:rPr>
          <w:rFonts w:hint="eastAsia"/>
        </w:rPr>
        <w:br/>
      </w:r>
      <w:r>
        <w:rPr>
          <w:rFonts w:hint="eastAsia"/>
        </w:rPr>
        <w:t>　　　　二、妊娠药物企业应对的策略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妊娠药物行业发展趋势及投资风险预警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2025年妊娠药物市场前景分析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2025年妊娠药物行业发展趋势预测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影响妊娠药物行业发展的主要因素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一、2025年影响妊娠药物行业运行的有利因素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二、2025年影响妊娠药物行业运行的稳定因素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三、2025年影响妊娠药物行业运行的不利因素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四、2025年我国妊娠药物行业发展面临的挑战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五、2025年我国妊娠药物行业发展面临的机遇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专家对妊娠药物行业投资风险预警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一、2025-2031年妊娠药物行业市场风险及控制策略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二、2025-2031年妊娠药物行业政策风险及控制策略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三、2025-2031年妊娠药物行业经营风险及控制策略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四、2025-2031年妊娠药物同业竞争风险及控制策略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五、2025-2031年妊娠药物行业其他风险及控制策略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妊娠药物行业投资战略研究</w:t>
      </w:r>
      <w:r>
        <w:rPr>
          <w:rFonts w:hint="eastAsia"/>
        </w:rPr>
        <w:br/>
      </w:r>
      <w:r>
        <w:rPr>
          <w:rFonts w:hint="eastAsia"/>
        </w:rPr>
        <w:t>　　第一节 妊娠药物行业发展战略研究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对我国妊娠药物品牌的战略思考</w:t>
      </w:r>
      <w:r>
        <w:rPr>
          <w:rFonts w:hint="eastAsia"/>
        </w:rPr>
        <w:br/>
      </w:r>
      <w:r>
        <w:rPr>
          <w:rFonts w:hint="eastAsia"/>
        </w:rPr>
        <w:t>　　　　一、妊娠药物品牌的重要性</w:t>
      </w:r>
      <w:r>
        <w:rPr>
          <w:rFonts w:hint="eastAsia"/>
        </w:rPr>
        <w:br/>
      </w:r>
      <w:r>
        <w:rPr>
          <w:rFonts w:hint="eastAsia"/>
        </w:rPr>
        <w:t>　　　　二、妊娠药物实施品牌战略的意义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三、妊娠药物企业品牌的现状分析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四、我国妊娠药物企业的品牌战略</w:t>
      </w:r>
      <w:r>
        <w:rPr>
          <w:rFonts w:hint="eastAsia"/>
        </w:rPr>
        <w:br/>
      </w:r>
      <w:r>
        <w:rPr>
          <w:rFonts w:hint="eastAsia"/>
        </w:rPr>
        <w:t>　　　　五、妊娠药物品牌战略管理的策略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妊娠药物经营策略分析</w:t>
      </w:r>
      <w:r>
        <w:rPr>
          <w:rFonts w:hint="eastAsia"/>
        </w:rPr>
        <w:br/>
      </w:r>
      <w:r>
        <w:rPr>
          <w:rFonts w:hint="eastAsia"/>
        </w:rPr>
        <w:t>　　　　一、妊娠药物市场细分策略</w:t>
      </w:r>
      <w:r>
        <w:rPr>
          <w:rFonts w:hint="eastAsia"/>
        </w:rPr>
        <w:br/>
      </w:r>
      <w:r>
        <w:rPr>
          <w:rFonts w:hint="eastAsia"/>
        </w:rPr>
        <w:t>　　　　二、妊娠药物市场创新策略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四、妊娠药物新产品差异化战略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中.智.林：妊娠药物行业投资战略研究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一、2025-2031年妊娠药物行业投资战略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妊娠药物行业类别</w:t>
      </w:r>
      <w:r>
        <w:rPr>
          <w:rFonts w:hint="eastAsia"/>
        </w:rPr>
        <w:br/>
      </w:r>
      <w:r>
        <w:rPr>
          <w:rFonts w:hint="eastAsia"/>
        </w:rPr>
        <w:t>　　图表 妊娠药物行业产业链调研</w:t>
      </w:r>
      <w:r>
        <w:rPr>
          <w:rFonts w:hint="eastAsia"/>
        </w:rPr>
        <w:br/>
      </w:r>
      <w:r>
        <w:rPr>
          <w:rFonts w:hint="eastAsia"/>
        </w:rPr>
        <w:t>　　图表 妊娠药物行业现状</w:t>
      </w:r>
      <w:r>
        <w:rPr>
          <w:rFonts w:hint="eastAsia"/>
        </w:rPr>
        <w:br/>
      </w:r>
      <w:r>
        <w:rPr>
          <w:rFonts w:hint="eastAsia"/>
        </w:rPr>
        <w:t>　　图表 妊娠药物行业标准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2019-2024年中国妊娠药物行业市场规模</w:t>
      </w:r>
      <w:r>
        <w:rPr>
          <w:rFonts w:hint="eastAsia"/>
        </w:rPr>
        <w:br/>
      </w:r>
      <w:r>
        <w:rPr>
          <w:rFonts w:hint="eastAsia"/>
        </w:rPr>
        <w:t>　　图表 2025年中国妊娠药物行业产能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2019-2024年中国妊娠药物行业产量统计</w:t>
      </w:r>
      <w:r>
        <w:rPr>
          <w:rFonts w:hint="eastAsia"/>
        </w:rPr>
        <w:br/>
      </w:r>
      <w:r>
        <w:rPr>
          <w:rFonts w:hint="eastAsia"/>
        </w:rPr>
        <w:t>　　图表 妊娠药物行业动态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2019-2024年中国妊娠药物市场需求量</w:t>
      </w:r>
      <w:r>
        <w:rPr>
          <w:rFonts w:hint="eastAsia"/>
        </w:rPr>
        <w:br/>
      </w:r>
      <w:r>
        <w:rPr>
          <w:rFonts w:hint="eastAsia"/>
        </w:rPr>
        <w:t>　　图表 2025年中国妊娠药物行业需求区域调研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2019-2024年中国妊娠药物行情</w:t>
      </w:r>
      <w:r>
        <w:rPr>
          <w:rFonts w:hint="eastAsia"/>
        </w:rPr>
        <w:br/>
      </w:r>
      <w:r>
        <w:rPr>
          <w:rFonts w:hint="eastAsia"/>
        </w:rPr>
        <w:t>　　图表 2019-2024年中国妊娠药物价格走势图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2019-2024年中国妊娠药物行业销售收入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2019-2024年中国妊娠药物行业盈利情况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2019-2024年中国妊娠药物行业利润总额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2019-2024年中国妊娠药物出口统计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2019-2024年中国妊娠药物行业企业数量统计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**地区妊娠药物市场规模</w:t>
      </w:r>
      <w:r>
        <w:rPr>
          <w:rFonts w:hint="eastAsia"/>
        </w:rPr>
        <w:br/>
      </w:r>
      <w:r>
        <w:rPr>
          <w:rFonts w:hint="eastAsia"/>
        </w:rPr>
        <w:t>　　图表 **地区妊娠药物行业市场需求</w:t>
      </w:r>
      <w:r>
        <w:rPr>
          <w:rFonts w:hint="eastAsia"/>
        </w:rPr>
        <w:br/>
      </w:r>
      <w:r>
        <w:rPr>
          <w:rFonts w:hint="eastAsia"/>
        </w:rPr>
        <w:t>　　图表 **地区妊娠药物市场调研</w:t>
      </w:r>
      <w:r>
        <w:rPr>
          <w:rFonts w:hint="eastAsia"/>
        </w:rPr>
        <w:br/>
      </w:r>
      <w:r>
        <w:rPr>
          <w:rFonts w:hint="eastAsia"/>
        </w:rPr>
        <w:t>　　图表 **地区妊娠药物行业市场需求分析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**地区妊娠药物市场规模</w:t>
      </w:r>
      <w:r>
        <w:rPr>
          <w:rFonts w:hint="eastAsia"/>
        </w:rPr>
        <w:br/>
      </w:r>
      <w:r>
        <w:rPr>
          <w:rFonts w:hint="eastAsia"/>
        </w:rPr>
        <w:t>　　图表 **地区妊娠药物行业市场需求</w:t>
      </w:r>
      <w:r>
        <w:rPr>
          <w:rFonts w:hint="eastAsia"/>
        </w:rPr>
        <w:br/>
      </w:r>
      <w:r>
        <w:rPr>
          <w:rFonts w:hint="eastAsia"/>
        </w:rPr>
        <w:t>　　图表 **地区妊娠药物市场调研</w:t>
      </w:r>
      <w:r>
        <w:rPr>
          <w:rFonts w:hint="eastAsia"/>
        </w:rPr>
        <w:br/>
      </w:r>
      <w:r>
        <w:rPr>
          <w:rFonts w:hint="eastAsia"/>
        </w:rPr>
        <w:t>　　图表 **地区妊娠药物行业市场需求分析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妊娠药物行业竞争对手分析</w:t>
      </w:r>
      <w:r>
        <w:rPr>
          <w:rFonts w:hint="eastAsia"/>
        </w:rPr>
        <w:br/>
      </w:r>
      <w:r>
        <w:rPr>
          <w:rFonts w:hint="eastAsia"/>
        </w:rPr>
        <w:t>　　图表 妊娠药物重点企业（一）基本信息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妊娠药物重点企业（一）经营情况分析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妊娠药物重点企业（一）主要经济指标情况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妊娠药物重点企业（一）盈利能力情况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妊娠药物重点企业（一）偿债能力情况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妊娠药物重点企业（一）运营能力情况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妊娠药物重点企业（一）成长能力情况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妊娠药物重点企业（二）基本信息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妊娠药物重点企业（二）经营情况分析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妊娠药物重点企业（二）主要经济指标情况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妊娠药物重点企业（二）盈利能力情况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妊娠药物重点企业（二）偿债能力情况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妊娠药物重点企业（二）运营能力情况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妊娠药物重点企业（二）成长能力情况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妊娠药物重点企业（三）基本信息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妊娠药物重点企业（三）经营情况分析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妊娠药物重点企业（三）主要经济指标情况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妊娠药物重点企业（三）盈利能力情况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妊娠药物重点企业（三）偿债能力情况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妊娠药物重点企业（三）运营能力情况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妊娠药物重点企业（三）成长能力情况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2025-2031年中国妊娠药物行业产能预测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2025-2031年中国妊娠药物行业产量预测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2025-2031年中国妊娠药物市场需求预测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2025-2031年中国妊娠药物行业市场规模预测</w:t>
      </w:r>
      <w:r>
        <w:rPr>
          <w:rFonts w:hint="eastAsia"/>
        </w:rPr>
        <w:br/>
      </w:r>
      <w:r>
        <w:rPr>
          <w:rFonts w:hint="eastAsia"/>
        </w:rPr>
        <w:t>　　图表 妊娠药物行业准入条件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2025-2031年中国妊娠药物市场前景</w:t>
      </w:r>
      <w:r>
        <w:rPr>
          <w:rFonts w:hint="eastAsia"/>
        </w:rPr>
        <w:br/>
      </w:r>
      <w:r>
        <w:rPr>
          <w:rFonts w:hint="eastAsia"/>
        </w:rPr>
        <w:t>　　图表 2025-2031年中国妊娠药物行业信息化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2025-2031年中国妊娠药物行业风险分析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2025-2031年中国妊娠药物行业发展趋势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fc8cda0ec4f3b" w:history="1">
        <w:r>
          <w:rPr>
            <w:rStyle w:val="Hyperlink"/>
          </w:rPr>
          <w:t>2025-2031年中国妊娠药物市场分析与发展趋势预测报告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fc8cda0ec4f3b" w:history="1">
        <w:r>
          <w:rPr>
            <w:rStyle w:val="Hyperlink"/>
          </w:rPr>
          <w:t>https://www.20087.com/9/31/RenShenYaoWuFaZhanQuShi.html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热点：什么药可以终止妊娠、妊娠药物分级、孕期用药、妊娠药物安全等级、妊娠药物分级一览表、宫外孕终止妊娠药物、孕妇安全用药一览表、妊娠药物分类、布洛芬属于妊娠b类不能用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e24c003ff40ec" w:history="1">
      <w:r>
        <w:rPr>
          <w:rStyle w:val="Hyperlink"/>
        </w:rPr>
        <w:t>2025-2031年中国妊娠药物市场分析与发展趋势预测报告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RenShenYaoWuFaZhanQuShi.html" TargetMode="External" Id="R350fc8cda0ec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RenShenYaoWuFaZhanQuShi.html" TargetMode="External" Id="R2a9e24c003ff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2024-09-15T00:41:00Z</dcterms:created>
  <dcterms:modified xsi:type="dcterms:W3CDTF">2024-09-15T01:41:00Z</dcterms:modified>
  <dc:subject>2025-2031年中国妊娠药物市场分析与发展趋势预测报告</dc:subject>
  <dc:title>2025-2031年中国妊娠药物市场分析与发展趋势预测报告</dc:title>
  <cp:keywords>2025-2031年中国妊娠药物市场分析与发展趋势预测报告</cp:keywords>
  <dc:description>2025-2031年中国妊娠药物市场分析与发展趋势预测报告</dc:description>
</cp:coreProperties>
</file>