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a24c24734993" w:history="1">
              <w:r>
                <w:rPr>
                  <w:rStyle w:val="Hyperlink"/>
                </w:rPr>
                <w:t>全球与中国射频消融系统行业发展研究及前景分析报告（2026-2032年）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a24c24734993" w:history="1">
              <w:r>
                <w:rPr>
                  <w:rStyle w:val="Hyperlink"/>
                </w:rPr>
                <w:t>全球与中国射频消融系统行业发展研究及前景分析报告（2026-2032年）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2a24c24734993" w:history="1">
                <w:r>
                  <w:rPr>
                    <w:rStyle w:val="Hyperlink"/>
                  </w:rPr>
                  <w:t>https://www.20087.com/9/21/ShePinXiaoRongXiTongShiChangQianJing.html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消融系统是微创介入治疗的重要工具，广泛应用于心律失常、肿瘤及疼痛管理等领域，通过高频电流在靶组织内产生热能，实现精准病灶消融。目前，射频消融系统主流系统由射频发生器、消融导管或电极针、温度与阻抗反馈模块及操作界面组成，具备功率自动调节、实时温度监控与三维标测集成能力。在房颤治疗领域，压力感知导管与高密度标测技术显著提升了手术成功率；在肿瘤消融方面，多针扩展设计可覆盖更大体积病灶。国产设备近年来在基础功能与临床适配性上取得突破，逐步进入三级医院，但在能量控制精度、导管操控灵活性及长期临床随访数据积累方面，与国际领先品牌仍存在差距。此外，术者培训体系不完善与医保支付政策区域差异，也制约了技术普及速度。</w:t>
      </w:r>
      <w:r>
        <w:rPr>
          <w:rFonts w:hint="eastAsia"/>
        </w:rPr>
        <w:br/>
      </w:r>
      <w:r>
        <w:rPr>
          <w:rFonts w:hint="eastAsia"/>
        </w:rPr>
        <w:t>　　未来，射频消融系统将深度融合人工智能、影像导航与材料科学，向更精准、更安全、更普惠的方向演进。AI算法将用于术前规划、术中实时路径优化及术后疗效预测，降低操作门槛并提升一致性。与MRI或超声融合的实时影像引导技术，将进一步提高病灶定位精度，尤其适用于肝、肾等移动器官。在硬件层面，新型复合电极材料将改善热传导效率与组织粘连风险，而可降解或柔性电极有望减少术后并发症。随着分级诊疗推进与日间手术模式推广，轻量化、模块化射频平台将更适合基层医疗机构部署。具备医工交叉研发能力、完整临床验证体系及全球化注册策略的企业，将在全球介入治疗设备市场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2a24c24734993" w:history="1">
        <w:r>
          <w:rPr>
            <w:rStyle w:val="Hyperlink"/>
          </w:rPr>
          <w:t>全球与中国射频消融系统行业发展研究及前景分析报告（2026-2032年）</w:t>
        </w:r>
      </w:hyperlink>
      <w:r>
        <w:rPr>
          <w:rFonts w:hint="eastAsia"/>
        </w:rPr>
        <w:t>》系统分析了射频消融系统行业的市场规模、供需关系及产业链结构，详细梳理了射频消融系统细分市场的品牌竞争态势与价格变化，重点剖析了行业内主要企业的经营状况，揭示了射频消融系统市场集中度与竞争格局。报告结合射频消融系统技术现状及未来发展方向，对行业前景进行了科学预测，明确了射频消融系统发展趋势、潜在机遇与风险。通过SWOT分析，为射频消融系统企业、投资者及政府部门提供了权威、客观的行业洞察与决策支持，助力把握射频消融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产品分类，按能量类型</w:t>
      </w:r>
      <w:r>
        <w:rPr>
          <w:rFonts w:hint="eastAsia"/>
        </w:rPr>
        <w:br/>
      </w:r>
      <w:r>
        <w:rPr>
          <w:rFonts w:hint="eastAsia"/>
        </w:rPr>
        <w:t>　　　　1.3.1 按能量类型细分，全球射频消融系统市场规模2020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单极射频消融</w:t>
      </w:r>
      <w:r>
        <w:rPr>
          <w:rFonts w:hint="eastAsia"/>
        </w:rPr>
        <w:br/>
      </w:r>
      <w:r>
        <w:rPr>
          <w:rFonts w:hint="eastAsia"/>
        </w:rPr>
        <w:t>　　　　1.3.3 双极射频消融</w:t>
      </w:r>
      <w:r>
        <w:rPr>
          <w:rFonts w:hint="eastAsia"/>
        </w:rPr>
        <w:br/>
      </w:r>
      <w:r>
        <w:rPr>
          <w:rFonts w:hint="eastAsia"/>
        </w:rPr>
        <w:t>　　　　1.3.4 多级射频消融</w:t>
      </w:r>
      <w:r>
        <w:rPr>
          <w:rFonts w:hint="eastAsia"/>
        </w:rPr>
        <w:br/>
      </w:r>
      <w:r>
        <w:rPr>
          <w:rFonts w:hint="eastAsia"/>
        </w:rPr>
        <w:t>　　1.4 产品分类，按控温类型</w:t>
      </w:r>
      <w:r>
        <w:rPr>
          <w:rFonts w:hint="eastAsia"/>
        </w:rPr>
        <w:br/>
      </w:r>
      <w:r>
        <w:rPr>
          <w:rFonts w:hint="eastAsia"/>
        </w:rPr>
        <w:t>　　　　1.4.1 按控温类型细分，全球射频消融系统市场规模2020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恒定功率控制</w:t>
      </w:r>
      <w:r>
        <w:rPr>
          <w:rFonts w:hint="eastAsia"/>
        </w:rPr>
        <w:br/>
      </w:r>
      <w:r>
        <w:rPr>
          <w:rFonts w:hint="eastAsia"/>
        </w:rPr>
        <w:t>　　　　1.4.3 恒温控制</w:t>
      </w:r>
      <w:r>
        <w:rPr>
          <w:rFonts w:hint="eastAsia"/>
        </w:rPr>
        <w:br/>
      </w:r>
      <w:r>
        <w:rPr>
          <w:rFonts w:hint="eastAsia"/>
        </w:rPr>
        <w:t>　　　　1.4.4 阻抗控制</w:t>
      </w:r>
      <w:r>
        <w:rPr>
          <w:rFonts w:hint="eastAsia"/>
        </w:rPr>
        <w:br/>
      </w:r>
      <w:r>
        <w:rPr>
          <w:rFonts w:hint="eastAsia"/>
        </w:rPr>
        <w:t>　　1.5 产品分类，按冷却类型</w:t>
      </w:r>
      <w:r>
        <w:rPr>
          <w:rFonts w:hint="eastAsia"/>
        </w:rPr>
        <w:br/>
      </w:r>
      <w:r>
        <w:rPr>
          <w:rFonts w:hint="eastAsia"/>
        </w:rPr>
        <w:t>　　　　1.5.1 按冷却类型细分，全球射频消融系统市场规模2020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干式电极</w:t>
      </w:r>
      <w:r>
        <w:rPr>
          <w:rFonts w:hint="eastAsia"/>
        </w:rPr>
        <w:br/>
      </w:r>
      <w:r>
        <w:rPr>
          <w:rFonts w:hint="eastAsia"/>
        </w:rPr>
        <w:t>　　　　1.5.3 内冷型射频电极</w:t>
      </w:r>
      <w:r>
        <w:rPr>
          <w:rFonts w:hint="eastAsia"/>
        </w:rPr>
        <w:br/>
      </w:r>
      <w:r>
        <w:rPr>
          <w:rFonts w:hint="eastAsia"/>
        </w:rPr>
        <w:t>　　　　1.5.4 表面冷却式导管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按应用细分，全球射频消融系统市场规模2020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射频消融系统行业发展总体概况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射频消融系统行业发展主要特点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射频消融系统行业发展影响因素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射频消融系统有利因素</w:t>
      </w:r>
      <w:r>
        <w:rPr>
          <w:rFonts w:hint="eastAsia"/>
        </w:rPr>
        <w:br/>
      </w:r>
      <w:r>
        <w:rPr>
          <w:rFonts w:hint="eastAsia"/>
        </w:rPr>
        <w:t>　　　　1.7.3 .2 射频消融系统不利因素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全球市场，近三年射频消融系统主要企业占有率及排名（按销量）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射频消融系统主要企业在国际市场占有率（按销量，2022-2025）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2024年射频消融系统主要企业在国际市场排名（按销量）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全球市场主要企业射频消融系统销量（2022-2025）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全球市场，近三年射频消融系统主要企业占有率及排名（按收入）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射频消融系统主要企业在国际市场占有率（按收入，2022-2025）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2024年射频消融系统主要企业在国际市场排名（按收入）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全球市场主要企业射频消融系统销售收入（2022-2025）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全球市场主要企业射频消融系统销售价格（2022-2025）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中国市场，近三年射频消融系统主要企业占有率及排名（按销量）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射频消融系统主要企业在中国市场占有率（按销量，2022-2025）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2024年射频消融系统主要企业在中国市场排名（按销量）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中国市场主要企业射频消融系统销量（2022-2025）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中国市场，近三年射频消融系统主要企业占有率及排名（按收入）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射频消融系统主要企业在中国市场占有率（按收入，2022-2025）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2024年射频消融系统主要企业在中国市场排名（按收入）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中国市场主要企业射频消融系统销售收入（2022-2025）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全球主要厂商射频消融系统总部及产地分布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全球主要厂商成立时间及射频消融系统商业化日期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全球主要厂商射频消融系统产品类型及应用</w:t>
      </w:r>
      <w:r>
        <w:rPr>
          <w:rFonts w:hint="eastAsia"/>
        </w:rPr>
        <w:br/>
      </w:r>
      <w:r>
        <w:rPr>
          <w:rFonts w:hint="eastAsia"/>
        </w:rPr>
        <w:t>　　2.9 射频消融系统行业集中度、竞争程度分析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射频消融系统行业集中度分析：2024年全球Top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全球射频消融系统第一梯队、第二梯队和第三梯队生产商（品牌）及市场份额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全球射频消融系统总体规模分析</w:t>
      </w:r>
      <w:r>
        <w:rPr>
          <w:rFonts w:hint="eastAsia"/>
        </w:rPr>
        <w:br/>
      </w:r>
      <w:r>
        <w:rPr>
          <w:rFonts w:hint="eastAsia"/>
        </w:rPr>
        <w:t>　　3.1 全球射频消融系统供需现状及预测（2020-2032）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全球射频消融系统产能、产量、产能利用率及发展趋势（2020-2032）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全球射频消融系统产量、需求量及发展趋势（2020-2032）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全球主要地区射频消融系统产量及发展趋势（2020-2032）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全球主要地区射频消融系统产量（2020-2025）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全球主要地区射频消融系统产量（2026-2032）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全球主要地区射频消融系统产量市场份额（2020-2032）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中国射频消融系统供需现状及预测（2020-2032）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中国射频消融系统产能、产量、产能利用率及发展趋势（2020-2032）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中国射频消融系统产量、市场需求量及发展趋势（2020-2032）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中国市场射频消融系统进出口（2020-2032）</w:t>
      </w:r>
      <w:r>
        <w:rPr>
          <w:rFonts w:hint="eastAsia"/>
        </w:rPr>
        <w:br/>
      </w:r>
      <w:r>
        <w:rPr>
          <w:rFonts w:hint="eastAsia"/>
        </w:rPr>
        <w:t>　　3.4 全球射频消融系统销量及销售额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全球市场射频消融系统销售额（2020-2032）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全球市场射频消融系统销量（2020-2032）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全球市场射频消融系统价格趋势（2020-2032）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全球射频消融系统主要地区分析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全球主要地区射频消融系统市场规模分析：2020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全球主要地区射频消融系统销售收入及市场份额（2020-2025年）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全球主要地区射频消融系统销售收入预测（2026-2032年）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全球主要地区射频消融系统销量分析：2020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全球主要地区射频消融系统销量及市场份额（2020-2025年）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全球主要地区射频消融系统销量及市场份额预测（2026-2032）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北美市场射频消融系统销量、收入及增长率（2020-2032）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欧洲市场射频消融系统销量、收入及增长率（2020-2032）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中国市场射频消融系统销量、收入及增长率（2020-2032）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日本市场射频消融系统销量、收入及增长率（2020-2032）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东南亚市场射频消融系统销量、收入及增长率（2020-2032）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印度市场射频消融系统销量、收入及增长率（2020-2032）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不同能量类型射频消融系统分析</w:t>
      </w:r>
      <w:r>
        <w:rPr>
          <w:rFonts w:hint="eastAsia"/>
        </w:rPr>
        <w:br/>
      </w:r>
      <w:r>
        <w:rPr>
          <w:rFonts w:hint="eastAsia"/>
        </w:rPr>
        <w:t>　　6.1 全球不同能量类型射频消融系统销量（2020-2032）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全球不同能量类型射频消融系统销量及市场份额（2020-2025）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全球不同能量类型射频消融系统销量预测（2026-2032）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全球不同能量类型射频消融系统收入（2020-2032）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全球不同能量类型射频消融系统收入及市场份额（2020-2025）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全球不同能量类型射频消融系统收入预测（2026-2032）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全球不同能量类型射频消融系统价格走势（2020-2032）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中国不同能量类型射频消融系统销量（2020-2032）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中国不同能量类型射频消融系统销量预测（2026-2032）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中国不同能量类型射频消融系统销量及市场份额（2020-2025）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中国不同能量类型射频消融系统收入（2020-2032）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中国不同能量类型射频消融系统收入及市场份额（2020-2025）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中国不同能量类型射频消融系统收入预测（2026-2032）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不同应用射频消融系统分析</w:t>
      </w:r>
      <w:r>
        <w:rPr>
          <w:rFonts w:hint="eastAsia"/>
        </w:rPr>
        <w:br/>
      </w:r>
      <w:r>
        <w:rPr>
          <w:rFonts w:hint="eastAsia"/>
        </w:rPr>
        <w:t>　　7.1 全球不同应用射频消融系统销量（2020-2032）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全球不同应用射频消融系统销量及市场份额（2020-2025）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全球不同应用射频消融系统销量预测（2026-2032）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全球不同应用射频消融系统收入（2020-2032）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全球不同应用射频消融系统收入及市场份额（2020-2025）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全球不同应用射频消融系统收入预测（2026-2032）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全球不同应用射频消融系统价格走势（2020-2032）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中国不同应用射频消融系统销量（2020-2032）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中国不同应用射频消融系统销量及市场份额（2020-2025）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中国不同应用射频消融系统销量预测（2026-2032）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中国不同应用射频消融系统收入（2020-2032）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中国不同应用射频消融系统收入及市场份额（2020-2025）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中国不同应用射频消融系统收入预测（2026-2032）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射频消融系统行业发展趋势</w:t>
      </w:r>
      <w:r>
        <w:rPr>
          <w:rFonts w:hint="eastAsia"/>
        </w:rPr>
        <w:br/>
      </w:r>
      <w:r>
        <w:rPr>
          <w:rFonts w:hint="eastAsia"/>
        </w:rPr>
        <w:t>　　8.2 射频消融系统行业主要驱动因素</w:t>
      </w:r>
      <w:r>
        <w:rPr>
          <w:rFonts w:hint="eastAsia"/>
        </w:rPr>
        <w:br/>
      </w:r>
      <w:r>
        <w:rPr>
          <w:rFonts w:hint="eastAsia"/>
        </w:rPr>
        <w:t>　　8.3 射频消融系统中国企业SWOT分析</w:t>
      </w:r>
      <w:r>
        <w:rPr>
          <w:rFonts w:hint="eastAsia"/>
        </w:rPr>
        <w:br/>
      </w:r>
      <w:r>
        <w:rPr>
          <w:rFonts w:hint="eastAsia"/>
        </w:rPr>
        <w:t>　　8.4 中国射频消融系统行业政策环境分析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射频消融系统行业产业链简介</w:t>
      </w:r>
      <w:r>
        <w:rPr>
          <w:rFonts w:hint="eastAsia"/>
        </w:rPr>
        <w:br/>
      </w:r>
      <w:r>
        <w:rPr>
          <w:rFonts w:hint="eastAsia"/>
        </w:rPr>
        <w:t>　　　　9.1.1 射频消融系统行业供应链分析</w:t>
      </w:r>
      <w:r>
        <w:rPr>
          <w:rFonts w:hint="eastAsia"/>
        </w:rPr>
        <w:br/>
      </w:r>
      <w:r>
        <w:rPr>
          <w:rFonts w:hint="eastAsia"/>
        </w:rPr>
        <w:t>　　　　9.1.2 射频消融系统主要原料及供应情况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射频消融系统行业采购模式</w:t>
      </w:r>
      <w:r>
        <w:rPr>
          <w:rFonts w:hint="eastAsia"/>
        </w:rPr>
        <w:br/>
      </w:r>
      <w:r>
        <w:rPr>
          <w:rFonts w:hint="eastAsia"/>
        </w:rPr>
        <w:t>　　9.3 射频消融系统行业生产模式</w:t>
      </w:r>
      <w:r>
        <w:rPr>
          <w:rFonts w:hint="eastAsia"/>
        </w:rPr>
        <w:br/>
      </w:r>
      <w:r>
        <w:rPr>
          <w:rFonts w:hint="eastAsia"/>
        </w:rPr>
        <w:t>　　9.4 射频消融系统行业销售模式及销售渠道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按能量类型细分，全球射频消融系统市场规模2020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按控温类型细分，全球射频消融系统市场规模2020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按冷却类型细分，全球射频消融系统市场规模2020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按应用细分，全球射频消融系统市场规模（CAGR）2020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射频消融系统行业发展主要特点</w:t>
      </w:r>
      <w:r>
        <w:rPr>
          <w:rFonts w:hint="eastAsia"/>
        </w:rPr>
        <w:br/>
      </w:r>
      <w:r>
        <w:rPr>
          <w:rFonts w:hint="eastAsia"/>
        </w:rPr>
        <w:t>　　表 6： 射频消融系统行业发展有利因素分析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射频消融系统行业发展不利因素分析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进入射频消融系统行业壁垒</w:t>
      </w:r>
      <w:r>
        <w:rPr>
          <w:rFonts w:hint="eastAsia"/>
        </w:rPr>
        <w:br/>
      </w:r>
      <w:r>
        <w:rPr>
          <w:rFonts w:hint="eastAsia"/>
        </w:rPr>
        <w:t>　　表 9： 射频消融系统主要企业在国际市场占有率（按销量，2022-2025）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2024年射频消融系统主要企业在国际市场排名（按销量）&amp;（千台）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全球市场主要企业射频消融系统销量（2022-2025）&amp;（千台）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射频消融系统主要企业在国际市场占有率（按收入，2022-2025）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2024年射频消融系统主要企业在国际市场排名（按收入）&amp;（万元）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全球市场主要企业射频消融系统销售收入（2022-2025）&amp;（万元）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全球市场主要企业射频消融系统销售价格（2022-2025）&amp;（元/台）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射频消融系统主要企业在中国市场占有率（按销量，2022-2025）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2024年射频消融系统主要企业在中国市场排名（按销量）&amp;（千台）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中国市场主要企业射频消融系统销量（2022-2025）&amp;（千台）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射频消融系统主要企业在中国市场占有率（按收入，2022-2025）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2024年射频消融系统主要企业在中国市场排名（按收入）&amp;（万元）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中国市场主要企业射频消融系统销售收入（2022-2025）&amp;（万元）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全球主要厂商射频消融系统总部及产地分布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全球主要厂商成立时间及射频消融系统商业化日期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全球主要厂商射频消融系统产品类型及应用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2024年全球射频消融系统主要厂商市场地位（第一梯队、第二梯队和第三梯队）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全球射频消融系统市场投资、并购等现状分析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全球主要地区射频消融系统产量增速（CAGR）：（2020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全球主要地区射频消融系统产量（2020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全球主要地区射频消融系统产量（2020-2025）&amp;（千台）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全球主要地区射频消融系统产量（2026-2032）&amp;（千台）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全球主要地区射频消融系统产量市场份额（2020-2025）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全球主要地区射频消融系统产量（2026-2032）&amp;（千台）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中国市场射频消融系统产量、销量、进出口（2020-2025年）&amp;（千台）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中国市场射频消融系统产量、销量、进出口预测（2026-2032）&amp;（千台）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全球主要地区射频消融系统销售收入增速：（2020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全球主要地区射频消融系统销售收入（2020-2025）&amp;（万元）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全球主要地区射频消融系统销售收入市场份额（2020-2025）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全球主要地区射频消融系统收入（2026-2032）&amp;（万元）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全球主要地区射频消融系统收入市场份额（2026-2032）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全球主要地区射频消融系统销量（千台）：2020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全球主要地区射频消融系统销量（2020-2025）&amp;（千台）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全球主要地区射频消融系统销量（2026-2032）&amp;（千台）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全球主要地区射频消融系统销量份额（2026-2032）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射频消融系统生产基地、销售区域、竞争对手及市场地位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全球不同能量类型射频消融系统销量（2020-2025年）&amp;（千台）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全球不同能量类型射频消融系统销量市场份额（2020-2025）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全球不同能量类型射频消融系统销量预测（2026-2032）&amp;（千台）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全球市场不同能量类型射频消融系统销量市场份额预测（2026-2032）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全球不同能量类型射频消融系统收入（2020-2025年）&amp;（万元）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全球不同能量类型射频消融系统收入市场份额（2020-2025）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全球不同能量类型射频消融系统收入预测（2026-2032）&amp;（万元）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全球不同能量类型射频消融系统收入市场份额预测（2026-2032）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中国不同能量类型射频消融系统销量预测（2026-2032）&amp;（千台）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全球市场不同能量类型射频消融系统销量市场份额预测（2026-2032）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中国不同能量类型射频消融系统销量（2020-2025年）&amp;（千台）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中国不同能量类型射频消融系统销量市场份额（2020-2025）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中国不同能量类型射频消融系统收入（2020-2025年）&amp;（万元）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中国不同能量类型射频消融系统收入市场份额（2020-2025）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中国不同能量类型射频消融系统收入预测（2026-2032）&amp;（万元）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中国不同能量类型射频消融系统收入市场份额预测（2026-2032）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全球不同应用射频消融系统销量（2020-2025年）&amp;（千台）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全球不同应用射频消融系统销量预测（2026-2032）&amp;（千台）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全球市场不同应用射频消融系统销量市场份额预测（2026-2032）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全球不同应用射频消融系统收入（2020-2025年）&amp;（万元）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全球不同应用射频消融系统收入市场份额（2020-2025）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全球不同应用射频消融系统收入预测（2026-2032）&amp;（万元）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全球不同应用射频消融系统收入市场份额预测（2026-2032）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中国不同应用射频消融系统销量（2020-2025年）&amp;（千台）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中国不同应用射频消融系统销量预测（2026-2032）&amp;（千台）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中国市场不同应用射频消融系统销量市场份额预测（2026-2032）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中国不同应用射频消融系统收入（2020-2025年）&amp;（万元）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中国不同应用射频消融系统收入市场份额（2020-2025）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中国不同应用射频消融系统收入预测（2026-2032）&amp;（万元）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中国不同应用射频消融系统收入市场份额预测（2026-2032）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射频消融系统行业发展趋势</w:t>
      </w:r>
      <w:r>
        <w:rPr>
          <w:rFonts w:hint="eastAsia"/>
        </w:rPr>
        <w:br/>
      </w:r>
      <w:r>
        <w:rPr>
          <w:rFonts w:hint="eastAsia"/>
        </w:rPr>
        <w:t>　　表 168： 射频消融系统行业主要驱动因素</w:t>
      </w:r>
      <w:r>
        <w:rPr>
          <w:rFonts w:hint="eastAsia"/>
        </w:rPr>
        <w:br/>
      </w:r>
      <w:r>
        <w:rPr>
          <w:rFonts w:hint="eastAsia"/>
        </w:rPr>
        <w:t>　　表 169： 射频消融系统行业供应链分析</w:t>
      </w:r>
      <w:r>
        <w:rPr>
          <w:rFonts w:hint="eastAsia"/>
        </w:rPr>
        <w:br/>
      </w:r>
      <w:r>
        <w:rPr>
          <w:rFonts w:hint="eastAsia"/>
        </w:rPr>
        <w:t>　　表 170： 射频消融系统上游原料供应商</w:t>
      </w:r>
      <w:r>
        <w:rPr>
          <w:rFonts w:hint="eastAsia"/>
        </w:rPr>
        <w:br/>
      </w:r>
      <w:r>
        <w:rPr>
          <w:rFonts w:hint="eastAsia"/>
        </w:rPr>
        <w:t>　　表 171： 射频消融系统主要地区不同应用客户分析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射频消融系统典型经销商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射频消融系统产品图片</w:t>
      </w:r>
      <w:r>
        <w:rPr>
          <w:rFonts w:hint="eastAsia"/>
        </w:rPr>
        <w:br/>
      </w:r>
      <w:r>
        <w:rPr>
          <w:rFonts w:hint="eastAsia"/>
        </w:rPr>
        <w:t>　　图 2： 全球不同能量类型射频消融系统销售额2020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全球不同能量类型射频消融系统市场份额2024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单极射频消融产品图片</w:t>
      </w:r>
      <w:r>
        <w:rPr>
          <w:rFonts w:hint="eastAsia"/>
        </w:rPr>
        <w:br/>
      </w:r>
      <w:r>
        <w:rPr>
          <w:rFonts w:hint="eastAsia"/>
        </w:rPr>
        <w:t>　　图 5： 双极射频消融产品图片</w:t>
      </w:r>
      <w:r>
        <w:rPr>
          <w:rFonts w:hint="eastAsia"/>
        </w:rPr>
        <w:br/>
      </w:r>
      <w:r>
        <w:rPr>
          <w:rFonts w:hint="eastAsia"/>
        </w:rPr>
        <w:t>　　图 6： 多级射频消融产品图片</w:t>
      </w:r>
      <w:r>
        <w:rPr>
          <w:rFonts w:hint="eastAsia"/>
        </w:rPr>
        <w:br/>
      </w:r>
      <w:r>
        <w:rPr>
          <w:rFonts w:hint="eastAsia"/>
        </w:rPr>
        <w:t>　　图 7： 全球不同控温类型射频消融系统销售额2020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全球不同控温类型射频消融系统市场份额2024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恒定功率控制产品图片</w:t>
      </w:r>
      <w:r>
        <w:rPr>
          <w:rFonts w:hint="eastAsia"/>
        </w:rPr>
        <w:br/>
      </w:r>
      <w:r>
        <w:rPr>
          <w:rFonts w:hint="eastAsia"/>
        </w:rPr>
        <w:t>　　图 10： 恒温控制产品图片</w:t>
      </w:r>
      <w:r>
        <w:rPr>
          <w:rFonts w:hint="eastAsia"/>
        </w:rPr>
        <w:br/>
      </w:r>
      <w:r>
        <w:rPr>
          <w:rFonts w:hint="eastAsia"/>
        </w:rPr>
        <w:t>　　图 11： 阻抗控制产品图片</w:t>
      </w:r>
      <w:r>
        <w:rPr>
          <w:rFonts w:hint="eastAsia"/>
        </w:rPr>
        <w:br/>
      </w:r>
      <w:r>
        <w:rPr>
          <w:rFonts w:hint="eastAsia"/>
        </w:rPr>
        <w:t>　　图 12： 全球不同冷却类型射频消融系统销售额2020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全球不同冷却类型射频消融系统市场份额2024 &amp; 2032</w:t>
      </w:r>
      <w:r>
        <w:rPr>
          <w:rFonts w:hint="eastAsia"/>
        </w:rPr>
        <w:br/>
      </w:r>
      <w:r>
        <w:rPr>
          <w:rFonts w:hint="eastAsia"/>
        </w:rPr>
        <w:t>　　图 14： 干式电极产品图片</w:t>
      </w:r>
      <w:r>
        <w:rPr>
          <w:rFonts w:hint="eastAsia"/>
        </w:rPr>
        <w:br/>
      </w:r>
      <w:r>
        <w:rPr>
          <w:rFonts w:hint="eastAsia"/>
        </w:rPr>
        <w:t>　　图 15： 内冷型射频电极产品图片</w:t>
      </w:r>
      <w:r>
        <w:rPr>
          <w:rFonts w:hint="eastAsia"/>
        </w:rPr>
        <w:br/>
      </w:r>
      <w:r>
        <w:rPr>
          <w:rFonts w:hint="eastAsia"/>
        </w:rPr>
        <w:t>　　图 16： 表面冷却式导管产品图片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全球不同应用射频消融系统市场份额2024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2024年全球前五大生产商射频消融系统市场份额</w:t>
      </w:r>
      <w:r>
        <w:rPr>
          <w:rFonts w:hint="eastAsia"/>
        </w:rPr>
        <w:br/>
      </w:r>
      <w:r>
        <w:rPr>
          <w:rFonts w:hint="eastAsia"/>
        </w:rPr>
        <w:t>　　图 23： 2024年全球射频消融系统第一梯队、第二梯队和第三梯队厂商及市场份额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全球射频消融系统产能、产量、产能利用率及发展趋势（2020-2032）&amp;（千台）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全球射频消融系统产量、需求量及发展趋势（2020-2032）&amp;（千台）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全球主要地区射频消融系统产量市场份额（2020-2032）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中国射频消融系统产能、产量、产能利用率及发展趋势（2020-2032）&amp;（千台）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中国射频消融系统产量、市场需求量及发展趋势（2020-2032）&amp;（千台）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全球射频消融系统市场销售额及增长率：（2020-2032）&amp;（万元）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全球市场射频消融系统市场规模：2020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全球市场射频消融系统销量及增长率（2020-2032）&amp;（千台）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全球市场射频消融系统价格趋势（2020-2032）&amp;（元/台）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全球主要地区射频消融系统销售收入（2020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全球主要地区射频消融系统销售收入市场份额（2020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北美市场射频消融系统销量及增长率（2020-2032）&amp;（千台）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北美市场射频消融系统收入及增长率（2020-2032）&amp;（万元）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欧洲市场射频消融系统销量及增长率（2020-2032）&amp;（千台）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欧洲市场射频消融系统收入及增长率（2020-2032）&amp;（万元）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中国市场射频消融系统销量及增长率（2020-2032）&amp;（千台）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中国市场射频消融系统收入及增长率（2020-2032）&amp;（万元）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日本市场射频消融系统销量及增长率（2020-2032）&amp;（千台）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日本市场射频消融系统收入及增长率（2020-2032）&amp;（万元）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东南亚市场射频消融系统销量及增长率（2020-2032）&amp;（千台）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东南亚市场射频消融系统收入及增长率（2020-2032）&amp;（万元）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印度市场射频消融系统销量及增长率（2020-2032）&amp;（千台）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印度市场射频消融系统收入及增长率（2020-2032）&amp;（万元）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全球不同能量类型射频消融系统价格走势（2020-2032）&amp;（元/台）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全球不同应用射频消融系统价格走势（2020-2032）&amp;（元/台）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射频消融系统中国企业SWOT分析</w:t>
      </w:r>
      <w:r>
        <w:rPr>
          <w:rFonts w:hint="eastAsia"/>
        </w:rPr>
        <w:br/>
      </w:r>
      <w:r>
        <w:rPr>
          <w:rFonts w:hint="eastAsia"/>
        </w:rPr>
        <w:t>　　图 50： 射频消融系统产业链</w:t>
      </w:r>
      <w:r>
        <w:rPr>
          <w:rFonts w:hint="eastAsia"/>
        </w:rPr>
        <w:br/>
      </w:r>
      <w:r>
        <w:rPr>
          <w:rFonts w:hint="eastAsia"/>
        </w:rPr>
        <w:t>　　图 51： 射频消融系统行业采购模式分析</w:t>
      </w:r>
      <w:r>
        <w:rPr>
          <w:rFonts w:hint="eastAsia"/>
        </w:rPr>
        <w:br/>
      </w:r>
      <w:r>
        <w:rPr>
          <w:rFonts w:hint="eastAsia"/>
        </w:rPr>
        <w:t>　　图 52： 射频消融系统行业生产模式</w:t>
      </w:r>
      <w:r>
        <w:rPr>
          <w:rFonts w:hint="eastAsia"/>
        </w:rPr>
        <w:br/>
      </w:r>
      <w:r>
        <w:rPr>
          <w:rFonts w:hint="eastAsia"/>
        </w:rPr>
        <w:t>　　图 53： 射频消融系统行业销售模式分析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a24c24734993" w:history="1">
        <w:r>
          <w:rPr>
            <w:rStyle w:val="Hyperlink"/>
          </w:rPr>
          <w:t>全球与中国射频消融系统行业发展研究及前景分析报告（2026-2032年）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2a24c24734993" w:history="1">
        <w:r>
          <w:rPr>
            <w:rStyle w:val="Hyperlink"/>
          </w:rPr>
          <w:t>https://www.20087.com/9/21/ShePinXiaoRongXiTongShiChangQianJing.html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融手术费用价格表、关节镜等离子射频消融系统、什么是射频消融手术视频、射频消融系统由什么组成、射频消融针属于自费吗、射频消融系统超出医保吗、射频消融术最佳年龄、射频消融系统采购、消融术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ed7386f0c49d8" w:history="1">
      <w:r>
        <w:rPr>
          <w:rStyle w:val="Hyperlink"/>
        </w:rPr>
        <w:t>全球与中国射频消融系统行业发展研究及前景分析报告（2026-2032年）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ePinXiaoRongXiTongShiChangQianJing.html" TargetMode="External" Id="Re912a24c2473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ePinXiaoRongXiTongShiChangQianJing.html" TargetMode="External" Id="Rc15ed7386f0c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2025-12-07T08:56:02Z</dcterms:created>
  <dcterms:modified xsi:type="dcterms:W3CDTF">2025-12-07T09:56:02Z</dcterms:modified>
  <dc:subject>全球与中国射频消融系统行业发展研究及前景分析报告（2026-2032年）</dc:subject>
  <dc:title>全球与中国射频消融系统行业发展研究及前景分析报告（2026-2032年）</dc:title>
  <cp:keywords>全球与中国射频消融系统行业发展研究及前景分析报告（2026-2032年）</cp:keywords>
  <dc:description>全球与中国射频消融系统行业发展研究及前景分析报告（2026-2032年）</dc:description>
</cp:coreProperties>
</file>