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1143d5d8b43c9" w:history="1">
              <w:r>
                <w:rPr>
                  <w:rStyle w:val="Hyperlink"/>
                </w:rPr>
                <w:t>中国尿路感染治疗药行业发展调研与市场前景预测报告（2022-2028年）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1143d5d8b43c9" w:history="1">
              <w:r>
                <w:rPr>
                  <w:rStyle w:val="Hyperlink"/>
                </w:rPr>
                <w:t>中国尿路感染治疗药行业发展调研与市场前景预测报告（2022-2028年）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1143d5d8b43c9" w:history="1">
                <w:r>
                  <w:rPr>
                    <w:rStyle w:val="Hyperlink"/>
                  </w:rPr>
                  <w:t>https://www.20087.com/M_YiLiaoBaoJian/19/NiaoLuGanRanZhiLiaoYaoHangYeXianZhuangYuFaZhanQuShi.html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感染治疗药是用于预防和治疗尿路感染的一类药物，主要包括抗生素、抗真菌药、止痛药等。随着细菌耐药性的增加以及患者对药物副作用的关注，尿路感染治疗药的研发也在不断进步。目前，出现了多种新型抗生素，这些药物具有广谱抗菌活性和较低的耐药性风险，能够有效对抗多种致病菌。此外，通过优化给药途径，如局部用药、长效缓释制剂等，提高了药物的治疗效果和患者依从性。同时，随着对尿路感染机制研究的深入，一些靶向炎症反应和免疫调节的新型药物也进入了临床试验阶段。</w:t>
      </w:r>
      <w:r>
        <w:rPr>
          <w:rFonts w:hint="eastAsia"/>
        </w:rPr>
        <w:br/>
      </w:r>
      <w:r>
        <w:rPr>
          <w:rFonts w:hint="eastAsia"/>
        </w:rPr>
        <w:t>　　未来，尿路感染治疗药的发展将更加注重精准医疗和减少副作用。一方面，通过基因组学和代谢组学研究，开发出针对特定病原体或患者亚群的个性化治疗方案，提高治疗效果；另一方面，通过改进药物配方和剂型，减少药物对人体正常菌群的影响，降低副作用发生的概率。此外，随着非抗生素治疗方法的研究进展，如噬菌体疗法、免疫调节剂等，尿路感染治疗药将呈现多元化发展趋势，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1143d5d8b43c9" w:history="1">
        <w:r>
          <w:rPr>
            <w:rStyle w:val="Hyperlink"/>
          </w:rPr>
          <w:t>中国尿路感染治疗药行业发展调研与市场前景预测报告（2022-2028年）</w:t>
        </w:r>
      </w:hyperlink>
      <w:r>
        <w:rPr>
          <w:rFonts w:hint="eastAsia"/>
        </w:rPr>
        <w:t>》基于对尿路感染治疗药行业的深入研究和市场监测数据，全面分析了尿路感染治疗药行业现状、市场需求与市场规模。尿路感染治疗药报告详细探讨了产业链结构，价格动态，以及尿路感染治疗药各细分市场的特点。同时，还科学预测了市场前景与发展趋势，深入剖析了尿路感染治疗药品牌竞争格局，市场集中度，以及重点企业的经营状况。尿路感染治疗药报告旨在挖掘行业投资价值，揭示潜在风险与机遇，为投资者和决策者提供专业、科学、客观的战略建议，是了解尿路感染治疗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尿路感染治疗药产业概述</w:t>
      </w:r>
      <w:r>
        <w:rPr>
          <w:rFonts w:hint="eastAsia"/>
        </w:rPr>
        <w:br/>
      </w:r>
      <w:r>
        <w:rPr>
          <w:rFonts w:hint="eastAsia"/>
        </w:rPr>
        <w:t>　　1.1 尿路感染治疗药定义及产品技术参数</w:t>
      </w:r>
      <w:r>
        <w:rPr>
          <w:rFonts w:hint="eastAsia"/>
        </w:rPr>
        <w:br/>
      </w:r>
      <w:r>
        <w:rPr>
          <w:rFonts w:hint="eastAsia"/>
        </w:rPr>
        <w:t>　　1.2 尿路感染治疗药分类</w:t>
      </w:r>
      <w:r>
        <w:rPr>
          <w:rFonts w:hint="eastAsia"/>
        </w:rPr>
        <w:br/>
      </w:r>
      <w:r>
        <w:rPr>
          <w:rFonts w:hint="eastAsia"/>
        </w:rPr>
        <w:t>　　1.3 尿路感染治疗药应用领域</w:t>
      </w:r>
      <w:r>
        <w:rPr>
          <w:rFonts w:hint="eastAsia"/>
        </w:rPr>
        <w:br/>
      </w:r>
      <w:r>
        <w:rPr>
          <w:rFonts w:hint="eastAsia"/>
        </w:rPr>
        <w:t>　　1.4 尿路感染治疗药产业链结构</w:t>
      </w:r>
      <w:r>
        <w:rPr>
          <w:rFonts w:hint="eastAsia"/>
        </w:rPr>
        <w:br/>
      </w:r>
      <w:r>
        <w:rPr>
          <w:rFonts w:hint="eastAsia"/>
        </w:rPr>
        <w:t>　　1.5 尿路感染治疗药产业概述</w:t>
      </w:r>
      <w:r>
        <w:rPr>
          <w:rFonts w:hint="eastAsia"/>
        </w:rPr>
        <w:br/>
      </w:r>
      <w:r>
        <w:rPr>
          <w:rFonts w:hint="eastAsia"/>
        </w:rPr>
        <w:t>　　1.6 尿路感染治疗药产业政策</w:t>
      </w:r>
      <w:r>
        <w:rPr>
          <w:rFonts w:hint="eastAsia"/>
        </w:rPr>
        <w:br/>
      </w:r>
      <w:r>
        <w:rPr>
          <w:rFonts w:hint="eastAsia"/>
        </w:rPr>
        <w:t>　　1.7 尿路感染治疗药产业动态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尿路感染治疗药生产成本分析</w:t>
      </w:r>
      <w:r>
        <w:rPr>
          <w:rFonts w:hint="eastAsia"/>
        </w:rPr>
        <w:br/>
      </w:r>
      <w:r>
        <w:rPr>
          <w:rFonts w:hint="eastAsia"/>
        </w:rPr>
        <w:t>　　2.1 尿路感染治疗药物料清单（BOM）</w:t>
      </w:r>
      <w:r>
        <w:rPr>
          <w:rFonts w:hint="eastAsia"/>
        </w:rPr>
        <w:br/>
      </w:r>
      <w:r>
        <w:rPr>
          <w:rFonts w:hint="eastAsia"/>
        </w:rPr>
        <w:t>　　2.2 尿路感染治疗药物料清单价格分析</w:t>
      </w:r>
      <w:r>
        <w:rPr>
          <w:rFonts w:hint="eastAsia"/>
        </w:rPr>
        <w:br/>
      </w:r>
      <w:r>
        <w:rPr>
          <w:rFonts w:hint="eastAsia"/>
        </w:rPr>
        <w:t>　　2.3 尿路感染治疗药生产劳动力成本分析</w:t>
      </w:r>
      <w:r>
        <w:rPr>
          <w:rFonts w:hint="eastAsia"/>
        </w:rPr>
        <w:br/>
      </w:r>
      <w:r>
        <w:rPr>
          <w:rFonts w:hint="eastAsia"/>
        </w:rPr>
        <w:t>　　2.4 尿路感染治疗药设备折旧成本分析</w:t>
      </w:r>
      <w:r>
        <w:rPr>
          <w:rFonts w:hint="eastAsia"/>
        </w:rPr>
        <w:br/>
      </w:r>
      <w:r>
        <w:rPr>
          <w:rFonts w:hint="eastAsia"/>
        </w:rPr>
        <w:t>　　2.5 尿路感染治疗药生产成本结构分析</w:t>
      </w:r>
      <w:r>
        <w:rPr>
          <w:rFonts w:hint="eastAsia"/>
        </w:rPr>
        <w:br/>
      </w:r>
      <w:r>
        <w:rPr>
          <w:rFonts w:hint="eastAsia"/>
        </w:rPr>
        <w:t>　　2.6 尿路感染治疗药制造工艺分析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中国2017-2021年尿路感染治疗药价格、成本及毛利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中国尿路感染治疗药技术数据和生产基地分析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中国2021年尿路感染治疗药各企业产能及投产时间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中国2021年尿路感染治疗药主要企业生产基地及产能分布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中国2021年主要尿路感染治疗药企业研发状态及技术来源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中国2021年主要尿路感染治疗药企业原料来源分布（原料供应商及比重）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中国2017-2021年尿路感染治疗药不同地区、不同规格及不同应用的产量分析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中国2017-2021年不同地区（主要省份）尿路感染治疗药产量分布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2017-2021年中国不同规格尿路感染治疗药产量分布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中国2017-2021年不同应用尿路感染治疗药销量分布</w:t>
      </w:r>
      <w:r>
        <w:rPr>
          <w:rFonts w:hint="eastAsia"/>
        </w:rPr>
        <w:br/>
      </w:r>
      <w:r>
        <w:rPr>
          <w:rFonts w:hint="eastAsia"/>
        </w:rPr>
        <w:t>　　4.4 中国2021年尿路感染治疗药主要企业价格分析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中国2017-2021年尿路感染治疗药产能、产量（中国生产量）进口量、出口量、销量（中国国内销量）、价格、成本、销售收入及毛利率分析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尿路感染治疗药消费量及消费额的地区分析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中国主要地区2017-2021年尿路感染治疗药消费量分析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中国2017-2021年尿路感染治疗药消费额的地区分析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中国2017-2021年尿路感染治疗药消费价格的地区分析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中国2017-2021年尿路感染治疗药产供销需市场分析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中国2017-2021年尿路感染治疗药产能、产量、销量和产值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中国2017-2021年尿路感染治疗药产量和销量的市场份额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中国2017-2021年尿路感染治疗药需求量综述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中国2017-2021年尿路感染治疗药供应、消费及短缺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中国2017-2021年尿路感染治疗药进口、出口和消费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中国2017-2021年尿路感染治疗药成本、价格、产值及毛利率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尿路感染治疗药主要企业分析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7.8.3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7.9.3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7.17.3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7.18.3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7.19.3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7.20.3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7.21.3 尿路感染治疗药产能、产量、价格、成本、利润、收入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尿路感染治疗药不同产品价格分析</w:t>
      </w:r>
      <w:r>
        <w:rPr>
          <w:rFonts w:hint="eastAsia"/>
        </w:rPr>
        <w:br/>
      </w:r>
      <w:r>
        <w:rPr>
          <w:rFonts w:hint="eastAsia"/>
        </w:rPr>
        <w:t>　　8.5 尿路感染治疗药不同价格水平的市场份额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尿路感染治疗药不同应用的利润率分析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尿路感染治疗药销售渠道分析</w:t>
      </w:r>
      <w:r>
        <w:rPr>
          <w:rFonts w:hint="eastAsia"/>
        </w:rPr>
        <w:br/>
      </w:r>
      <w:r>
        <w:rPr>
          <w:rFonts w:hint="eastAsia"/>
        </w:rPr>
        <w:t>　　9.1 尿路感染治疗药销售渠道现状分析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中国尿路感染治疗药经销商及联系方式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中国尿路感染治疗药出厂价、渠道价及终端价分析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中国尿路感染治疗药进口、出口及贸易情况分析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中国2017-2021年尿路感染治疗药发展趋势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中国2017-2021年尿路感染治疗药产能产量预测分析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中国2017-2021年不同规格尿路感染治疗药产量分布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中国2017-2021年尿路感染治疗药销量及销售收入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中国2017-2021年尿路感染治疗药不同应用销量分布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中国2017-2021年尿路感染治疗药进口、出口及消费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中国2017-2021年尿路感染治疗药成本、价格、产值及利润率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尿路感染治疗药产业链供应商及联系方式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尿路感染治疗药主要原料供应商及联系方式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尿路感染治疗药主要设备供应商及联系方式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尿路感染治疗药主要供应商及联系方式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尿路感染治疗药主要买家及联系方式</w:t>
      </w:r>
      <w:r>
        <w:rPr>
          <w:rFonts w:hint="eastAsia"/>
        </w:rPr>
        <w:br/>
      </w:r>
      <w:r>
        <w:rPr>
          <w:rFonts w:hint="eastAsia"/>
        </w:rPr>
        <w:t>　　11.5 尿路感染治疗药供应链关系分析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尿路感染治疗药新项目可行性分析</w:t>
      </w:r>
      <w:r>
        <w:rPr>
          <w:rFonts w:hint="eastAsia"/>
        </w:rPr>
        <w:br/>
      </w:r>
      <w:r>
        <w:rPr>
          <w:rFonts w:hint="eastAsia"/>
        </w:rPr>
        <w:t>　　12.1 尿路感染治疗药新项目SWOT分析</w:t>
      </w:r>
      <w:r>
        <w:rPr>
          <w:rFonts w:hint="eastAsia"/>
        </w:rPr>
        <w:br/>
      </w:r>
      <w:r>
        <w:rPr>
          <w:rFonts w:hint="eastAsia"/>
        </w:rPr>
        <w:t>　　12.2 尿路感染治疗药新项目可行性分析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中国尿路感染治疗药产业研究总结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尿路感染治疗药产品图片</w:t>
      </w:r>
      <w:r>
        <w:rPr>
          <w:rFonts w:hint="eastAsia"/>
        </w:rPr>
        <w:br/>
      </w:r>
      <w:r>
        <w:rPr>
          <w:rFonts w:hint="eastAsia"/>
        </w:rPr>
        <w:t>　　表 尿路感染治疗药产品技术参数</w:t>
      </w:r>
      <w:r>
        <w:rPr>
          <w:rFonts w:hint="eastAsia"/>
        </w:rPr>
        <w:br/>
      </w:r>
      <w:r>
        <w:rPr>
          <w:rFonts w:hint="eastAsia"/>
        </w:rPr>
        <w:t>　　表 尿路感染治疗药产品分类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2022年中国年不同种类尿路感染治疗药销量市场份额</w:t>
      </w:r>
      <w:r>
        <w:rPr>
          <w:rFonts w:hint="eastAsia"/>
        </w:rPr>
        <w:br/>
      </w:r>
      <w:r>
        <w:rPr>
          <w:rFonts w:hint="eastAsia"/>
        </w:rPr>
        <w:t>　　表 尿路感染治疗药应用领域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中国2021年不同应用尿路感染治疗药销量市场份额</w:t>
      </w:r>
      <w:r>
        <w:rPr>
          <w:rFonts w:hint="eastAsia"/>
        </w:rPr>
        <w:br/>
      </w:r>
      <w:r>
        <w:rPr>
          <w:rFonts w:hint="eastAsia"/>
        </w:rPr>
        <w:t>　　图 尿路感染治疗药产业链结构图</w:t>
      </w:r>
      <w:r>
        <w:rPr>
          <w:rFonts w:hint="eastAsia"/>
        </w:rPr>
        <w:br/>
      </w:r>
      <w:r>
        <w:rPr>
          <w:rFonts w:hint="eastAsia"/>
        </w:rPr>
        <w:t>　　表 中国尿路感染治疗药产业概述</w:t>
      </w:r>
      <w:r>
        <w:rPr>
          <w:rFonts w:hint="eastAsia"/>
        </w:rPr>
        <w:br/>
      </w:r>
      <w:r>
        <w:rPr>
          <w:rFonts w:hint="eastAsia"/>
        </w:rPr>
        <w:t>　　表 中国尿路感染治疗药产业政策</w:t>
      </w:r>
      <w:r>
        <w:rPr>
          <w:rFonts w:hint="eastAsia"/>
        </w:rPr>
        <w:br/>
      </w:r>
      <w:r>
        <w:rPr>
          <w:rFonts w:hint="eastAsia"/>
        </w:rPr>
        <w:t>　　表 中国尿路感染治疗药产业动态</w:t>
      </w:r>
      <w:r>
        <w:rPr>
          <w:rFonts w:hint="eastAsia"/>
        </w:rPr>
        <w:br/>
      </w:r>
      <w:r>
        <w:rPr>
          <w:rFonts w:hint="eastAsia"/>
        </w:rPr>
        <w:t>　　表 尿路感染治疗药生产物料清单</w:t>
      </w:r>
      <w:r>
        <w:rPr>
          <w:rFonts w:hint="eastAsia"/>
        </w:rPr>
        <w:br/>
      </w:r>
      <w:r>
        <w:rPr>
          <w:rFonts w:hint="eastAsia"/>
        </w:rPr>
        <w:t>　　表 中国尿路感染治疗药物料清单价格分析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中国尿路感染治疗药劳动力成本分析</w:t>
      </w:r>
      <w:r>
        <w:rPr>
          <w:rFonts w:hint="eastAsia"/>
        </w:rPr>
        <w:br/>
      </w:r>
      <w:r>
        <w:rPr>
          <w:rFonts w:hint="eastAsia"/>
        </w:rPr>
        <w:t>　　表 中国尿路感染治疗药设备折旧成本分析</w:t>
      </w:r>
      <w:r>
        <w:rPr>
          <w:rFonts w:hint="eastAsia"/>
        </w:rPr>
        <w:br/>
      </w:r>
      <w:r>
        <w:rPr>
          <w:rFonts w:hint="eastAsia"/>
        </w:rPr>
        <w:t>　　表 尿路感染治疗药2014年生产成本结构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中国尿路感染治疗药生产工艺流程图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中国2021年主要企业尿路感染治疗药产能（人份）及投产时间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中国2021年尿路感染治疗药主要企业生产基地及产能分布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中国2021年主要尿路感染治疗药企业研发状态及技术来源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中国2021年尿路感染治疗药主要企业原料来源分布（原料供应商及比重）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中国2017-2021年不同地区尿路感染治疗药产量（人份）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中国2017-2021年不同地区尿路感染治疗药销量市场份额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中国2021年不同地区尿路感染治疗药销量市场份额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2017-2021年中国不同规格尿路感染治疗药产量（人份）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2017-2021年中国不同规格尿路感染治疗药产量市场份额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2022年中国不同规格尿路感染治疗药产量市场份额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中国2017-2021年不同应用尿路感染治疗药销量（人份）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中国2017-2021年不同应用尿路感染治疗药销量市场份额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中国2021年不同应用尿路感染治疗药销量市场份额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中国2021年尿路感染治疗药主要企业价格分析（元/人份）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中国主要地区2017-2021年尿路感染治疗药消费量（人份）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中国主要地区2017-2021年尿路感染治疗药消费量份额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中国不同地区2021年尿路感染治疗药消费量市场份额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中国2017-2021年主要地区尿路感染治疗药消费额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中国2017-2021年主要地区尿路感染治疗药消费额份额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中国2021年主要地区尿路感染治疗药消费额份额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2017-2021年尿路感染治疗药消费价格的地区分析（元/人份）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中国2017-2021年主要企业尿路感染治疗药产能及总产能（人份）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中国2017-2021年主要企业尿路感染治疗药产能市场份额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中国2017-2021年主要企业尿路感染治疗药产量及总产量（人份）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中国2017-2021年主要企业尿路感染治疗药产量市场份额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中国2017-2021年主要企业尿路感染治疗药销量市场份额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中国2021年尿路感染治疗药主要企业产量市场份额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重点企业（20）尿路感染治疗药SWOT分析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重点企业（21）尿路感染治疗药产品图片及技术参数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重点企业（21）2017-2021年尿路感染治疗药产能（人份），产量（人份），成本（元/人份），价格（元/人份），毛利（元/人份），产值（亿元）及毛利率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重点企业（21）2017-2021年尿路感染治疗药产量（人份）及中国市场份额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重点企业（21）尿路感染治疗药SWOT分析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中国2017-2021年尿路感染治疗药不同生产商的利润率</w:t>
      </w:r>
      <w:r>
        <w:rPr>
          <w:rFonts w:hint="eastAsia"/>
        </w:rPr>
        <w:br/>
      </w:r>
      <w:r>
        <w:rPr>
          <w:rFonts w:hint="eastAsia"/>
        </w:rPr>
        <w:t>　　表 尿路感染治疗药不同地区价格（元/人份）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尿路感染治疗药不同产品价格（元/人份）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尿路感染治疗药不同价格水平的市场份额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尿路感染治疗药不同应用的毛利率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中国2017-2021年尿路感染治疗药销售渠道现状</w:t>
      </w:r>
      <w:r>
        <w:rPr>
          <w:rFonts w:hint="eastAsia"/>
        </w:rPr>
        <w:br/>
      </w:r>
      <w:r>
        <w:rPr>
          <w:rFonts w:hint="eastAsia"/>
        </w:rPr>
        <w:t>　　表 中国尿路感染治疗药经销商及联系方式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2022年中国尿路感染治疗药出厂价、渠道价及终端价（元/人份）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中国尿路感染治疗药进口、出口及贸易量（人份）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中国2017-2021年不同规格尿路感染治疗药产量分布（人份）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中国2017-2021年不同规格尿路感染治疗药产量市场份额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中国2021年不同规格尿路感染治疗药产量市场份额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中国2017-2021年尿路感染治疗药不同应用销量分布（人份）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中国2021年尿路感染治疗药不同应用销量市场份额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中国2017-2021年尿路感染治疗药产能（人份）、产量（人份）、产值（亿元）、价格（元/人份）、成本（元/人份）、利润（元/人份）及毛利率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尿路感染治疗药主要原料供应商及联系方式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尿路感染治疗药主要设备供应商及联系方式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尿路感染治疗药主要供应商及联系方式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尿路感染治疗药主要买家及联系方式</w:t>
      </w:r>
      <w:r>
        <w:rPr>
          <w:rFonts w:hint="eastAsia"/>
        </w:rPr>
        <w:br/>
      </w:r>
      <w:r>
        <w:rPr>
          <w:rFonts w:hint="eastAsia"/>
        </w:rPr>
        <w:t>　　表 尿路感染治疗药供应链关系分析</w:t>
      </w:r>
      <w:r>
        <w:rPr>
          <w:rFonts w:hint="eastAsia"/>
        </w:rPr>
        <w:br/>
      </w:r>
      <w:r>
        <w:rPr>
          <w:rFonts w:hint="eastAsia"/>
        </w:rPr>
        <w:t>　　表 尿路感染治疗药新项目SWOT分析</w:t>
      </w:r>
      <w:r>
        <w:rPr>
          <w:rFonts w:hint="eastAsia"/>
        </w:rPr>
        <w:br/>
      </w:r>
      <w:r>
        <w:rPr>
          <w:rFonts w:hint="eastAsia"/>
        </w:rPr>
        <w:t>　　表 尿路感染治疗药新项目可行性分析</w:t>
      </w:r>
      <w:r>
        <w:rPr>
          <w:rFonts w:hint="eastAsia"/>
        </w:rPr>
        <w:br/>
      </w:r>
      <w:r>
        <w:rPr>
          <w:rFonts w:hint="eastAsia"/>
        </w:rPr>
        <w:t>　　表 尿路感染治疗药部分采访记录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1143d5d8b43c9" w:history="1">
        <w:r>
          <w:rPr>
            <w:rStyle w:val="Hyperlink"/>
          </w:rPr>
          <w:t>中国尿路感染治疗药行业发展调研与市场前景预测报告（2022-2028年）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1143d5d8b43c9" w:history="1">
        <w:r>
          <w:rPr>
            <w:rStyle w:val="Hyperlink"/>
          </w:rPr>
          <w:t>https://www.20087.com/M_YiLiaoBaoJian/19/NiaoLuGanRanZhiLiaoYaoHangYeXianZhuangYuFaZhanQuShi.html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43f1571d74203" w:history="1">
      <w:r>
        <w:rPr>
          <w:rStyle w:val="Hyperlink"/>
        </w:rPr>
        <w:t>中国尿路感染治疗药行业发展调研与市场前景预测报告（2022-2028年）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NiaoLuGanRanZhiLiaoYaoHangYeXianZhuangYuFaZhanQuShi.html" TargetMode="External" Id="R2f81143d5d8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NiaoLuGanRanZhiLiaoYaoHangYeXianZhuangYuFaZhanQuShi.html" TargetMode="External" Id="R08543f1571d7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2022-01-07T03:16:00Z</dcterms:created>
  <dcterms:modified xsi:type="dcterms:W3CDTF">2022-01-07T04:16:00Z</dcterms:modified>
  <dc:subject>中国尿路感染治疗药行业发展调研与市场前景预测报告（2022-2028年）</dc:subject>
  <dc:title>中国尿路感染治疗药行业发展调研与市场前景预测报告（2022-2028年）</dc:title>
  <cp:keywords>中国尿路感染治疗药行业发展调研与市场前景预测报告（2022-2028年）</cp:keywords>
  <dc:description>中国尿路感染治疗药行业发展调研与市场前景预测报告（2022-2028年）</dc:description>
</cp:coreProperties>
</file>