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ca46123547a1" w:history="1">
              <w:r>
                <w:rPr>
                  <w:rStyle w:val="Hyperlink"/>
                </w:rPr>
                <w:t>2025-2031年全球与中国岩藻黄质市场现状及发展前景报告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ca46123547a1" w:history="1">
              <w:r>
                <w:rPr>
                  <w:rStyle w:val="Hyperlink"/>
                </w:rPr>
                <w:t>2025-2031年全球与中国岩藻黄质市场现状及发展前景报告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3ca46123547a1" w:history="1">
                <w:r>
                  <w:rPr>
                    <w:rStyle w:val="Hyperlink"/>
                  </w:rPr>
                  <w:t>https://www.20087.com/9/21/YanZaoHuangZhiHangYeQianJingFenXi.html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藻黄质是一种从褐藻中提取的天然类胡萝卜素，因其抗氧化、抗炎和潜在的抗癌特性而在营养补充剂、化妆品及医药领域得到广泛应用。作为一种功能性成分，岩藻黄质不仅能帮助改善皮肤健康，还被认为有助于预防心血管疾病和增强免疫系统。近年来，随着消费者对天然健康产品需求的增长，以及对其生物活性研究的深入，岩藻黄质的应用范围不断扩大。</w:t>
      </w:r>
      <w:r>
        <w:rPr>
          <w:rFonts w:hint="eastAsia"/>
        </w:rPr>
        <w:br/>
      </w:r>
      <w:r>
        <w:rPr>
          <w:rFonts w:hint="eastAsia"/>
        </w:rPr>
        <w:t>　　未来，岩藻黄质的发展将更加注重科学研究与应用创新。一方面，通过进一步的研究其分子机制和生理活性，明确其在预防和治疗多种疾病中的具体作用，并探索其与其他成分的协同效应；另一方面，结合最新的生物技术和纳米科技，开发基于岩藻黄质的新制剂形式，如微胶囊或脂质体，以提高其稳定性和生物利用度。此外，随着个性化医疗概念的兴起，探索岩藻黄质在定制化健康管理方案中的应用潜力，提供针对不同个体需求的解决方案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ca46123547a1" w:history="1">
        <w:r>
          <w:rPr>
            <w:rStyle w:val="Hyperlink"/>
          </w:rPr>
          <w:t>2025-2031年全球与中国岩藻黄质市场现状及发展前景报告</w:t>
        </w:r>
      </w:hyperlink>
      <w:r>
        <w:rPr>
          <w:rFonts w:hint="eastAsia"/>
        </w:rPr>
        <w:t>》基于权威数据资源和长期市场监测数据库，对全球及中国岩藻黄质市场进行了深入调研。报告全面剖析了岩藻黄质市场现状，科学预判了行业未来趋势，并深入挖掘了岩藻黄质行业的投资价值。此外，报告还针对岩藻黄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岩藻黄质市场概述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按照不同产品类型，岩藻黄质主要可以分为如下几个类别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全球不同产品类型岩藻黄质销售额增长趋势2020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岩藻黄质粉末</w:t>
      </w:r>
      <w:r>
        <w:rPr>
          <w:rFonts w:hint="eastAsia"/>
        </w:rPr>
        <w:br/>
      </w:r>
      <w:r>
        <w:rPr>
          <w:rFonts w:hint="eastAsia"/>
        </w:rPr>
        <w:t>　　　　1.2.3 岩藻黄质油</w:t>
      </w:r>
      <w:r>
        <w:rPr>
          <w:rFonts w:hint="eastAsia"/>
        </w:rPr>
        <w:br/>
      </w:r>
      <w:r>
        <w:rPr>
          <w:rFonts w:hint="eastAsia"/>
        </w:rPr>
        <w:t>　　1.3 从不同应用，岩藻黄质主要包括如下几个方面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全球不同应用岩藻黄质销售额增长趋势2020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岩藻黄质行业背景、发展历史、现状及趋势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岩藻黄质行业目前现状分析</w:t>
      </w:r>
      <w:r>
        <w:rPr>
          <w:rFonts w:hint="eastAsia"/>
        </w:rPr>
        <w:br/>
      </w:r>
      <w:r>
        <w:rPr>
          <w:rFonts w:hint="eastAsia"/>
        </w:rPr>
        <w:t>　　　　1.4.2 岩藻黄质发展趋势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全球岩藻黄质总体规模分析</w:t>
      </w:r>
      <w:r>
        <w:rPr>
          <w:rFonts w:hint="eastAsia"/>
        </w:rPr>
        <w:br/>
      </w:r>
      <w:r>
        <w:rPr>
          <w:rFonts w:hint="eastAsia"/>
        </w:rPr>
        <w:t>　　2.1 全球岩藻黄质供需现状及预测（2020-2031）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全球岩藻黄质产能、产量、产能利用率及发展趋势（2020-2031）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全球岩藻黄质产量、需求量及发展趋势（2020-2031）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全球主要地区岩藻黄质产量及发展趋势（2020-2031）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全球主要地区岩藻黄质产量（2020-2025）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全球主要地区岩藻黄质产量（2026-2031）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全球主要地区岩藻黄质产量市场份额（2020-2031）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中国岩藻黄质供需现状及预测（2020-2031）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中国岩藻黄质产能、产量、产能利用率及发展趋势（2020-2031）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中国岩藻黄质产量、市场需求量及发展趋势（2020-2031）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全球岩藻黄质销量及销售额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全球市场岩藻黄质销售额（2020-2031）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全球市场岩藻黄质销量（2020-2031）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全球市场岩藻黄质价格趋势（2020-2031）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全球岩藻黄质主要地区分析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全球主要地区岩藻黄质市场规模分析：2020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全球主要地区岩藻黄质销售收入及市场份额（2020-2025年）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全球主要地区岩藻黄质销售收入预测（2026-2031年）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全球主要地区岩藻黄质销量分析：2020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全球主要地区岩藻黄质销量及市场份额（2020-2025年）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全球主要地区岩藻黄质销量及市场份额预测（2026-2031）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印度市场岩藻黄质销量、收入及增长率（2020-2031）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全球市场主要厂商岩藻黄质产能市场份额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全球市场主要厂商岩藻黄质销量（2020-2025）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全球市场主要厂商岩藻黄质销量（2020-2025）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全球市场主要厂商岩藻黄质销售收入（2020-2025）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全球市场主要厂商岩藻黄质销售价格（2020-2025）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2024年全球主要生产商岩藻黄质收入排名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中国市场主要厂商岩藻黄质销量（2020-2025）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中国市场主要厂商岩藻黄质销量（2020-2025）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中国市场主要厂商岩藻黄质销售收入（2020-2025）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2024年中国主要生产商岩藻黄质收入排名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中国市场主要厂商岩藻黄质销售价格（2020-2025）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全球主要厂商岩藻黄质总部及产地分布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全球主要厂商成立时间及岩藻黄质商业化日期</w:t>
      </w:r>
      <w:r>
        <w:rPr>
          <w:rFonts w:hint="eastAsia"/>
        </w:rPr>
        <w:br/>
      </w:r>
      <w:r>
        <w:rPr>
          <w:rFonts w:hint="eastAsia"/>
        </w:rPr>
        <w:t>　　4.6 全球主要厂商岩藻黄质产品类型及应用</w:t>
      </w:r>
      <w:r>
        <w:rPr>
          <w:rFonts w:hint="eastAsia"/>
        </w:rPr>
        <w:br/>
      </w:r>
      <w:r>
        <w:rPr>
          <w:rFonts w:hint="eastAsia"/>
        </w:rPr>
        <w:t>　　4.7 岩藻黄质行业集中度、竞争程度分析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岩藻黄质行业集中度分析：2024年全球Top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全球岩藻黄质第一梯队、第二梯队和第三梯队生产商（品牌）及市场份额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岩藻黄质销量、收入、价格及毛利率（2020-2025）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不同产品类型岩藻黄质分析</w:t>
      </w:r>
      <w:r>
        <w:rPr>
          <w:rFonts w:hint="eastAsia"/>
        </w:rPr>
        <w:br/>
      </w:r>
      <w:r>
        <w:rPr>
          <w:rFonts w:hint="eastAsia"/>
        </w:rPr>
        <w:t>　　6.1 全球不同产品类型岩藻黄质销量（2020-2031）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全球不同产品类型岩藻黄质销量及市场份额（2020-2025）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全球不同产品类型岩藻黄质销量预测（2026-2031）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全球不同产品类型岩藻黄质收入（2020-2031）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全球不同产品类型岩藻黄质收入及市场份额（2020-2025）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全球不同产品类型岩藻黄质收入预测（2026-2031）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全球不同产品类型岩藻黄质价格走势（2020-2031）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不同应用岩藻黄质分析</w:t>
      </w:r>
      <w:r>
        <w:rPr>
          <w:rFonts w:hint="eastAsia"/>
        </w:rPr>
        <w:br/>
      </w:r>
      <w:r>
        <w:rPr>
          <w:rFonts w:hint="eastAsia"/>
        </w:rPr>
        <w:t>　　7.1 全球不同应用岩藻黄质销量（2020-2031）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全球不同应用岩藻黄质销量及市场份额（2020-2025）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全球不同应用岩藻黄质销量预测（2026-2031）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全球不同应用岩藻黄质收入（2020-2031）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全球不同应用岩藻黄质收入及市场份额（2020-2025）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全球不同应用岩藻黄质收入预测（2026-2031）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全球不同应用岩藻黄质价格走势（2020-2031）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岩藻黄质产业链分析</w:t>
      </w:r>
      <w:r>
        <w:rPr>
          <w:rFonts w:hint="eastAsia"/>
        </w:rPr>
        <w:br/>
      </w:r>
      <w:r>
        <w:rPr>
          <w:rFonts w:hint="eastAsia"/>
        </w:rPr>
        <w:t>　　8.2 岩藻黄质工艺制造技术分析</w:t>
      </w:r>
      <w:r>
        <w:rPr>
          <w:rFonts w:hint="eastAsia"/>
        </w:rPr>
        <w:br/>
      </w:r>
      <w:r>
        <w:rPr>
          <w:rFonts w:hint="eastAsia"/>
        </w:rPr>
        <w:t>　　8.3 岩藻黄质产业上游供应分析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岩藻黄质下游客户分析</w:t>
      </w:r>
      <w:r>
        <w:rPr>
          <w:rFonts w:hint="eastAsia"/>
        </w:rPr>
        <w:br/>
      </w:r>
      <w:r>
        <w:rPr>
          <w:rFonts w:hint="eastAsia"/>
        </w:rPr>
        <w:t>　　8.5 岩藻黄质销售渠道分析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岩藻黄质行业发展机遇及主要驱动因素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岩藻黄质行业发展面临的风险</w:t>
      </w:r>
      <w:r>
        <w:rPr>
          <w:rFonts w:hint="eastAsia"/>
        </w:rPr>
        <w:br/>
      </w:r>
      <w:r>
        <w:rPr>
          <w:rFonts w:hint="eastAsia"/>
        </w:rPr>
        <w:t>　　9.3 岩藻黄质行业政策分析</w:t>
      </w:r>
      <w:r>
        <w:rPr>
          <w:rFonts w:hint="eastAsia"/>
        </w:rPr>
        <w:br/>
      </w:r>
      <w:r>
        <w:rPr>
          <w:rFonts w:hint="eastAsia"/>
        </w:rPr>
        <w:t>　　9.4 岩藻黄质中国企业SWOT分析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全球不同产品类型岩藻黄质销售额增长（CAGR）趋势2020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岩藻黄质行业目前发展现状</w:t>
      </w:r>
      <w:r>
        <w:rPr>
          <w:rFonts w:hint="eastAsia"/>
        </w:rPr>
        <w:br/>
      </w:r>
      <w:r>
        <w:rPr>
          <w:rFonts w:hint="eastAsia"/>
        </w:rPr>
        <w:t>　　表 4： 岩藻黄质发展趋势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全球主要地区岩藻黄质产量增速（CAGR）：（2020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全球主要地区岩藻黄质产量（2020-2025）&amp;（吨）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全球主要地区岩藻黄质产量（2026-2031）&amp;（吨）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全球主要地区岩藻黄质产量市场份额（2020-2025）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全球主要地区岩藻黄质产量（2026-2031）&amp;（吨）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全球主要地区岩藻黄质销售收入增速：（2020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全球主要地区岩藻黄质销售收入（2020-2025）&amp;（百万美元）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全球主要地区岩藻黄质销售收入市场份额（2020-2025）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全球主要地区岩藻黄质收入（2026-2031）&amp;（百万美元）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全球主要地区岩藻黄质收入市场份额（2026-2031）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全球主要地区岩藻黄质销量（吨）：2020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全球主要地区岩藻黄质销量（2020-2025）&amp;（吨）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全球主要地区岩藻黄质销量市场份额（2020-2025）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全球主要地区岩藻黄质销量（2026-2031）&amp;（吨）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全球主要地区岩藻黄质销量份额（2026-2031）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全球市场主要厂商岩藻黄质产能（2024-2025）&amp;（吨）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全球市场主要厂商岩藻黄质销量（2020-2025）&amp;（吨）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全球市场主要厂商岩藻黄质销量市场份额（2020-2025）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全球市场主要厂商岩藻黄质销售收入（2020-2025）&amp;（百万美元）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全球市场主要厂商岩藻黄质销售收入市场份额（2020-2025）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全球市场主要厂商岩藻黄质销售价格（2020-2025）&amp;（美元/千克）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2024年全球主要生产商岩藻黄质收入排名（百万美元）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中国市场主要厂商岩藻黄质销量（2020-2025）&amp;（吨）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中国市场主要厂商岩藻黄质销量市场份额（2020-2025）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中国市场主要厂商岩藻黄质销售收入（2020-2025）&amp;（百万美元）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中国市场主要厂商岩藻黄质销售收入市场份额（2020-2025）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2024年中国主要生产商岩藻黄质收入排名（百万美元）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中国市场主要厂商岩藻黄质销售价格（2020-2025）&amp;（美元/千克）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全球主要厂商岩藻黄质总部及产地分布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全球主要厂商成立时间及岩藻黄质商业化日期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全球主要厂商岩藻黄质产品类型及应用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2024年全球岩藻黄质主要厂商市场地位（第一梯队、第二梯队和第三梯队）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全球岩藻黄质市场投资、并购等现状分析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岩藻黄质生产基地、销售区域、竞争对手及市场地位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岩藻黄质产品规格、参数及市场应用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岩藻黄质销量（吨）、收入（百万美元）、价格（美元/千克）及毛利率（2020-2025）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全球不同产品类型岩藻黄质销量（2020-2025年）&amp;（吨）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全球不同产品类型岩藻黄质销量市场份额（2020-2025）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全球不同产品类型岩藻黄质销量预测（2026-2031）&amp;（吨）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全球市场不同产品类型岩藻黄质销量市场份额预测（2026-2031）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全球不同产品类型岩藻黄质收入（2020-2025年）&amp;（百万美元）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全球不同产品类型岩藻黄质收入市场份额（2020-2025）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全球不同产品类型岩藻黄质收入预测（2026-2031）&amp;（百万美元）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全球不同产品类型岩藻黄质收入市场份额预测（2026-2031）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全球不同应用岩藻黄质销量（2020-2025年）&amp;（吨）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全球不同应用岩藻黄质销量市场份额（2020-2025）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全球不同应用岩藻黄质销量预测（2026-2031）&amp;（吨）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全球市场不同应用岩藻黄质销量市场份额预测（2026-2031）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全球不同应用岩藻黄质收入（2020-2025年）&amp;（百万美元）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全球不同应用岩藻黄质收入市场份额（2020-2025）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全球不同应用岩藻黄质收入预测（2026-2031）&amp;（百万美元）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全球不同应用岩藻黄质收入市场份额预测（2026-2031）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岩藻黄质上游原料供应商及联系方式列表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岩藻黄质典型客户列表</w:t>
      </w:r>
      <w:r>
        <w:rPr>
          <w:rFonts w:hint="eastAsia"/>
        </w:rPr>
        <w:br/>
      </w:r>
      <w:r>
        <w:rPr>
          <w:rFonts w:hint="eastAsia"/>
        </w:rPr>
        <w:t>　　表 96： 岩藻黄质主要销售模式及销售渠道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岩藻黄质行业发展机遇及主要驱动因素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岩藻黄质行业发展面临的风险</w:t>
      </w:r>
      <w:r>
        <w:rPr>
          <w:rFonts w:hint="eastAsia"/>
        </w:rPr>
        <w:br/>
      </w:r>
      <w:r>
        <w:rPr>
          <w:rFonts w:hint="eastAsia"/>
        </w:rPr>
        <w:t>　　表 99： 岩藻黄质行业政策分析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岩藻黄质产品图片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全球不同产品类型岩藻黄质销售额2020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全球不同产品类型岩藻黄质市场份额2024 &amp; 2031</w:t>
      </w:r>
      <w:r>
        <w:rPr>
          <w:rFonts w:hint="eastAsia"/>
        </w:rPr>
        <w:br/>
      </w:r>
      <w:r>
        <w:rPr>
          <w:rFonts w:hint="eastAsia"/>
        </w:rPr>
        <w:t>　　图 4： 岩藻黄质粉末产品图片</w:t>
      </w:r>
      <w:r>
        <w:rPr>
          <w:rFonts w:hint="eastAsia"/>
        </w:rPr>
        <w:br/>
      </w:r>
      <w:r>
        <w:rPr>
          <w:rFonts w:hint="eastAsia"/>
        </w:rPr>
        <w:t>　　图 5： 岩藻黄质油产品图片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全球不同应用岩藻黄质市场份额2024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全球岩藻黄质产能、产量、产能利用率及发展趋势（2020-2031）&amp;（吨）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全球岩藻黄质产量、需求量及发展趋势（2020-2031）&amp;（吨）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全球主要地区岩藻黄质产量（2020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全球主要地区岩藻黄质产量市场份额（2020-2031）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中国岩藻黄质产能、产量、产能利用率及发展趋势（2020-2031）&amp;（吨）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中国岩藻黄质产量、市场需求量及发展趋势（2020-2031）&amp;（吨）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全球岩藻黄质市场销售额及增长率：（2020-2031）&amp;（百万美元）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全球市场岩藻黄质市场规模：2020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全球市场岩藻黄质价格趋势（2020-2031）&amp;（美元/千克）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全球主要地区岩藻黄质销售收入（2020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全球主要地区岩藻黄质销售收入市场份额（2020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印度市场岩藻黄质销量及增长率（2020-2031）&amp;（吨）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印度市场岩藻黄质收入及增长率（2020-2031）&amp;（百万美元）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2024年全球市场主要厂商岩藻黄质销量市场份额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2024年全球市场主要厂商岩藻黄质收入市场份额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2024年中国市场主要厂商岩藻黄质销量市场份额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2024年中国市场主要厂商岩藻黄质收入市场份额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2024年全球前五大生产商岩藻黄质市场份额</w:t>
      </w:r>
      <w:r>
        <w:rPr>
          <w:rFonts w:hint="eastAsia"/>
        </w:rPr>
        <w:br/>
      </w:r>
      <w:r>
        <w:rPr>
          <w:rFonts w:hint="eastAsia"/>
        </w:rPr>
        <w:t>　　图 40： 2024年全球岩藻黄质第一梯队、第二梯队和第三梯队厂商及市场份额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全球不同产品类型岩藻黄质价格走势（2020-2031）&amp;（美元/千克）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全球不同应用岩藻黄质价格走势（2020-2031）&amp;（美元/千克）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岩藻黄质产业链</w:t>
      </w:r>
      <w:r>
        <w:rPr>
          <w:rFonts w:hint="eastAsia"/>
        </w:rPr>
        <w:br/>
      </w:r>
      <w:r>
        <w:rPr>
          <w:rFonts w:hint="eastAsia"/>
        </w:rPr>
        <w:t>　　图 44： 岩藻黄质中国企业SWOT分析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ca46123547a1" w:history="1">
        <w:r>
          <w:rPr>
            <w:rStyle w:val="Hyperlink"/>
          </w:rPr>
          <w:t>2025-2031年全球与中国岩藻黄质市场现状及发展前景报告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3ca46123547a1" w:history="1">
        <w:r>
          <w:rPr>
            <w:rStyle w:val="Hyperlink"/>
          </w:rPr>
          <w:t>https://www.20087.com/9/21/YanZaoHuangZhiHangYeQianJingFenXi.html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ef3212de74ce4" w:history="1">
      <w:r>
        <w:rPr>
          <w:rStyle w:val="Hyperlink"/>
        </w:rPr>
        <w:t>2025-2031年全球与中国岩藻黄质市场现状及发展前景报告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anZaoHuangZhiHangYeQianJingFenXi.html" TargetMode="External" Id="R0d23ca46123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anZaoHuangZhiHangYeQianJingFenXi.html" TargetMode="External" Id="R031ef3212de7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2024-12-27T07:31:34Z</dcterms:created>
  <dcterms:modified xsi:type="dcterms:W3CDTF">2024-12-27T08:31:34Z</dcterms:modified>
  <dc:subject>2025-2031年全球与中国岩藻黄质市场现状及发展前景报告</dc:subject>
  <dc:title>2025-2031年全球与中国岩藻黄质市场现状及发展前景报告</dc:title>
  <cp:keywords>2025-2031年全球与中国岩藻黄质市场现状及发展前景报告</cp:keywords>
  <dc:description>2025-2031年全球与中国岩藻黄质市场现状及发展前景报告</dc:description>
</cp:coreProperties>
</file>