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5c78d0a464885" w:history="1">
              <w:r>
                <w:rPr>
                  <w:rStyle w:val="Hyperlink"/>
                </w:rPr>
                <w:t>2025-2031年中国左舒必利市场现状与发展前景分析报告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5c78d0a464885" w:history="1">
              <w:r>
                <w:rPr>
                  <w:rStyle w:val="Hyperlink"/>
                </w:rPr>
                <w:t>2025-2031年中国左舒必利市场现状与发展前景分析报告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5c78d0a464885" w:history="1">
                <w:r>
                  <w:rPr>
                    <w:rStyle w:val="Hyperlink"/>
                  </w:rPr>
                  <w:t>https://www.20087.com/9/21/ZuoShuBiLiFaZhanQianJingFenXi.html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舒必利是一种精神科药物，主要用于治疗精神分裂症和抑郁症等精神疾病。近年来，随着对精神健康认识的深化和治疗手段的多元化，左旋舒必利因其良好的疗效和较低的副作用而备受关注。药物研发的进展，如缓释制剂的开发，提高了用药的便捷性和患者依从性。同时，随着基因组学和神经科学的发展，个性化治疗方案的提出，使得左旋舒必利能够更精准地应用于特定患者群体，提高治疗效果。</w:t>
      </w:r>
      <w:r>
        <w:rPr>
          <w:rFonts w:hint="eastAsia"/>
        </w:rPr>
        <w:br/>
      </w:r>
      <w:r>
        <w:rPr>
          <w:rFonts w:hint="eastAsia"/>
        </w:rPr>
        <w:t>　　左旋舒必利的未来将更加注重精准医疗和长期安全性。通过基因测序和生物标志物的分析，药物将能够根据患者个体差异进行调整，实现更有效的疾病管理。同时，长期跟踪研究将提供更多关于药物长期使用的安全性数据，指导临床实践。此外，药物与心理疗法的结合，将为精神疾病的综合治疗提供新的思路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5c78d0a464885" w:history="1">
        <w:r>
          <w:rPr>
            <w:rStyle w:val="Hyperlink"/>
          </w:rPr>
          <w:t>2025-2031年中国左舒必利市场现状与发展前景分析报告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左舒必利行业的发展现状、市场规模、供需动态及进出口情况。报告详细解读了左舒必利产业链上下游、重点区域市场、竞争格局及领先企业的表现，同时评估了左舒必利行业风险与投资机会。通过对左舒必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左舒必利产品概述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左舒必利市场特点分析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左舒必利行业发展周期特征分析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2024-2025年中国左舒必利行业发展环境分析</w:t>
      </w:r>
      <w:r>
        <w:rPr>
          <w:rFonts w:hint="eastAsia"/>
        </w:rPr>
        <w:br/>
      </w:r>
      <w:r>
        <w:rPr>
          <w:rFonts w:hint="eastAsia"/>
        </w:rPr>
        <w:t>　　第一节 左舒必利行业发展经济环境分析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左舒必利行业发展政策环境分析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一、左舒必利行业政策影响分析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二、相关左舒必利行业标准分析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2024-2025年左舒必利行业技术发展现状及趋势分析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左舒必利行业技术发展现状分析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国内外左舒必利行业技术差异与原因</w:t>
      </w:r>
      <w:r>
        <w:rPr>
          <w:rFonts w:hint="eastAsia"/>
        </w:rPr>
        <w:br/>
      </w:r>
      <w:r>
        <w:rPr>
          <w:rFonts w:hint="eastAsia"/>
        </w:rPr>
        <w:t>　　第三节 左舒必利行业技术发展方向、趋势预测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提升左舒必利行业技术能力策略建议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全球左舒必利行业市场发展调研分析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全球左舒必利行业市场运行环境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全球左舒必利行业市场发展情况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一、全球左舒必利行业市场供给分析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二、全球左舒必利行业市场需求分析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三、全球左舒必利行业主要国家地区发展情况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2025-2031年全球左舒必利行业市场规模趋势预测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中国左舒必利行业市场供需现状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中国左舒必利市场现状</w:t>
      </w:r>
      <w:r>
        <w:rPr>
          <w:rFonts w:hint="eastAsia"/>
        </w:rPr>
        <w:br/>
      </w:r>
      <w:r>
        <w:rPr>
          <w:rFonts w:hint="eastAsia"/>
        </w:rPr>
        <w:t>　　第二节 中国左舒必利行业产量情况分析及预测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一、左舒必利总体产能规模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二、2019-2024年中国左舒必利产量统计分析</w:t>
      </w:r>
      <w:r>
        <w:rPr>
          <w:rFonts w:hint="eastAsia"/>
        </w:rPr>
        <w:br/>
      </w:r>
      <w:r>
        <w:rPr>
          <w:rFonts w:hint="eastAsia"/>
        </w:rPr>
        <w:t>　　　　三、左舒必利行业供给区域分布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四、2025-2031年中国左舒必利产量预测分析</w:t>
      </w:r>
      <w:r>
        <w:rPr>
          <w:rFonts w:hint="eastAsia"/>
        </w:rPr>
        <w:br/>
      </w:r>
      <w:r>
        <w:rPr>
          <w:rFonts w:hint="eastAsia"/>
        </w:rPr>
        <w:t>　　第三节 中国左舒必利市场需求分析及预测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一、2019-2024年中国左舒必利市场需求统计</w:t>
      </w:r>
      <w:r>
        <w:rPr>
          <w:rFonts w:hint="eastAsia"/>
        </w:rPr>
        <w:br/>
      </w:r>
      <w:r>
        <w:rPr>
          <w:rFonts w:hint="eastAsia"/>
        </w:rPr>
        <w:t>　　　　二、中国左舒必利市场需求特点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三、2025-2031年中国左舒必利市场需求量预测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中国左舒必利行业现状调研分析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中国左舒必利行业发展现状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一、2024-2025年左舒必利行业品牌发展现状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二、2024-2025年左舒必利行业需求市场现状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三、2024-2025年左舒必利市场需求层次分析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四、2024-2025年中国左舒必利市场走向分析</w:t>
      </w:r>
      <w:r>
        <w:rPr>
          <w:rFonts w:hint="eastAsia"/>
        </w:rPr>
        <w:br/>
      </w:r>
      <w:r>
        <w:rPr>
          <w:rFonts w:hint="eastAsia"/>
        </w:rPr>
        <w:t>　　第二节 中国左舒必利行业存在的问题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一、2024-2025年左舒必利产品市场存在的主要问题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二、2024-2025年国内左舒必利产品市场的三大瓶颈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三、2024-2025年左舒必利产品市场遭遇的规模难题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对中国左舒必利市场的分析及思考</w:t>
      </w:r>
      <w:r>
        <w:rPr>
          <w:rFonts w:hint="eastAsia"/>
        </w:rPr>
        <w:br/>
      </w:r>
      <w:r>
        <w:rPr>
          <w:rFonts w:hint="eastAsia"/>
        </w:rPr>
        <w:t>　　　　一、左舒必利市场特点</w:t>
      </w:r>
      <w:r>
        <w:rPr>
          <w:rFonts w:hint="eastAsia"/>
        </w:rPr>
        <w:br/>
      </w:r>
      <w:r>
        <w:rPr>
          <w:rFonts w:hint="eastAsia"/>
        </w:rPr>
        <w:t>　　　　二、左舒必利市场分析</w:t>
      </w:r>
      <w:r>
        <w:rPr>
          <w:rFonts w:hint="eastAsia"/>
        </w:rPr>
        <w:br/>
      </w:r>
      <w:r>
        <w:rPr>
          <w:rFonts w:hint="eastAsia"/>
        </w:rPr>
        <w:t>　　　　三、左舒必利市场变化的方向</w:t>
      </w:r>
      <w:r>
        <w:rPr>
          <w:rFonts w:hint="eastAsia"/>
        </w:rPr>
        <w:br/>
      </w:r>
      <w:r>
        <w:rPr>
          <w:rFonts w:hint="eastAsia"/>
        </w:rPr>
        <w:t>　　　　四、中国左舒必利行业发展的新思路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五、对中国左舒必利行业发展的思考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2019-2024年中国左舒必利产品市场进出口数据分析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2019-2024年中国左舒必利产品出口统计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2019-2024年中国左舒必利产品进口统计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2019-2024年中国左舒必利产品进出口价格对比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中国左舒必利主要进口来源地及出口目的地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左舒必利行业细分产品调研</w:t>
      </w:r>
      <w:r>
        <w:rPr>
          <w:rFonts w:hint="eastAsia"/>
        </w:rPr>
        <w:br/>
      </w:r>
      <w:r>
        <w:rPr>
          <w:rFonts w:hint="eastAsia"/>
        </w:rPr>
        <w:t>　　第一节 左舒必利细分产品结构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2019-2024年中国左舒必利行业竞争态势分析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2025年左舒必利行业集中度分析</w:t>
      </w:r>
      <w:r>
        <w:rPr>
          <w:rFonts w:hint="eastAsia"/>
        </w:rPr>
        <w:br/>
      </w:r>
      <w:r>
        <w:rPr>
          <w:rFonts w:hint="eastAsia"/>
        </w:rPr>
        <w:t>　　　　一、左舒必利市场集中度分析</w:t>
      </w:r>
      <w:r>
        <w:rPr>
          <w:rFonts w:hint="eastAsia"/>
        </w:rPr>
        <w:br/>
      </w:r>
      <w:r>
        <w:rPr>
          <w:rFonts w:hint="eastAsia"/>
        </w:rPr>
        <w:t>　　　　二、左舒必利企业分布区域集中度分析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三、左舒必利区域消费集中度分析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2019-2024年左舒必利主要企业竞争力分析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2025年左舒必利行业竞争格局分析</w:t>
      </w:r>
      <w:r>
        <w:rPr>
          <w:rFonts w:hint="eastAsia"/>
        </w:rPr>
        <w:br/>
      </w:r>
      <w:r>
        <w:rPr>
          <w:rFonts w:hint="eastAsia"/>
        </w:rPr>
        <w:t>　　　　一、左舒必利行业竞争分析</w:t>
      </w:r>
      <w:r>
        <w:rPr>
          <w:rFonts w:hint="eastAsia"/>
        </w:rPr>
        <w:br/>
      </w:r>
      <w:r>
        <w:rPr>
          <w:rFonts w:hint="eastAsia"/>
        </w:rPr>
        <w:t>　　　　二、中外左舒必利产品竞争分析</w:t>
      </w:r>
      <w:r>
        <w:rPr>
          <w:rFonts w:hint="eastAsia"/>
        </w:rPr>
        <w:br/>
      </w:r>
      <w:r>
        <w:rPr>
          <w:rFonts w:hint="eastAsia"/>
        </w:rPr>
        <w:t>　　　　三、国内左舒必利行业重点企业发展动向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左舒必利行业上下游产业链发展情况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左舒必利上游产业发展分析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左舒必利下游产业发展分析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左舒必利行业重点企业竞争力分析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三、企业左舒必利经营状况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三、企业左舒必利经营状况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三、企业左舒必利经营状况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三、企业左舒必利经营状况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三、企业左舒必利经营状况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三、企业左舒必利经营状况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左舒必利企业管理策略建议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提高左舒必利企业竞争力的策略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一、提高中国左舒必利企业核心竞争力的对策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二、左舒必利企业提升竞争力的主要方向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三、影响左舒必利企业核心竞争力的因素及提升途径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四、提高左舒必利企业竞争力的策略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对中国左舒必利品牌的战略思考</w:t>
      </w:r>
      <w:r>
        <w:rPr>
          <w:rFonts w:hint="eastAsia"/>
        </w:rPr>
        <w:br/>
      </w:r>
      <w:r>
        <w:rPr>
          <w:rFonts w:hint="eastAsia"/>
        </w:rPr>
        <w:t>　　　　一、左舒必利实施品牌战略的意义</w:t>
      </w:r>
      <w:r>
        <w:rPr>
          <w:rFonts w:hint="eastAsia"/>
        </w:rPr>
        <w:br/>
      </w:r>
      <w:r>
        <w:rPr>
          <w:rFonts w:hint="eastAsia"/>
        </w:rPr>
        <w:t>　　　　二、左舒必利企业品牌的现状分析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三、中国左舒必利企业的品牌战略</w:t>
      </w:r>
      <w:r>
        <w:rPr>
          <w:rFonts w:hint="eastAsia"/>
        </w:rPr>
        <w:br/>
      </w:r>
      <w:r>
        <w:rPr>
          <w:rFonts w:hint="eastAsia"/>
        </w:rPr>
        <w:t>　　　　四、左舒必利品牌战略管理的策略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左舒必利行业发展趋势及投资风险预警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2025年左舒必利市场前景分析</w:t>
      </w:r>
      <w:r>
        <w:rPr>
          <w:rFonts w:hint="eastAsia"/>
        </w:rPr>
        <w:br/>
      </w:r>
      <w:r>
        <w:rPr>
          <w:rFonts w:hint="eastAsia"/>
        </w:rPr>
        <w:t>　　第二节 2025年左舒必利行业发展趋势预测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影响左舒必利行业发展的主要因素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一、2025年影响左舒必利行业运行的有利因素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二、2025年影响左舒必利行业运行的稳定因素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三、2025年影响左舒必利行业运行的不利因素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四、2025年中国左舒必利行业发展面临的挑战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五、2025年中国左舒必利行业发展面临的机遇</w:t>
      </w:r>
      <w:r>
        <w:rPr>
          <w:rFonts w:hint="eastAsia"/>
        </w:rPr>
        <w:br/>
      </w:r>
      <w:r>
        <w:rPr>
          <w:rFonts w:hint="eastAsia"/>
        </w:rPr>
        <w:t>　　第四节 左舒必利行业投资风险预警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一、2025年左舒必利行业市场风险及控制策略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二、2025年左舒必利行业政策风险及控制策略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三、2025年左舒必利行业经营风险及控制策略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四、2025年左舒必利同业竞争风险及控制策略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五、2025年左舒必利行业其他风险及控制策略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左舒必利市场研究结论</w:t>
      </w:r>
      <w:r>
        <w:rPr>
          <w:rFonts w:hint="eastAsia"/>
        </w:rPr>
        <w:br/>
      </w:r>
      <w:r>
        <w:rPr>
          <w:rFonts w:hint="eastAsia"/>
        </w:rPr>
        <w:t>　　第二节 左舒必利子行业研究结论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中^智^林^－左舒必利市场发展建议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2019-2024年中国左舒必利市场规模及增长情况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2019-2024年中国左舒必利行业产量及增长趋势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2025-2031年中国左舒必利行业产量预测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2019-2024年中国左舒必利行业市场需求及增长情况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2025-2031年中国左舒必利行业市场需求预测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2019-2024年中国左舒必利行业利润及增长情况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**地区左舒必利市场规模及增长情况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**地区左舒必利行业市场需求情况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**地区左舒必利市场规模及增长情况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**地区左舒必利行业市场需求情况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2019-2024年中国左舒必利行业进口量及增速统计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2019-2024年中国左舒必利行业出口量及增速统计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左舒必利重点企业经营情况分析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2025年左舒必利市场前景分析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2025-2031年中国左舒必利市场需求预测</w:t>
      </w:r>
      <w:r>
        <w:rPr>
          <w:rFonts w:hint="eastAsia"/>
        </w:rPr>
        <w:br/>
      </w:r>
      <w:r>
        <w:rPr>
          <w:rFonts w:hint="eastAsia"/>
        </w:rPr>
        <w:t>　　图表 2025年左舒必利发展趋势预测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5c78d0a464885" w:history="1">
        <w:r>
          <w:rPr>
            <w:rStyle w:val="Hyperlink"/>
          </w:rPr>
          <w:t>2025-2031年中国左舒必利市场现状与发展前景分析报告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5c78d0a464885" w:history="1">
        <w:r>
          <w:rPr>
            <w:rStyle w:val="Hyperlink"/>
          </w:rPr>
          <w:t>https://www.20087.com/9/21/ZuoShuBiLiFaZhanQianJingFenXi.html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热点：舒必利片是什么药、左舒必利作用、舒托必利和舒必利片一样吗、左舒必利和舒必利一样吗、舒必利片使用说明书、左舒必利最长可以吃多久、舒必利片的说明及作用、左舒必利副作用、舒必利是什么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badc6680b4732" w:history="1">
      <w:r>
        <w:rPr>
          <w:rStyle w:val="Hyperlink"/>
        </w:rPr>
        <w:t>2025-2031年中国左舒必利市场现状与发展前景分析报告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uoShuBiLiFaZhanQianJingFenXi.html" TargetMode="External" Id="R5175c78d0a46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uoShuBiLiFaZhanQianJingFenXi.html" TargetMode="External" Id="R945badc6680b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2024-10-12T06:32:00Z</dcterms:created>
  <dcterms:modified xsi:type="dcterms:W3CDTF">2024-10-12T07:32:00Z</dcterms:modified>
  <dc:subject>2025-2031年中国左舒必利市场现状与发展前景分析报告</dc:subject>
  <dc:title>2025-2031年中国左舒必利市场现状与发展前景分析报告</dc:title>
  <cp:keywords>2025-2031年中国左舒必利市场现状与发展前景分析报告</cp:keywords>
  <dc:description>2025-2031年中国左舒必利市场现状与发展前景分析报告</dc:description>
</cp:coreProperties>
</file>