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7e1b21d89426d" w:history="1">
              <w:r>
                <w:rPr>
                  <w:rStyle w:val="Hyperlink"/>
                </w:rPr>
                <w:t>2024-2029年全球与中国巩膜镜行业市场调研及前景趋势分析报告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7e1b21d89426d" w:history="1">
              <w:r>
                <w:rPr>
                  <w:rStyle w:val="Hyperlink"/>
                </w:rPr>
                <w:t>2024-2029年全球与中国巩膜镜行业市场调研及前景趋势分析报告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27e1b21d89426d" w:history="1">
                <w:r>
                  <w:rPr>
                    <w:rStyle w:val="Hyperlink"/>
                  </w:rPr>
                  <w:t>https://www.20087.com/9/81/GongMoJingDeQianJingQuShi.html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巩膜镜是一种覆盖整个眼球白色部分（巩膜）的硬性透气性隐形眼镜，主要用于矫正各种复杂的眼部问题，如圆锥角膜、角膜移植术后、严重干眼症等。巩膜镜提供了优于普通隐形眼镜的舒适度和视力改善，特别是对于那些无法耐受其他类型隐形眼镜的患者。近年来，3D打印技术的应用，使得巩膜镜的定制化生产更为精准，提高了镜片的适配性和舒适度。</w:t>
      </w:r>
      <w:r>
        <w:rPr>
          <w:rFonts w:hint="eastAsia"/>
        </w:rPr>
        <w:br/>
      </w:r>
      <w:r>
        <w:rPr>
          <w:rFonts w:hint="eastAsia"/>
        </w:rPr>
        <w:t>　　未来，巩膜镜的设计和材料将更加个性化和生物相容。通过更深入的眼部生物力学研究，巩膜镜的形状和材料将更贴合每个患者的眼球结构，减少眼部刺激和并发症。同时，集成智能传感器的巩膜镜，能够监测眼内压力、泪液成分等，为眼科疾病的早期诊断和管理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7e1b21d89426d" w:history="1">
        <w:r>
          <w:rPr>
            <w:rStyle w:val="Hyperlink"/>
          </w:rPr>
          <w:t>2024-2029年全球与中国巩膜镜行业市场调研及前景趋势分析报告</w:t>
        </w:r>
      </w:hyperlink>
      <w:r>
        <w:rPr>
          <w:rFonts w:hint="eastAsia"/>
        </w:rPr>
        <w:t>》在多年巩膜镜行业研究结论的基础上，结合全球及中国巩膜镜行业市场的发展现状，通过资深研究团队对巩膜镜市场各类资讯进行整理分析，并依托国家权威数据资源和长期市场监测的数据库，对巩膜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27e1b21d89426d" w:history="1">
        <w:r>
          <w:rPr>
            <w:rStyle w:val="Hyperlink"/>
          </w:rPr>
          <w:t>2024-2029年全球与中国巩膜镜行业市场调研及前景趋势分析报告</w:t>
        </w:r>
      </w:hyperlink>
      <w:r>
        <w:rPr>
          <w:rFonts w:hint="eastAsia"/>
        </w:rPr>
        <w:t>可以帮助投资者准确把握巩膜镜行业的市场现状，为投资者进行投资作出巩膜镜行业前景预判，挖掘巩膜镜行业投资价值，同时提出巩膜镜行业投资策略、营销策略等方面的建议。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巩膜镜市场概述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按照不同产品类型，巩膜镜主要可以分为如下几个类别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全球不同产品类型巩膜镜销售额增长趋势2018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小直径巩膜镜</w:t>
      </w:r>
      <w:r>
        <w:rPr>
          <w:rFonts w:hint="eastAsia"/>
        </w:rPr>
        <w:br/>
      </w:r>
      <w:r>
        <w:rPr>
          <w:rFonts w:hint="eastAsia"/>
        </w:rPr>
        <w:t>　　　　1.2.3 大直径巩膜镜</w:t>
      </w:r>
      <w:r>
        <w:rPr>
          <w:rFonts w:hint="eastAsia"/>
        </w:rPr>
        <w:br/>
      </w:r>
      <w:r>
        <w:rPr>
          <w:rFonts w:hint="eastAsia"/>
        </w:rPr>
        <w:t>　　1.3 从不同应用，巩膜镜主要包括如下几个方面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全球不同应用巩膜镜销售额增长趋势2018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眼科诊所</w:t>
      </w:r>
      <w:r>
        <w:rPr>
          <w:rFonts w:hint="eastAsia"/>
        </w:rPr>
        <w:br/>
      </w:r>
      <w:r>
        <w:rPr>
          <w:rFonts w:hint="eastAsia"/>
        </w:rPr>
        <w:t>　　1.4 巩膜镜行业背景、发展历史、现状及趋势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巩膜镜行业目前现状分析</w:t>
      </w:r>
      <w:r>
        <w:rPr>
          <w:rFonts w:hint="eastAsia"/>
        </w:rPr>
        <w:br/>
      </w:r>
      <w:r>
        <w:rPr>
          <w:rFonts w:hint="eastAsia"/>
        </w:rPr>
        <w:t>　　　　1.4.2 巩膜镜发展趋势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全球巩膜镜总体规模分析</w:t>
      </w:r>
      <w:r>
        <w:rPr>
          <w:rFonts w:hint="eastAsia"/>
        </w:rPr>
        <w:br/>
      </w:r>
      <w:r>
        <w:rPr>
          <w:rFonts w:hint="eastAsia"/>
        </w:rPr>
        <w:t>　　2.1 全球巩膜镜供需现状及预测（2018-2029）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全球巩膜镜产能、产量、产能利用率及发展趋势（2018-2029）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全球巩膜镜产量、需求量及发展趋势（2018-2029）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全球主要地区巩膜镜产量及发展趋势（2018-2029）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全球主要地区巩膜镜产量（2018-2023）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全球主要地区巩膜镜产量（2024-2029）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全球主要地区巩膜镜产量市场份额（2018-2029）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中国巩膜镜供需现状及预测（2018-2029）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中国巩膜镜产能、产量、产能利用率及发展趋势（2018-2029）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中国巩膜镜产量、市场需求量及发展趋势（2018-2029）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全球巩膜镜销量及销售额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全球市场巩膜镜销售额（2018-2029）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全球市场巩膜镜销量（2018-2029）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全球市场巩膜镜价格趋势（2018-2029）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全球市场主要厂商巩膜镜产能市场份额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全球市场主要厂商巩膜镜销量（2018-2023）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全球市场主要厂商巩膜镜销量（2018-2023）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全球市场主要厂商巩膜镜销售收入（2018-2023）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全球市场主要厂商巩膜镜销售价格（2018-2023）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2022年全球主要生产商巩膜镜收入排名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中国市场主要厂商巩膜镜销量（2018-2023）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中国市场主要厂商巩膜镜销量（2018-2023）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中国市场主要厂商巩膜镜销售收入（2018-2023）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2022年中国主要生产商巩膜镜收入排名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中国市场主要厂商巩膜镜销售价格（2018-2023）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全球主要厂商巩膜镜总部及产地分布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全球主要厂商成立时间及巩膜镜商业化日期</w:t>
      </w:r>
      <w:r>
        <w:rPr>
          <w:rFonts w:hint="eastAsia"/>
        </w:rPr>
        <w:br/>
      </w:r>
      <w:r>
        <w:rPr>
          <w:rFonts w:hint="eastAsia"/>
        </w:rPr>
        <w:t>　　3.6 全球主要厂商巩膜镜产品类型及应用</w:t>
      </w:r>
      <w:r>
        <w:rPr>
          <w:rFonts w:hint="eastAsia"/>
        </w:rPr>
        <w:br/>
      </w:r>
      <w:r>
        <w:rPr>
          <w:rFonts w:hint="eastAsia"/>
        </w:rPr>
        <w:t>　　3.7 巩膜镜行业集中度、竞争程度分析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巩膜镜行业集中度分析：2022年全球Top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全球巩膜镜第一梯队、第二梯队和第三梯队生产商（品牌）及市场份额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全球巩膜镜主要地区分析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全球主要地区巩膜镜市场规模分析：2018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全球主要地区巩膜镜销售收入及市场份额（2018-2023年）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全球主要地区巩膜镜销售收入预测（2024-2029年）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全球主要地区巩膜镜销量分析：2018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全球主要地区巩膜镜销量及市场份额（2018-2023年）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全球主要地区巩膜镜销量及市场份额预测（2024-2029）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北美市场巩膜镜销量、收入及增长率（2018-2029）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欧洲市场巩膜镜销量、收入及增长率（2018-2029）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日本市场巩膜镜销量、收入及增长率（2018-2029）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全球巩膜镜主要生产商分析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重点企业（1）基本信息、巩膜镜生产基地、销售区域、竞争对手及市场地位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巩膜镜销量、收入、价格及毛利率（2018-2023）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重点企业（2）基本信息、巩膜镜生产基地、销售区域、竞争对手及市场地位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巩膜镜销量、收入、价格及毛利率（2018-2023）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重点企业（3）基本信息、巩膜镜生产基地、销售区域、竞争对手及市场地位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巩膜镜销量、收入、价格及毛利率（2018-2023）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重点企业（4）基本信息、巩膜镜生产基地、销售区域、竞争对手及市场地位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巩膜镜销量、收入、价格及毛利率（2018-2023）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重点企业（5）基本信息、巩膜镜生产基地、销售区域、竞争对手及市场地位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巩膜镜销量、收入、价格及毛利率（2018-2023）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重点企业（6）基本信息、巩膜镜生产基地、销售区域、竞争对手及市场地位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巩膜镜销量、收入、价格及毛利率（2018-2023）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重点企业（7）基本信息、巩膜镜生产基地、销售区域、竞争对手及市场地位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巩膜镜销量、收入、价格及毛利率（2018-2023）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重点企业（8）基本信息、巩膜镜生产基地、销售区域、竞争对手及市场地位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巩膜镜销量、收入、价格及毛利率（2018-2023）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重点企业（9）基本信息、巩膜镜生产基地、销售区域、竞争对手及市场地位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巩膜镜销量、收入、价格及毛利率（2018-2023）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重点企业（10）基本信息、巩膜镜生产基地、销售区域、竞争对手及市场地位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巩膜镜销量、收入、价格及毛利率（2018-2023）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重点企业（11）基本信息、巩膜镜生产基地、销售区域、竞争对手及市场地位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巩膜镜销量、收入、价格及毛利率（2018-2023）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重点企业（12）基本信息、巩膜镜生产基地、销售区域、竞争对手及市场地位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巩膜镜销量、收入、价格及毛利率（2018-2023）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重点企业（13）基本信息、巩膜镜生产基地、销售区域、竞争对手及市场地位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巩膜镜销量、收入、价格及毛利率（2018-2023）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不同产品类型巩膜镜分析</w:t>
      </w:r>
      <w:r>
        <w:rPr>
          <w:rFonts w:hint="eastAsia"/>
        </w:rPr>
        <w:br/>
      </w:r>
      <w:r>
        <w:rPr>
          <w:rFonts w:hint="eastAsia"/>
        </w:rPr>
        <w:t>　　6.1 全球不同产品类型巩膜镜销量（2018-2029）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全球不同产品类型巩膜镜销量及市场份额（2018-2023）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全球不同产品类型巩膜镜销量预测（2024-2029）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全球不同产品类型巩膜镜收入（2018-2029）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全球不同产品类型巩膜镜收入及市场份额（2018-2023）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全球不同产品类型巩膜镜收入预测（2024-2029）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全球不同产品类型巩膜镜价格走势（2018-2029）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不同应用巩膜镜分析</w:t>
      </w:r>
      <w:r>
        <w:rPr>
          <w:rFonts w:hint="eastAsia"/>
        </w:rPr>
        <w:br/>
      </w:r>
      <w:r>
        <w:rPr>
          <w:rFonts w:hint="eastAsia"/>
        </w:rPr>
        <w:t>　　7.1 全球不同应用巩膜镜销量（2018-2029）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全球不同应用巩膜镜销量及市场份额（2018-2023）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全球不同应用巩膜镜销量预测（2024-2029）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全球不同应用巩膜镜收入（2018-2029）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全球不同应用巩膜镜收入及市场份额（2018-2023）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全球不同应用巩膜镜收入预测（2024-2029）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全球不同应用巩膜镜价格走势（2018-2029）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巩膜镜产业链分析</w:t>
      </w:r>
      <w:r>
        <w:rPr>
          <w:rFonts w:hint="eastAsia"/>
        </w:rPr>
        <w:br/>
      </w:r>
      <w:r>
        <w:rPr>
          <w:rFonts w:hint="eastAsia"/>
        </w:rPr>
        <w:t>　　8.2 巩膜镜产业上游供应分析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巩膜镜下游典型客户</w:t>
      </w:r>
      <w:r>
        <w:rPr>
          <w:rFonts w:hint="eastAsia"/>
        </w:rPr>
        <w:br/>
      </w:r>
      <w:r>
        <w:rPr>
          <w:rFonts w:hint="eastAsia"/>
        </w:rPr>
        <w:t>　　8.4 巩膜镜销售渠道分析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巩膜镜行业发展机遇及主要驱动因素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巩膜镜行业发展面临的风险</w:t>
      </w:r>
      <w:r>
        <w:rPr>
          <w:rFonts w:hint="eastAsia"/>
        </w:rPr>
        <w:br/>
      </w:r>
      <w:r>
        <w:rPr>
          <w:rFonts w:hint="eastAsia"/>
        </w:rPr>
        <w:t>　　9.3 巩膜镜行业政策分析</w:t>
      </w:r>
      <w:r>
        <w:rPr>
          <w:rFonts w:hint="eastAsia"/>
        </w:rPr>
        <w:br/>
      </w:r>
      <w:r>
        <w:rPr>
          <w:rFonts w:hint="eastAsia"/>
        </w:rPr>
        <w:t>　　9.4 巩膜镜中国企业SWOT分析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全球不同产品类型巩膜镜销售额增长（CAGR）趋势2018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巩膜镜行业目前发展现状</w:t>
      </w:r>
      <w:r>
        <w:rPr>
          <w:rFonts w:hint="eastAsia"/>
        </w:rPr>
        <w:br/>
      </w:r>
      <w:r>
        <w:rPr>
          <w:rFonts w:hint="eastAsia"/>
        </w:rPr>
        <w:t>　　表4 巩膜镜发展趋势</w:t>
      </w:r>
      <w:r>
        <w:rPr>
          <w:rFonts w:hint="eastAsia"/>
        </w:rPr>
        <w:br/>
      </w:r>
      <w:r>
        <w:rPr>
          <w:rFonts w:hint="eastAsia"/>
        </w:rPr>
        <w:t>　　表5 全球主要地区巩膜镜产量增速（CAGR）：2018 VS 2022 VS 2029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全球主要地区巩膜镜产量（2018-2023）&amp;（千个）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全球主要地区巩膜镜产量（2024-2029）&amp;（千个）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全球主要地区巩膜镜产量市场份额（2018-2023）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全球主要地区巩膜镜产量市场份额（2024-2029）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全球市场主要厂商巩膜镜产能（2020-2021）&amp;（千个）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全球市场主要厂商巩膜镜销量（2018-2023）&amp;（千个）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全球市场主要厂商巩膜镜销量市场份额（2018-2023）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全球市场主要厂商巩膜镜销售收入（2018-2023）&amp;（百万美元）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全球市场主要厂商巩膜镜销售收入市场份额（2018-2023）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全球市场主要厂商巩膜镜销售价格（2018-2023）&amp;（美元/个）</w:t>
      </w:r>
      <w:r>
        <w:rPr>
          <w:rFonts w:hint="eastAsia"/>
        </w:rPr>
        <w:br/>
      </w:r>
      <w:r>
        <w:rPr>
          <w:rFonts w:hint="eastAsia"/>
        </w:rPr>
        <w:t>　　表16 2022年全球主要生产商巩膜镜收入排名（百万美元）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中国市场主要厂商巩膜镜销量（2018-2023）&amp;（千个）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中国市场主要厂商巩膜镜销量市场份额（2018-2023）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中国市场主要厂商巩膜镜销售收入（2018-2023）&amp;（百万美元）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中国市场主要厂商巩膜镜销售收入市场份额（2018-2023）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2022年中国主要生产商巩膜镜收入排名（百万美元）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中国市场主要厂商巩膜镜销售价格（2018-2023）&amp;（美元/个）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全球主要厂商巩膜镜总部及产地分布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全球主要厂商成立时间及巩膜镜商业化日期</w:t>
      </w:r>
      <w:r>
        <w:rPr>
          <w:rFonts w:hint="eastAsia"/>
        </w:rPr>
        <w:br/>
      </w:r>
      <w:r>
        <w:rPr>
          <w:rFonts w:hint="eastAsia"/>
        </w:rPr>
        <w:t>　　表25 全球主要厂商巩膜镜产品类型及应用</w:t>
      </w:r>
      <w:r>
        <w:rPr>
          <w:rFonts w:hint="eastAsia"/>
        </w:rPr>
        <w:br/>
      </w:r>
      <w:r>
        <w:rPr>
          <w:rFonts w:hint="eastAsia"/>
        </w:rPr>
        <w:t>　　表26 2022年全球巩膜镜主要厂商市场地位（第一梯队、第二梯队和第三梯队）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全球巩膜镜市场投资、并购等现状分析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全球主要地区巩膜镜销售收入增速：（2018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全球主要地区巩膜镜销售收入（2018-2023）&amp;（百万美元）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全球主要地区巩膜镜销售收入市场份额（2018-2023）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全球主要地区巩膜镜收入（2024-2029）&amp;（百万美元）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全球主要地区巩膜镜收入市场份额（2024-2029）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全球主要地区巩膜镜销量（千个）：2018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全球主要地区巩膜镜销量（2018-2023）&amp;（千个）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全球主要地区巩膜镜销量市场份额（2018-2023）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全球主要地区巩膜镜销量（2024-2029）&amp;（千个）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全球主要地区巩膜镜销量份额（2024-2029）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巩膜镜生产基地、销售区域、竞争对手及市场地位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巩膜镜销量（千个）、收入（百万美元）、价格（美元/个）及毛利率（2018-2023）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巩膜镜生产基地、销售区域、竞争对手及市场地位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巩膜镜销量（千个）、收入（百万美元）、价格（美元/个）及毛利率（2018-2023）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巩膜镜生产基地、销售区域、竞争对手及市场地位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巩膜镜销量（千个）、收入（百万美元）、价格（美元/个）及毛利率（2018-2023）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巩膜镜生产基地、销售区域、竞争对手及市场地位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巩膜镜销量（千个）、收入（百万美元）、价格（美元/个）及毛利率（2018-2023）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巩膜镜生产基地、销售区域、竞争对手及市场地位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巩膜镜销量（千个）、收入（百万美元）、价格（美元/个）及毛利率（2018-2023）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巩膜镜生产基地、销售区域、竞争对手及市场地位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巩膜镜销量（千个）、收入（百万美元）、价格（美元/个）及毛利率（2018-2023）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巩膜镜生产基地、销售区域、竞争对手及市场地位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巩膜镜销量（千个）、收入（百万美元）、价格（美元/个）及毛利率（2018-2023）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巩膜镜生产基地、销售区域、竞争对手及市场地位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巩膜镜销量（千个）、收入（百万美元）、价格（美元/个）及毛利率（2018-2023）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巩膜镜生产基地、销售区域、竞争对手及市场地位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巩膜镜销量（千个）、收入（百万美元）、价格（美元/个）及毛利率（2018-2023）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巩膜镜生产基地、销售区域、竞争对手及市场地位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巩膜镜销量（千个）、收入（百万美元）、价格（美元/个）及毛利率（2018-2023）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巩膜镜生产基地、销售区域、竞争对手及市场地位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巩膜镜销量（千个）、收入（百万美元）、价格（美元/个）及毛利率（2018-2023）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巩膜镜生产基地、销售区域、竞争对手及市场地位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巩膜镜销量（千个）、收入（百万美元）、价格（美元/个）及毛利率（2018-2023）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巩膜镜生产基地、销售区域、竞争对手及市场地位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巩膜镜销量（千个）、收入（百万美元）、价格（美元/个）及毛利率（2018-2023）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全球不同产品类型巩膜镜销量（2018-2023）&amp;（千个）</w:t>
      </w:r>
      <w:r>
        <w:rPr>
          <w:rFonts w:hint="eastAsia"/>
        </w:rPr>
        <w:br/>
      </w:r>
      <w:r>
        <w:rPr>
          <w:rFonts w:hint="eastAsia"/>
        </w:rPr>
        <w:t>　　表104 全球不同产品类型巩膜镜销量市场份额（2018-2023）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全球不同产品类型巩膜镜销量预测（2024-2029）&amp;（千个）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表106 全球不同产品类型巩膜镜销量市场份额预测（2024-2029）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表107 全球不同产品类型巩膜镜收入（2018-2023）&amp;（百万美元）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全球不同产品类型巩膜镜收入市场份额（2018-2023）</w:t>
      </w:r>
      <w:r>
        <w:rPr>
          <w:rFonts w:hint="eastAsia"/>
        </w:rPr>
        <w:br/>
      </w:r>
      <w:r>
        <w:rPr>
          <w:rFonts w:hint="eastAsia"/>
        </w:rPr>
        <w:t>　　表109 全球不同产品类型巩膜镜收入预测（2024-2029）&amp;（百万美元）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全球不同类型巩膜镜收入市场份额预测（2024-2029）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表111 全球不同应用巩膜镜销量（2018-2023年）&amp;（千个）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表112 全球不同应用巩膜镜销量市场份额（2018-2023）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全球不同应用巩膜镜销量预测（2024-2029）&amp;（千个）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表114 全球不同应用巩膜镜销量市场份额预测（2024-2029）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全球不同应用巩膜镜收入（2018-2023年）&amp;（百万美元）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全球不同应用巩膜镜收入市场份额（2018-2023）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全球不同应用巩膜镜收入预测（2024-2029）&amp;（百万美元）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全球不同应用巩膜镜收入市场份额预测（2024-2029）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巩膜镜上游原料供应商及联系方式列表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巩膜镜典型客户列表</w:t>
      </w:r>
      <w:r>
        <w:rPr>
          <w:rFonts w:hint="eastAsia"/>
        </w:rPr>
        <w:br/>
      </w:r>
      <w:r>
        <w:rPr>
          <w:rFonts w:hint="eastAsia"/>
        </w:rPr>
        <w:t>　　表121 巩膜镜主要销售模式及销售渠道</w:t>
      </w:r>
      <w:r>
        <w:rPr>
          <w:rFonts w:hint="eastAsia"/>
        </w:rPr>
        <w:br/>
      </w:r>
      <w:r>
        <w:rPr>
          <w:rFonts w:hint="eastAsia"/>
        </w:rPr>
        <w:t>　　表122 巩膜镜行业发展机遇及主要驱动因素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巩膜镜行业发展面临的风险</w:t>
      </w:r>
      <w:r>
        <w:rPr>
          <w:rFonts w:hint="eastAsia"/>
        </w:rPr>
        <w:br/>
      </w:r>
      <w:r>
        <w:rPr>
          <w:rFonts w:hint="eastAsia"/>
        </w:rPr>
        <w:t>　　表124 巩膜镜行业政策分析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巩膜镜产品图片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全球不同产品类型巩膜镜销售额2018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全球不同产品类型巩膜镜市场份额2022 &amp; 2029</w:t>
      </w:r>
      <w:r>
        <w:rPr>
          <w:rFonts w:hint="eastAsia"/>
        </w:rPr>
        <w:br/>
      </w:r>
      <w:r>
        <w:rPr>
          <w:rFonts w:hint="eastAsia"/>
        </w:rPr>
        <w:t>　　图4 小直径巩膜镜产品图片</w:t>
      </w:r>
      <w:r>
        <w:rPr>
          <w:rFonts w:hint="eastAsia"/>
        </w:rPr>
        <w:br/>
      </w:r>
      <w:r>
        <w:rPr>
          <w:rFonts w:hint="eastAsia"/>
        </w:rPr>
        <w:t>　　图5 大直径巩膜镜产品图片</w:t>
      </w:r>
      <w:r>
        <w:rPr>
          <w:rFonts w:hint="eastAsia"/>
        </w:rPr>
        <w:br/>
      </w:r>
      <w:r>
        <w:rPr>
          <w:rFonts w:hint="eastAsia"/>
        </w:rPr>
        <w:t>　　图6 全球不同应用巩膜镜销售额2018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全球不同应用巩膜镜市场份额2022 &amp;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眼科诊所</w:t>
      </w:r>
      <w:r>
        <w:rPr>
          <w:rFonts w:hint="eastAsia"/>
        </w:rPr>
        <w:br/>
      </w:r>
      <w:r>
        <w:rPr>
          <w:rFonts w:hint="eastAsia"/>
        </w:rPr>
        <w:t>　　图10 全球巩膜镜产能、产量、产能利用率及发展趋势（2018-2029）&amp;（千个）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图11 全球巩膜镜产量、需求量及发展趋势（2018-2029）&amp;（千个）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全球主要地区巩膜镜产量市场份额（2018-2029）</w:t>
      </w:r>
      <w:r>
        <w:rPr>
          <w:rFonts w:hint="eastAsia"/>
        </w:rPr>
        <w:br/>
      </w:r>
      <w:r>
        <w:rPr>
          <w:rFonts w:hint="eastAsia"/>
        </w:rPr>
        <w:t>　　图13 中国巩膜镜产能、产量、产能利用率及发展趋势（2018-2029）&amp;（千个）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图14 中国巩膜镜产量、市场需求量及发展趋势（2018-2029）&amp;（千个）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图15 全球巩膜镜市场销售额及增长率：（2018-2029）&amp;（百万美元）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全球市场巩膜镜市场规模：2018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图17 全球市场巩膜镜销量及增长率（2018-2029）&amp;（千个）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图18 全球市场巩膜镜价格趋势（2018-2029）&amp;（千个）&amp;（美元/个）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图19 2022年全球市场主要厂商巩膜镜销量市场份额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2022年全球市场主要厂商巩膜镜收入市场份额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2022年中国市场主要厂商巩膜镜销量市场份额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2022年中国市场主要厂商巩膜镜收入市场份额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2022年全球前五大生产商巩膜镜市场份额</w:t>
      </w:r>
      <w:r>
        <w:rPr>
          <w:rFonts w:hint="eastAsia"/>
        </w:rPr>
        <w:br/>
      </w:r>
      <w:r>
        <w:rPr>
          <w:rFonts w:hint="eastAsia"/>
        </w:rPr>
        <w:t>　　图24 2022年全球巩膜镜第一梯队、第二梯队和第三梯队生产商（品牌）及市场份额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全球主要地区巩膜镜销售收入（2018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全球主要地区巩膜镜销售收入市场份额（2018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北美市场巩膜镜销量及增长率（2018-2029） &amp;（千个）</w:t>
      </w:r>
      <w:r>
        <w:rPr>
          <w:rFonts w:hint="eastAsia"/>
        </w:rPr>
        <w:br/>
      </w:r>
      <w:r>
        <w:rPr>
          <w:rFonts w:hint="eastAsia"/>
        </w:rPr>
        <w:t>　　图28 北美市场巩膜镜收入及增长率（2018-2029）&amp;（百万美元）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欧洲市场巩膜镜销量及增长率（2018-2029） &amp;（千个）</w:t>
      </w:r>
      <w:r>
        <w:rPr>
          <w:rFonts w:hint="eastAsia"/>
        </w:rPr>
        <w:br/>
      </w:r>
      <w:r>
        <w:rPr>
          <w:rFonts w:hint="eastAsia"/>
        </w:rPr>
        <w:t>　　图30 欧洲市场巩膜镜收入及增长率（2018-2029）&amp;（百万美元）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日本市场巩膜镜销量及增长率（2018-2029）&amp; （千个）</w:t>
      </w:r>
      <w:r>
        <w:rPr>
          <w:rFonts w:hint="eastAsia"/>
        </w:rPr>
        <w:br/>
      </w:r>
      <w:r>
        <w:rPr>
          <w:rFonts w:hint="eastAsia"/>
        </w:rPr>
        <w:t>　　图32 日本市场巩膜镜收入及增长率（2018-2029）&amp;（百万美元）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全球不同产品类型巩膜镜价格走势（2018-2029）&amp;（美元/个）</w:t>
      </w:r>
      <w:r>
        <w:rPr>
          <w:rFonts w:hint="eastAsia"/>
        </w:rPr>
        <w:br/>
      </w:r>
      <w:r>
        <w:rPr>
          <w:rFonts w:hint="eastAsia"/>
        </w:rPr>
        <w:t>　　图34 全球不同应用巩膜镜价格走势（2018-2029）&amp;（美元/个）</w:t>
      </w:r>
      <w:r>
        <w:rPr>
          <w:rFonts w:hint="eastAsia"/>
        </w:rPr>
        <w:br/>
      </w:r>
      <w:r>
        <w:rPr>
          <w:rFonts w:hint="eastAsia"/>
        </w:rPr>
        <w:t>　　图35 巩膜镜产业链</w:t>
      </w:r>
      <w:r>
        <w:rPr>
          <w:rFonts w:hint="eastAsia"/>
        </w:rPr>
        <w:br/>
      </w:r>
      <w:r>
        <w:rPr>
          <w:rFonts w:hint="eastAsia"/>
        </w:rPr>
        <w:t>　　图36 巩膜镜中国企业SWOT分析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7e1b21d89426d" w:history="1">
        <w:r>
          <w:rPr>
            <w:rStyle w:val="Hyperlink"/>
          </w:rPr>
          <w:t>2024-2029年全球与中国巩膜镜行业市场调研及前景趋势分析报告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27e1b21d89426d" w:history="1">
        <w:r>
          <w:rPr>
            <w:rStyle w:val="Hyperlink"/>
          </w:rPr>
          <w:t>https://www.20087.com/9/81/GongMoJingDeQianJingQuShi.html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03cb6488f4f64" w:history="1">
      <w:r>
        <w:rPr>
          <w:rStyle w:val="Hyperlink"/>
        </w:rPr>
        <w:t>2024-2029年全球与中国巩膜镜行业市场调研及前景趋势分析报告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ongMoJingDeQianJingQuShi.html" TargetMode="External" Id="R1427e1b21d89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ongMoJingDeQianJingQuShi.html" TargetMode="External" Id="R2ce03cb6488f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2023-10-19T05:04:37Z</dcterms:created>
  <dcterms:modified xsi:type="dcterms:W3CDTF">2023-10-19T06:04:37Z</dcterms:modified>
  <dc:subject>2024-2029年全球与中国巩膜镜行业市场调研及前景趋势分析报告</dc:subject>
  <dc:title>2024-2029年全球与中国巩膜镜行业市场调研及前景趋势分析报告</dc:title>
  <cp:keywords>2024-2029年全球与中国巩膜镜行业市场调研及前景趋势分析报告</cp:keywords>
  <dc:description>2024-2029年全球与中国巩膜镜行业市场调研及前景趋势分析报告</dc:description>
</cp:coreProperties>
</file>