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abd00ce3944c2" w:history="1">
              <w:r>
                <w:rPr>
                  <w:rStyle w:val="Hyperlink"/>
                </w:rPr>
                <w:t>2024-2030年中国度他雄胺行业发展全面调研与未来趋势预测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abd00ce3944c2" w:history="1">
              <w:r>
                <w:rPr>
                  <w:rStyle w:val="Hyperlink"/>
                </w:rPr>
                <w:t>2024-2030年中国度他雄胺行业发展全面调研与未来趋势预测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abd00ce3944c2" w:history="1">
                <w:r>
                  <w:rPr>
                    <w:rStyle w:val="Hyperlink"/>
                  </w:rPr>
                  <w:t>https://www.20087.com/9/71/DuTaXiongAnWeiLaiFaZhanQuShi.html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他雄胺是一种用于治疗前列腺增生（BPH）和男性型脱发的药物，近年来在男性健康领域发挥着重要作用。其通过抑制5α-还原酶，减少二氢睾酮（DHT）的生成，从而缓解前列腺肿大和脱发症状。随着临床研究的深入，度他雄胺的适应症和用药指南不断完善，提高了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度他雄胺将更加注重个性化治疗和副作用管理。市场调研网指出，通过基因检测和药代动力学分析，医生能够为患者制定更加精准的用药方案，减少不必要的副作用。同时，随着对药物相互作用和长期疗效的进一步研究，度他雄胺的使用将更加谨慎，确保患者获得最佳的治疗结果。此外，针对脱发治疗，度他雄胺可能与毛囊再生技术和生物工程相结合，探索新的治疗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dabd00ce3944c2" w:history="1">
        <w:r>
          <w:rPr>
            <w:rStyle w:val="Hyperlink"/>
          </w:rPr>
          <w:t>2024-2030年中国度他雄胺行业发展全面调研与未来趋势预测</w:t>
        </w:r>
      </w:hyperlink>
      <w:r>
        <w:rPr>
          <w:rFonts w:hint="eastAsia"/>
        </w:rPr>
        <w:t>》，2024年度他雄胺行业市场规模达 亿元，预计2030年市场规模将达 亿元，期间年均复合增长率（CAGR）达 %。报告基于国家统计局及相关协会的详实数据，结合长期监测的一手资料，全面分析了度他雄胺行业的市场规模、需求变化、产业链动态及区域发展格局。报告重点解读了度他雄胺行业竞争态势与重点企业的市场表现，并通过科学研判行业趋势与前景，揭示了度他雄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度他雄胺行业相关概述</w:t>
      </w:r>
      <w:r>
        <w:rPr>
          <w:rFonts w:hint="eastAsia"/>
        </w:rPr>
        <w:br/>
      </w:r>
      <w:r>
        <w:rPr>
          <w:rFonts w:hint="eastAsia"/>
        </w:rPr>
        <w:t>　　　　一、度他雄胺行业定义及特点</w:t>
      </w:r>
      <w:r>
        <w:rPr>
          <w:rFonts w:hint="eastAsia"/>
        </w:rPr>
        <w:br/>
      </w:r>
      <w:r>
        <w:rPr>
          <w:rFonts w:hint="eastAsia"/>
        </w:rPr>
        <w:t>　　　　　　1、度他雄胺行业定义</w:t>
      </w:r>
      <w:r>
        <w:rPr>
          <w:rFonts w:hint="eastAsia"/>
        </w:rPr>
        <w:br/>
      </w:r>
      <w:r>
        <w:rPr>
          <w:rFonts w:hint="eastAsia"/>
        </w:rPr>
        <w:t>　　　　　　2、度他雄胺行业特点</w:t>
      </w:r>
      <w:r>
        <w:rPr>
          <w:rFonts w:hint="eastAsia"/>
        </w:rPr>
        <w:br/>
      </w:r>
      <w:r>
        <w:rPr>
          <w:rFonts w:hint="eastAsia"/>
        </w:rPr>
        <w:t>　　　　二、度他雄胺行业经营模式分析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1、度他雄胺生产模式</w:t>
      </w:r>
      <w:r>
        <w:rPr>
          <w:rFonts w:hint="eastAsia"/>
        </w:rPr>
        <w:br/>
      </w:r>
      <w:r>
        <w:rPr>
          <w:rFonts w:hint="eastAsia"/>
        </w:rPr>
        <w:t>　　　　　　2、度他雄胺采购模式</w:t>
      </w:r>
      <w:r>
        <w:rPr>
          <w:rFonts w:hint="eastAsia"/>
        </w:rPr>
        <w:br/>
      </w:r>
      <w:r>
        <w:rPr>
          <w:rFonts w:hint="eastAsia"/>
        </w:rPr>
        <w:t>　　　　　　3、度他雄胺销售模式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2024年世界度他雄胺行业市场运行形势分析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2024年全球度他雄胺行业发展概况</w:t>
      </w:r>
      <w:r>
        <w:rPr>
          <w:rFonts w:hint="eastAsia"/>
        </w:rPr>
        <w:br/>
      </w:r>
      <w:r>
        <w:rPr>
          <w:rFonts w:hint="eastAsia"/>
        </w:rPr>
        <w:t>　　第二节 世界度他雄胺行业发展走势</w:t>
      </w:r>
      <w:r>
        <w:rPr>
          <w:rFonts w:hint="eastAsia"/>
        </w:rPr>
        <w:br/>
      </w:r>
      <w:r>
        <w:rPr>
          <w:rFonts w:hint="eastAsia"/>
        </w:rPr>
        <w:t>　　　　一、全球度他雄胺行业市场分布情况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二、全球度他雄胺行业发展趋势分析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全球度他雄胺行业重点国家和区域分析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2024年中国度他雄胺行业发展环境分析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度他雄胺政策环境分析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度他雄胺技术环境分析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2024年度他雄胺行业技术发展现状及趋势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当前我国度他雄胺技术发展现状</w:t>
      </w:r>
      <w:r>
        <w:rPr>
          <w:rFonts w:hint="eastAsia"/>
        </w:rPr>
        <w:br/>
      </w:r>
      <w:r>
        <w:rPr>
          <w:rFonts w:hint="eastAsia"/>
        </w:rPr>
        <w:t>　　第二节 中外度他雄胺技术差距及产生差距的主要原因分析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提高我国度他雄胺技术的对策</w:t>
      </w:r>
      <w:r>
        <w:rPr>
          <w:rFonts w:hint="eastAsia"/>
        </w:rPr>
        <w:br/>
      </w:r>
      <w:r>
        <w:rPr>
          <w:rFonts w:hint="eastAsia"/>
        </w:rPr>
        <w:t>　　第四节 我国度他雄胺研发、设计发展趋势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中国度他雄胺行业市场供需状况分析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中国度他雄胺行业市场规模情况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中国度他雄胺行业盈利情况分析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中国度他雄胺行业市场需求状况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一、2019-2024年度他雄胺行业市场需求情况</w:t>
      </w:r>
      <w:r>
        <w:rPr>
          <w:rFonts w:hint="eastAsia"/>
        </w:rPr>
        <w:br/>
      </w:r>
      <w:r>
        <w:rPr>
          <w:rFonts w:hint="eastAsia"/>
        </w:rPr>
        <w:t>　　　　二、度他雄胺行业市场需求特点分析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三、2024-2030年度他雄胺行业市场需求预测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中国度他雄胺行业市场供给状况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一、2019-2024年度他雄胺行业市场供给情况</w:t>
      </w:r>
      <w:r>
        <w:rPr>
          <w:rFonts w:hint="eastAsia"/>
        </w:rPr>
        <w:br/>
      </w:r>
      <w:r>
        <w:rPr>
          <w:rFonts w:hint="eastAsia"/>
        </w:rPr>
        <w:t>　　　　二、度他雄胺行业市场供给特点分析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三、2024-2030年度他雄胺行业市场供给预测</w:t>
      </w:r>
      <w:r>
        <w:rPr>
          <w:rFonts w:hint="eastAsia"/>
        </w:rPr>
        <w:br/>
      </w:r>
      <w:r>
        <w:rPr>
          <w:rFonts w:hint="eastAsia"/>
        </w:rPr>
        <w:t>　　第五节 度他雄胺行业市场供需平衡状况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中国度他雄胺行业进出口情况分析预测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2019-2024年中国度他雄胺行业进出口情况分析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一、2019-2024年中国度他雄胺行业进口分析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二、2019-2024年中国度他雄胺行业出口分析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2024-2030年中国度他雄胺行业进出口情况预测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一、2024-2030年中国度他雄胺行业进口预测分析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二、2024-2030年中国度他雄胺行业出口预测分析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影响度他雄胺行业进出口变化的主要原因分析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2019-2024年中国度他雄胺行业重点地区调研分析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一、中国度他雄胺行业重点区域市场结构调研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二、**地区度他雄胺市场调研分析</w:t>
      </w:r>
      <w:r>
        <w:rPr>
          <w:rFonts w:hint="eastAsia"/>
        </w:rPr>
        <w:br/>
      </w:r>
      <w:r>
        <w:rPr>
          <w:rFonts w:hint="eastAsia"/>
        </w:rPr>
        <w:t>　　　　三、**地区度他雄胺市场调研分析</w:t>
      </w:r>
      <w:r>
        <w:rPr>
          <w:rFonts w:hint="eastAsia"/>
        </w:rPr>
        <w:br/>
      </w:r>
      <w:r>
        <w:rPr>
          <w:rFonts w:hint="eastAsia"/>
        </w:rPr>
        <w:t>　　　　四、**地区度他雄胺市场调研分析</w:t>
      </w:r>
      <w:r>
        <w:rPr>
          <w:rFonts w:hint="eastAsia"/>
        </w:rPr>
        <w:br/>
      </w:r>
      <w:r>
        <w:rPr>
          <w:rFonts w:hint="eastAsia"/>
        </w:rPr>
        <w:t>　　　　五、**地区度他雄胺市场调研分析</w:t>
      </w:r>
      <w:r>
        <w:rPr>
          <w:rFonts w:hint="eastAsia"/>
        </w:rPr>
        <w:br/>
      </w:r>
      <w:r>
        <w:rPr>
          <w:rFonts w:hint="eastAsia"/>
        </w:rPr>
        <w:t>　　　　六、**地区度他雄胺市场调研分析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度他雄胺行业细分产品市场调研分析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中国度他雄胺行业市场行情分析预测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度他雄胺价格影响因素分析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2019-2024年中国度他雄胺市场价格趋向分析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2024-2030年中国度他雄胺市场价格趋向预测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度他雄胺行业上、下游市场分析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度他雄胺行业上游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度他雄胺行业下游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度他雄胺行业竞争格局分析</w:t>
      </w:r>
      <w:r>
        <w:rPr>
          <w:rFonts w:hint="eastAsia"/>
        </w:rPr>
        <w:br/>
      </w:r>
      <w:r>
        <w:rPr>
          <w:rFonts w:hint="eastAsia"/>
        </w:rPr>
        <w:t>　　第一节 度他雄胺行业集中度分析</w:t>
      </w:r>
      <w:r>
        <w:rPr>
          <w:rFonts w:hint="eastAsia"/>
        </w:rPr>
        <w:br/>
      </w:r>
      <w:r>
        <w:rPr>
          <w:rFonts w:hint="eastAsia"/>
        </w:rPr>
        <w:t>　　　　一、度他雄胺市场集中度分析</w:t>
      </w:r>
      <w:r>
        <w:rPr>
          <w:rFonts w:hint="eastAsia"/>
        </w:rPr>
        <w:br/>
      </w:r>
      <w:r>
        <w:rPr>
          <w:rFonts w:hint="eastAsia"/>
        </w:rPr>
        <w:t>　　　　二、度他雄胺企业集中度分析</w:t>
      </w:r>
      <w:r>
        <w:rPr>
          <w:rFonts w:hint="eastAsia"/>
        </w:rPr>
        <w:br/>
      </w:r>
      <w:r>
        <w:rPr>
          <w:rFonts w:hint="eastAsia"/>
        </w:rPr>
        <w:t>　　　　三、度他雄胺区域集中度分析</w:t>
      </w:r>
      <w:r>
        <w:rPr>
          <w:rFonts w:hint="eastAsia"/>
        </w:rPr>
        <w:br/>
      </w:r>
      <w:r>
        <w:rPr>
          <w:rFonts w:hint="eastAsia"/>
        </w:rPr>
        <w:t>　　第二节 度他雄胺行业竞争格局分析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一、2024年度他雄胺行业竞争分析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二、2024年中外度他雄胺产品竞争分析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三、2019-2024年中国度他雄胺市场竞争分析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四、2024-2030年国内主要度他雄胺企业动向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度他雄胺行业重点企业发展调研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度他雄胺重点企业（一）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度他雄胺重点企业（二）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度他雄胺重点企业（三）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度他雄胺重点企业（四）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度他雄胺重点企业（五）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度他雄胺重点企业（六）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度他雄胺企业发展策略分析</w:t>
      </w:r>
      <w:r>
        <w:rPr>
          <w:rFonts w:hint="eastAsia"/>
        </w:rPr>
        <w:br/>
      </w:r>
      <w:r>
        <w:rPr>
          <w:rFonts w:hint="eastAsia"/>
        </w:rPr>
        <w:t>　　第一节 度他雄胺市场策略分析</w:t>
      </w:r>
      <w:r>
        <w:rPr>
          <w:rFonts w:hint="eastAsia"/>
        </w:rPr>
        <w:br/>
      </w:r>
      <w:r>
        <w:rPr>
          <w:rFonts w:hint="eastAsia"/>
        </w:rPr>
        <w:t>　　　　一、度他雄胺价格策略分析</w:t>
      </w:r>
      <w:r>
        <w:rPr>
          <w:rFonts w:hint="eastAsia"/>
        </w:rPr>
        <w:br/>
      </w:r>
      <w:r>
        <w:rPr>
          <w:rFonts w:hint="eastAsia"/>
        </w:rPr>
        <w:t>　　　　二、度他雄胺渠道策略分析</w:t>
      </w:r>
      <w:r>
        <w:rPr>
          <w:rFonts w:hint="eastAsia"/>
        </w:rPr>
        <w:br/>
      </w:r>
      <w:r>
        <w:rPr>
          <w:rFonts w:hint="eastAsia"/>
        </w:rPr>
        <w:t>　　第二节 度他雄胺销售策略分析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提高度他雄胺企业竞争力的策略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一、提高中国度他雄胺企业核心竞争力的对策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二、度他雄胺企业提升竞争力的主要方向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三、影响度他雄胺企业核心竞争力的因素及提升途径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四、提高度他雄胺企业竞争力的策略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对我国度他雄胺品牌的战略思考</w:t>
      </w:r>
      <w:r>
        <w:rPr>
          <w:rFonts w:hint="eastAsia"/>
        </w:rPr>
        <w:br/>
      </w:r>
      <w:r>
        <w:rPr>
          <w:rFonts w:hint="eastAsia"/>
        </w:rPr>
        <w:t>　　　　一、度他雄胺实施品牌战略的意义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二、度他雄胺企业品牌的现状分析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三、我国度他雄胺企业的品牌战略</w:t>
      </w:r>
      <w:r>
        <w:rPr>
          <w:rFonts w:hint="eastAsia"/>
        </w:rPr>
        <w:br/>
      </w:r>
      <w:r>
        <w:rPr>
          <w:rFonts w:hint="eastAsia"/>
        </w:rPr>
        <w:t>　　　　四、度他雄胺品牌战略管理的策略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中国度他雄胺行业营销策略分析</w:t>
      </w:r>
      <w:r>
        <w:rPr>
          <w:rFonts w:hint="eastAsia"/>
        </w:rPr>
        <w:br/>
      </w:r>
      <w:r>
        <w:rPr>
          <w:rFonts w:hint="eastAsia"/>
        </w:rPr>
        <w:t>　　第一节 度他雄胺市场推广策略研究分析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一、做好度他雄胺产品导入</w:t>
      </w:r>
      <w:r>
        <w:rPr>
          <w:rFonts w:hint="eastAsia"/>
        </w:rPr>
        <w:br/>
      </w:r>
      <w:r>
        <w:rPr>
          <w:rFonts w:hint="eastAsia"/>
        </w:rPr>
        <w:t>　　　　二、做好度他雄胺产品组合和产品线决策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三、度他雄胺行业城市市场推广策略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度他雄胺行业渠道营销研究分析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一、度他雄胺行业营销环境分析</w:t>
      </w:r>
      <w:r>
        <w:rPr>
          <w:rFonts w:hint="eastAsia"/>
        </w:rPr>
        <w:br/>
      </w:r>
      <w:r>
        <w:rPr>
          <w:rFonts w:hint="eastAsia"/>
        </w:rPr>
        <w:t>　　　　二、度他雄胺行业现存的营销渠道分析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三、度他雄胺行业终端市场营销管理策略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度他雄胺行业营销战略研究分析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一、中国度他雄胺行业有效整合营销策略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二、建立度他雄胺行业厂商的双嬴模式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2024-2030年中国度他雄胺行业投资前景与风险预测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2024-2030年中国度他雄胺行业投资前景分析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2024-2030年中国度他雄胺行业投资特性分析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一、2024-2030年中国度他雄胺行业进入壁垒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二、2024-2030年中国度他雄胺行业盈利模式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三、2024-2030年中国度他雄胺行业盈利因素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2024-2030年中国度他雄胺行业投资机会分析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一、2024-2030年中国度他雄胺细分市场投资机会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二、2024-2030年中国度他雄胺行业区域市场投资潜力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2024-2030年中国度他雄胺行业投资风险分析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一、2024-2030年中国度他雄胺行业市场竞争风险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二、2024-2030年中国度他雄胺行业技术风险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三、2024-2030年中国度他雄胺行业政策风险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四、2024-2030年中国度他雄胺行业进入退出风险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2024-2030年中国度他雄胺行业盈利模式与投资策略分析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国外度他雄胺行业投资现状及经营模式分析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一、境外度他雄胺行业成长情况调查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中国度他雄胺行业商业模式探讨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中国度他雄胺行业投资国际化发展战略分析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中国度他雄胺行业投资策略分析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中国度他雄胺行业资本运作战略选择方案研究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中^智^林－中国度他雄胺行业多元化经营战略的可行性分析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度他雄胺行业历程</w:t>
      </w:r>
      <w:r>
        <w:rPr>
          <w:rFonts w:hint="eastAsia"/>
        </w:rPr>
        <w:br/>
      </w:r>
      <w:r>
        <w:rPr>
          <w:rFonts w:hint="eastAsia"/>
        </w:rPr>
        <w:t>　　图表 度他雄胺行业生命周期</w:t>
      </w:r>
      <w:r>
        <w:rPr>
          <w:rFonts w:hint="eastAsia"/>
        </w:rPr>
        <w:br/>
      </w:r>
      <w:r>
        <w:rPr>
          <w:rFonts w:hint="eastAsia"/>
        </w:rPr>
        <w:t>　　图表 度他雄胺行业产业链分析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2019-2024年度他雄胺行业市场容量分析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2019-2024年中国度他雄胺市场需求量及增速统计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2024年中国度他雄胺行业需求领域分布格局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2019-2024年中国度他雄胺进口数量分析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2019-2024年中国度他雄胺进口金额分析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2019-2024年中国度他雄胺出口数量分析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2019-2024年中国度他雄胺出口金额分析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2024年中国度他雄胺进口国家及地区分析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2024年中国度他雄胺出口国家及地区分析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2019-2024年中国度他雄胺行业企业平均规模情况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**地区度他雄胺市场规模及增长情况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**地区度他雄胺行业市场需求情况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**地区度他雄胺市场规模及增长情况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**地区度他雄胺行业市场需求情况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**地区度他雄胺市场规模及增长情况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**地区度他雄胺行业市场需求情况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**地区度他雄胺市场规模及增长情况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**地区度他雄胺行业市场需求情况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度他雄胺重点企业（一）基本信息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度他雄胺重点企业（一）经营情况分析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度他雄胺重点企业（一）主要经济指标情况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度他雄胺重点企业（二）经营情况分析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度他雄胺重点企业（二）主要经济指标情况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度他雄胺重点企业（二）盈利能力情况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度他雄胺重点企业（三）经营情况分析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度他雄胺重点企业（三）主要经济指标情况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度他雄胺重点企业（三）成长能力情况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2024-2030年中国度他雄胺行业产能预测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2024-2030年中国度他雄胺行业产量预测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2024-2030年中国度他雄胺市场需求量预测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2024-2030年中国度他雄胺行业供需平衡预测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2024-2030年中国度他雄胺行业市场容量预测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2024-2030年中国度他雄胺行业市场规模预测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2024-2030年中国度他雄胺市场前景分析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2024-2030年中国度他雄胺行业发展趋势预测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abd00ce3944c2" w:history="1">
        <w:r>
          <w:rPr>
            <w:rStyle w:val="Hyperlink"/>
          </w:rPr>
          <w:t>2024-2030年中国度他雄胺行业发展全面调研与未来趋势预测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abd00ce3944c2" w:history="1">
        <w:r>
          <w:rPr>
            <w:rStyle w:val="Hyperlink"/>
          </w:rPr>
          <w:t>https://www.20087.com/9/71/DuTaXiongAnWeiLaiFaZhanQuShi.html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他雄胺吃了20天头发才变细、度他雄胺吃多久能缩小前列腺、用度他雄胺亲身经历、度他雄胺与非那雄胺哪个好、吃度他雄胺的害处、度他雄胺治疗脱发、度他雄胺为何不建议吃、度他雄胺软胶囊的功效和作用、度他雄胺功效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0754e69584d16" w:history="1">
      <w:r>
        <w:rPr>
          <w:rStyle w:val="Hyperlink"/>
        </w:rPr>
        <w:t>2024-2030年中国度他雄胺行业发展全面调研与未来趋势预测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uTaXiongAnWeiLaiFaZhanQuShi.html" TargetMode="External" Id="R82dabd00ce39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uTaXiongAnWeiLaiFaZhanQuShi.html" TargetMode="External" Id="R76d0754e6958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2024-02-24T03:01:00Z</dcterms:created>
  <dcterms:modified xsi:type="dcterms:W3CDTF">2024-02-24T04:01:00Z</dcterms:modified>
  <dc:subject>2024-2030年中国度他雄胺行业发展全面调研与未来趋势预测</dc:subject>
  <dc:title>2024-2030年中国度他雄胺行业发展全面调研与未来趋势预测</dc:title>
  <cp:keywords>2024-2030年中国度他雄胺行业发展全面调研与未来趋势预测</cp:keywords>
  <dc:description>2024-2030年中国度他雄胺行业发展全面调研与未来趋势预测</dc:description>
</cp:coreProperties>
</file>