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cddb36af545f3" w:history="1">
              <w:r>
                <w:rPr>
                  <w:rStyle w:val="Hyperlink"/>
                </w:rPr>
                <w:t>2024-2030年全球与中国心脏计算机断层扫描（CCT）行业深度调研与发展趋势分析报告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cddb36af545f3" w:history="1">
              <w:r>
                <w:rPr>
                  <w:rStyle w:val="Hyperlink"/>
                </w:rPr>
                <w:t>2024-2030年全球与中国心脏计算机断层扫描（CCT）行业深度调研与发展趋势分析报告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cddb36af545f3" w:history="1">
                <w:r>
                  <w:rPr>
                    <w:rStyle w:val="Hyperlink"/>
                  </w:rPr>
                  <w:t>https://www.20087.com/9/51/XinZangJiSuanJiDuanCengSaoMiao-CCT-HangYeQuShiFenXi.html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计算机断层扫描作为一种重要的心血管疾病诊断工具，近年来随着医学影像技术和临床需求的变化，其性能和应用范围不断拓展。目前，心脏CCT不仅在图像质量上有所提升，通过采用高分辨率的扫描技术和先进的图像重建算法，提高了图像的清晰度和细节表现；而且在安全性上有所增强，通过引入低剂量辐射技术和实时监控系统，提高了检查的安全性和患者的舒适度。此外，随着对患者体验的关注度提高，心脏CCT的设计更加注重人性化，通过优化检查流程和提供心理支持，减轻患者的焦虑和不适。</w:t>
      </w:r>
      <w:r>
        <w:rPr>
          <w:rFonts w:hint="eastAsia"/>
        </w:rPr>
        <w:br/>
      </w:r>
      <w:r>
        <w:rPr>
          <w:rFonts w:hint="eastAsia"/>
        </w:rPr>
        <w:t>　　未来，心脏CCT的发展将更加注重数字化与精准化。在数字化方面，随着数字影像技术的发展，心脏CCT将更加数字化，通过集成数字成像系统和云存储技术，实现影像数据的实时传输和远程会诊，提高诊断效率。在精准化方面，随着人工智能技术的应用，心脏CCT将更加精准化，通过集成机器学习算法和图像分析技术，实现对病变部位的自动识别和定量分析，提高诊断的准确性和效率。此外，随着可持续发展理念的推广，心脏CCT将更加注重环保性能，通过开发使用低辐射剂量技术和可降解造影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cddb36af545f3" w:history="1">
        <w:r>
          <w:rPr>
            <w:rStyle w:val="Hyperlink"/>
          </w:rPr>
          <w:t>2024-2030年全球与中国心脏计算机断层扫描（CCT）行业深度调研与发展趋势分析报告</w:t>
        </w:r>
      </w:hyperlink>
      <w:r>
        <w:rPr>
          <w:rFonts w:hint="eastAsia"/>
        </w:rPr>
        <w:t>》依据国家权威机构及心脏计算机断层扫描（CCT）相关协会等渠道的权威资料数据，结合心脏计算机断层扫描（CCT）行业发展所处的环境，从理论到实践、从宏观到微观等多个角度对心脏计算机断层扫描（CCT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cddb36af545f3" w:history="1">
        <w:r>
          <w:rPr>
            <w:rStyle w:val="Hyperlink"/>
          </w:rPr>
          <w:t>2024-2030年全球与中国心脏计算机断层扫描（CCT）行业深度调研与发展趋势分析报告</w:t>
        </w:r>
      </w:hyperlink>
      <w:r>
        <w:rPr>
          <w:rFonts w:hint="eastAsia"/>
        </w:rPr>
        <w:t>》内容严谨、数据翔实，通过辅以大量直观的图表帮助心脏计算机断层扫描（CCT）行业企业准确把握心脏计算机断层扫描（CCT）行业发展动向、正确制定企业发展战略和投资策略。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6cddb36af545f3" w:history="1">
        <w:r>
          <w:rPr>
            <w:rStyle w:val="Hyperlink"/>
          </w:rPr>
          <w:t>2024-2030年全球与中国心脏计算机断层扫描（CCT）行业深度调研与发展趋势分析报告</w:t>
        </w:r>
      </w:hyperlink>
      <w:r>
        <w:rPr>
          <w:rFonts w:hint="eastAsia"/>
        </w:rPr>
        <w:t>是心脏计算机断层扫描（CCT）业内企业、相关投资公司及政府部门准确把握心脏计算机断层扫描（CCT）行业发展趋势，洞悉心脏计算机断层扫描（CCT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心脏计算机断层扫描（CCT）市场概述</w:t>
      </w:r>
      <w:r>
        <w:rPr>
          <w:rFonts w:hint="eastAsia"/>
        </w:rPr>
        <w:br/>
      </w:r>
      <w:r>
        <w:rPr>
          <w:rFonts w:hint="eastAsia"/>
        </w:rPr>
        <w:t>　　1.1 心脏计算机断层扫描（CCT）产品定义及统计范围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按照不同产品类型，心脏计算机断层扫描（CCT）主要可以分为如下几个类别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不同产品类型心脏计算机断层扫描（CCT）增长趋势2023年VS</w:t>
      </w:r>
      <w:r>
        <w:rPr>
          <w:rFonts w:hint="eastAsia"/>
        </w:rPr>
        <w:br/>
      </w:r>
      <w:r>
        <w:rPr>
          <w:rFonts w:hint="eastAsia"/>
        </w:rPr>
        <w:t>　　　　1.2.2 低切片</w:t>
      </w:r>
      <w:r>
        <w:rPr>
          <w:rFonts w:hint="eastAsia"/>
        </w:rPr>
        <w:br/>
      </w:r>
      <w:r>
        <w:rPr>
          <w:rFonts w:hint="eastAsia"/>
        </w:rPr>
        <w:t>　　　　1.2.3 中切片</w:t>
      </w:r>
      <w:r>
        <w:rPr>
          <w:rFonts w:hint="eastAsia"/>
        </w:rPr>
        <w:br/>
      </w:r>
      <w:r>
        <w:rPr>
          <w:rFonts w:hint="eastAsia"/>
        </w:rPr>
        <w:t>　　　　1.2.4 高切片</w:t>
      </w:r>
      <w:r>
        <w:rPr>
          <w:rFonts w:hint="eastAsia"/>
        </w:rPr>
        <w:br/>
      </w:r>
      <w:r>
        <w:rPr>
          <w:rFonts w:hint="eastAsia"/>
        </w:rPr>
        <w:t>　　1.3 从不同应用，心脏计算机断层扫描（CCT）主要包括如下几个方面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诊断服务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全球心脏计算机断层扫描（CCT）供需现状及预测（2018-2023年）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全球心脏计算机断层扫描（CCT）产能、产量、产能利用率及发展趋势（2018-2023年）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全球心脏计算机断层扫描（CCT）产量、表观消费量及发展趋势（2018-2023年）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中国心脏计算机断层扫描（CCT）供需现状及预测（2018-2023年）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中国心脏计算机断层扫描（CCT）产能、产量、产能利用率及发展趋势（2018-2023年）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中国心脏计算机断层扫描（CCT）产量、表观消费量及发展趋势（2018-2023年）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中国心脏计算机断层扫描（CCT）产量、市场需求量及发展趋势（2018-2023年）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心脏计算机断层扫描（CCT）中国及欧美日等行业政策分析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新型冠状病毒肺炎（COVID-19）对心脏计算机断层扫描（CCT）行业影响分析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COVID-19对心脏计算机断层扫描（CCT）行业主要的影响方面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COVID-19对心脏计算机断层扫描（CCT）行业2023年增长评估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COVID-19疫情下，心脏计算机断层扫描（CCT）企业应对措施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COVID-19疫情下，心脏计算机断层扫描（CCT）潜在市场机会、挑战及风险分析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全球与中国主要厂商心脏计算机断层扫描（CCT）产量、产值及竞争分析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全球心脏计算机断层扫描（CCT）主要厂商列表（2018-2023年）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全球心脏计算机断层扫描（CCT）主要厂商产量列表（2018-2023年）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全球心脏计算机断层扫描（CCT）主要厂商产值列表（2018-2023年）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2024年全球主要生产商心脏计算机断层扫描（CCT）收入排名</w:t>
      </w:r>
      <w:r>
        <w:rPr>
          <w:rFonts w:hint="eastAsia"/>
        </w:rPr>
        <w:br/>
      </w:r>
      <w:r>
        <w:rPr>
          <w:rFonts w:hint="eastAsia"/>
        </w:rPr>
        <w:t>　　　　2.1.4 全球心脏计算机断层扫描（CCT）主要厂商产品价格列表（2018-2023年）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中国心脏计算机断层扫描（CCT）主要厂商产量、产值及市场份额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中国心脏计算机断层扫描（CCT）主要厂商产量列表（2018-2023年）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中国心脏计算机断层扫描（CCT）主要厂商产值列表（2018-2023年）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心脏计算机断层扫描（CCT）厂商产地分布及商业化日期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心脏计算机断层扫描（CCT）行业集中度、竞争程度分析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心脏计算机断层扫描（CCT）行业集中度分析：全球Top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全球心脏计算机断层扫描（CCT）第一梯队、第二梯队和第三梯队生产商（品牌）及市场份额（2022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心脏计算机断层扫描（CCT）全球领先企业SWOT分析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全球主要心脏计算机断层扫描（CCT）企业采访及观点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全球心脏计算机断层扫描（CCT）主要生产地区分析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全球主要地区心脏计算机断层扫描（CCT）市场规模分析：2022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全球主要地区心脏计算机断层扫描（CCT）产量及市场份额（2018-2023年）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全球主要地区心脏计算机断层扫描（CCT）产量及市场份额预测（2018-2023年）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全球主要地区心脏计算机断层扫描（CCT）产值及市场份额（2018-2023年）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全球主要地区心脏计算机断层扫描（CCT）产值及市场份额预测（2018-2023年）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北美市场心脏计算机断层扫描（CCT）产量、产值及增长率（2018-2023年）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欧洲市场心脏计算机断层扫描（CCT）产量、产值及增长率（2018-2023年）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中国市场心脏计算机断层扫描（CCT）产量、产值及增长率（2018-2023年）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日本市场心脏计算机断层扫描（CCT）产量、产值及增长率（2018-2023年）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东南亚市场心脏计算机断层扫描（CCT）产量、产值及增长率（2018-2023年）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印度市场心脏计算机断层扫描（CCT）产量、产值及增长率（2018-2023年）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全球主要地区心脏计算机断层扫描（CCT）消费展望2022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全球主要地区心脏计算机断层扫描（CCT）消费量及增长率（2018-2023年）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全球主要地区心脏计算机断层扫描（CCT）消费量预测（2018-2023年）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中国市场心脏计算机断层扫描（CCT）消费量、增长率及发展预测（2018-2023年）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北美市场心脏计算机断层扫描（CCT）消费量、增长率及发展预测（2018-2023年）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欧洲市场心脏计算机断层扫描（CCT）消费量、增长率及发展预测（2018-2023年）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日本市场心脏计算机断层扫描（CCT）消费量、增长率及发展预测（2018-2023年）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东南亚市场心脏计算机断层扫描（CCT）消费量、增长率及发展预测（2018-2023年）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印度市场心脏计算机断层扫描（CCT）消费量、增长率及发展预测（2018-2023年）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全球心脏计算机断层扫描（CCT）主要生产商概况分析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重点企业（11）基本信息、心脏计算机断层扫描（CCT）生产基地、销售区域、竞争对手及市场地位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重点企业（11）心脏计算机断层扫描（CCT）产能、产量、产值、价格及毛利率（2018-2023年）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不同类型心脏计算机断层扫描（CCT）分析</w:t>
      </w:r>
      <w:r>
        <w:rPr>
          <w:rFonts w:hint="eastAsia"/>
        </w:rPr>
        <w:br/>
      </w:r>
      <w:r>
        <w:rPr>
          <w:rFonts w:hint="eastAsia"/>
        </w:rPr>
        <w:t>　　6.1 全球不同类型心脏计算机断层扫描（CCT）产量（2018-2023年）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全球心脏计算机断层扫描（CCT）不同类型心脏计算机断层扫描（CCT）产量及市场份额（2018-2023年）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全球不同类型心脏计算机断层扫描（CCT）产量预测（2018-2023年）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全球不同类型心脏计算机断层扫描（CCT）产值（2018-2023年）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全球心脏计算机断层扫描（CCT）不同类型心脏计算机断层扫描（CCT）产值及市场份额（2018-2023年）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全球不同类型心脏计算机断层扫描（CCT）产值预测（2018-2023年）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全球不同类型心脏计算机断层扫描（CCT）价格走势（2018-2023年）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不同价格区间心脏计算机断层扫描（CCT）市场份额对比（2018-2023年）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中国不同类型心脏计算机断层扫描（CCT）产量（2018-2023年）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中国心脏计算机断层扫描（CCT）不同类型心脏计算机断层扫描（CCT）产量及市场份额（2018-2023年）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中国不同类型心脏计算机断层扫描（CCT）产量预测（2018-2023年）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中国不同类型心脏计算机断层扫描（CCT）产值（2018-2023年）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中国心脏计算机断层扫描（CCT）不同类型心脏计算机断层扫描（CCT）产值及市场份额（2018-2023年）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中国不同类型心脏计算机断层扫描（CCT）产值预测（2018-2023年）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心脏计算机断层扫描（CCT）上游原料及下游主要应用分析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心脏计算机断层扫描（CCT）产业链分析</w:t>
      </w:r>
      <w:r>
        <w:rPr>
          <w:rFonts w:hint="eastAsia"/>
        </w:rPr>
        <w:br/>
      </w:r>
      <w:r>
        <w:rPr>
          <w:rFonts w:hint="eastAsia"/>
        </w:rPr>
        <w:t>　　7.2 心脏计算机断层扫描（CCT）产业上游供应分析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全球不同应用心脏计算机断层扫描（CCT）消费量、市场份额及增长率（2018-2023年）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全球不同应用心脏计算机断层扫描（CCT）消费量（2018-2023年）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全球不同应用心脏计算机断层扫描（CCT）消费量预测（2018-2023年）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中国不同应用心脏计算机断层扫描（CCT）消费量、市场份额及增长率（2018-2023年）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中国不同应用心脏计算机断层扫描（CCT）消费量（2018-2023年）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中国不同应用心脏计算机断层扫描（CCT）消费量预测（2018-2023年）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中国心脏计算机断层扫描（CCT）产量、消费量、进出口分析及未来趋势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中国心脏计算机断层扫描（CCT）产量、消费量、进出口分析及未来趋势（2018-2023年）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中国心脏计算机断层扫描（CCT）进出口贸易趋势</w:t>
      </w:r>
      <w:r>
        <w:rPr>
          <w:rFonts w:hint="eastAsia"/>
        </w:rPr>
        <w:br/>
      </w:r>
      <w:r>
        <w:rPr>
          <w:rFonts w:hint="eastAsia"/>
        </w:rPr>
        <w:t>　　8.3 中国心脏计算机断层扫描（CCT）主要进口来源</w:t>
      </w:r>
      <w:r>
        <w:rPr>
          <w:rFonts w:hint="eastAsia"/>
        </w:rPr>
        <w:br/>
      </w:r>
      <w:r>
        <w:rPr>
          <w:rFonts w:hint="eastAsia"/>
        </w:rPr>
        <w:t>　　8.4 中国心脏计算机断层扫描（CCT）主要出口目的地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中国心脏计算机断层扫描（CCT）主要地区分布</w:t>
      </w:r>
      <w:r>
        <w:rPr>
          <w:rFonts w:hint="eastAsia"/>
        </w:rPr>
        <w:br/>
      </w:r>
      <w:r>
        <w:rPr>
          <w:rFonts w:hint="eastAsia"/>
        </w:rPr>
        <w:t>　　9.1 中国心脏计算机断层扫描（CCT）生产地区分布</w:t>
      </w:r>
      <w:r>
        <w:rPr>
          <w:rFonts w:hint="eastAsia"/>
        </w:rPr>
        <w:br/>
      </w:r>
      <w:r>
        <w:rPr>
          <w:rFonts w:hint="eastAsia"/>
        </w:rPr>
        <w:t>　　9.2 中国心脏计算机断层扫描（CCT）消费地区分布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心脏计算机断层扫描（CCT）技术及相关行业技术发展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心脏计算机断层扫描（CCT）销售渠道分析及建议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国内市场心脏计算机断层扫描（CCT）销售渠道</w:t>
      </w:r>
      <w:r>
        <w:rPr>
          <w:rFonts w:hint="eastAsia"/>
        </w:rPr>
        <w:br/>
      </w:r>
      <w:r>
        <w:rPr>
          <w:rFonts w:hint="eastAsia"/>
        </w:rPr>
        <w:t>　　12.2 企业海外心脏计算机断层扫描（CCT）销售渠道</w:t>
      </w:r>
      <w:r>
        <w:rPr>
          <w:rFonts w:hint="eastAsia"/>
        </w:rPr>
        <w:br/>
      </w:r>
      <w:r>
        <w:rPr>
          <w:rFonts w:hint="eastAsia"/>
        </w:rPr>
        <w:t>　　12.3 心脏计算机断层扫描（CCT）销售/营销策略建议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按照不同产品类型，心脏计算机断层扫描（CCT）主要可以分为如下几个类别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不同种类心脏计算机断层扫描（CCT）增长趋势2022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从不同应用，心脏计算机断层扫描（CCT）主要包括如下几个方面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不同应用心脏计算机断层扫描（CCT）消费量（千件）增长趋势2023年VS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心脏计算机断层扫描（CCT）中国及欧美日等地区政策分析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COVID-19对心脏计算机断层扫描（CCT）行业主要的影响方面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两种情景下，COVID-19对心脏计算机断层扫描（CCT）行业2023年增速评估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COVID-19疫情下，心脏计算机断层扫描（CCT）潜在市场机会、挑战及风险分析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全球心脏计算机断层扫描（CCT）主要厂商产量列表（千件）（2018-2023年）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全球心脏计算机断层扫描（CCT）主要厂商产量市场份额列表（2018-2023年）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全球心脏计算机断层扫描（CCT）主要厂商产值列表（2018-2023年）（百万美元）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全球心脏计算机断层扫描（CCT）主要厂商产值市场份额列表（百万美元）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2024年全球主要生产商心脏计算机断层扫描（CCT）收入排名（百万美元）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全球心脏计算机断层扫描（CCT）主要厂商产品价格列表（2018-2023年）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中国心脏计算机断层扫描（CCT）全球心脏计算机断层扫描（CCT）主要厂商产品价格列表（千件）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中国心脏计算机断层扫描（CCT）主要厂商产量市场份额列表（2018-2023年）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中国心脏计算机断层扫描（CCT）主要厂商产值列表（2018-2023年）（百万美元）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中国心脏计算机断层扫描（CCT）主要厂商产值市场份额列表（2018-2023年）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全球主要厂商心脏计算机断层扫描（CCT）厂商产地分布及商业化日期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全球主要心脏计算机断层扫描（CCT）企业采访及观点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全球主要地区心脏计算机断层扫描（CCT）产值（百万美元）：2022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全球主要地区心脏计算机断层扫描（CCT）2018-2023年产量市场份额列表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全球主要地区心脏计算机断层扫描（CCT）产量列表（2018-2023年）（千件）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全球主要地区心脏计算机断层扫描（CCT）产量份额（2018-2023年）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全球主要地区心脏计算机断层扫描（CCT）产值列表（2018-2023年）（百万美元）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全球主要地区心脏计算机断层扫描（CCT）产值份额列表（2018-2023年）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全球主要地区心脏计算机断层扫描（CCT）消费量列表（2018-2023年）（千件）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全球主要地区心脏计算机断层扫描（CCT）消费量市场份额列表（2018-2023年）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重点企业（10）心脏计算机断层扫描（CCT）产品规格、参数及市场应用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重点企业（10）心脏计算机断层扫描（CCT）产能（千件）、产量（千件）、产值（百万美元）、价格及毛利率（2018-2023年）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重点企业（10）心脏计算机断层扫描（CCT）产品规格及价格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全球不同产品类型心脏计算机断层扫描（CCT）产量（2018-2023年）（千件）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全球不同产品类型心脏计算机断层扫描（CCT）产量市场份额（2018-2023年）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全球不同产品类型心脏计算机断层扫描（CCT）产量预测（2018-2023年）（千件）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全球不同产品类型心脏计算机断层扫描（CCT）产量市场份额预测（2018-2023年）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全球不同类型心脏计算机断层扫描（CCT）产值（百万美元）（2018-2023年）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全球不同类型心脏计算机断层扫描（CCT）产值市场份额（2018-2023年）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全球不同类型心脏计算机断层扫描（CCT）产值预测（百万美元）（2018-2023年）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全球不同类型心脏计算机断层扫描（CCT）产值市场预测份额（2018-2023年）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全球不同价格区间心脏计算机断层扫描（CCT）市场份额对比（2018-2023年）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中国不同产品类型心脏计算机断层扫描（CCT）产量（2018-2023年）（千件）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中国不同产品类型心脏计算机断层扫描（CCT）产量市场份额（2018-2023年）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中国不同产品类型心脏计算机断层扫描（CCT）产量预测（2018-2023年）（千件）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中国不同产品类型心脏计算机断层扫描（CCT）产量市场份额预测（2018-2023年）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中国不同产品类型心脏计算机断层扫描（CCT）产值（2018-2023年）（百万美元）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中国不同产品类型心脏计算机断层扫描（CCT）产值市场份额（2018-2023年）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中国不同产品类型心脏计算机断层扫描（CCT）产值预测（2018-2023年）（百万美元）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中国不同产品类型心脏计算机断层扫描（CCT）产值市场份额预测（2018-2023年）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心脏计算机断层扫描（CCT）上游原料供应商及联系方式列表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全球不同应用心脏计算机断层扫描（CCT）消费量（2018-2023年）（千件）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全球不同应用心脏计算机断层扫描（CCT）消费量市场份额（2018-2023年）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全球不同应用心脏计算机断层扫描（CCT）消费量预测（2018-2023年）（千件）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全球不同应用心脏计算机断层扫描（CCT）消费量市场份额预测（2018-2023年）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中国不同应用心脏计算机断层扫描（CCT）消费量（2018-2023年）（千件）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中国不同应用心脏计算机断层扫描（CCT）消费量市场份额（2018-2023年）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中国不同应用心脏计算机断层扫描（CCT）消费量预测（2018-2023年）（千件）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中国不同应用心脏计算机断层扫描（CCT）消费量市场份额预测（2018-2023年）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中国心脏计算机断层扫描（CCT）产量、消费量、进出口（2018-2023年）（千件）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中国心脏计算机断层扫描（CCT）产量、消费量、进出口预测（2018-2023年）（千件）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中国市场心脏计算机断层扫描（CCT）进出口贸易趋势</w:t>
      </w:r>
      <w:r>
        <w:rPr>
          <w:rFonts w:hint="eastAsia"/>
        </w:rPr>
        <w:br/>
      </w:r>
      <w:r>
        <w:rPr>
          <w:rFonts w:hint="eastAsia"/>
        </w:rPr>
        <w:t>　　表110 中国市场心脏计算机断层扫描（CCT）主要进口来源</w:t>
      </w:r>
      <w:r>
        <w:rPr>
          <w:rFonts w:hint="eastAsia"/>
        </w:rPr>
        <w:br/>
      </w:r>
      <w:r>
        <w:rPr>
          <w:rFonts w:hint="eastAsia"/>
        </w:rPr>
        <w:t>　　表111 中国市场心脏计算机断层扫描（CCT）主要出口目的地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中国心脏计算机断层扫描（CCT）生产地区分布</w:t>
      </w:r>
      <w:r>
        <w:rPr>
          <w:rFonts w:hint="eastAsia"/>
        </w:rPr>
        <w:br/>
      </w:r>
      <w:r>
        <w:rPr>
          <w:rFonts w:hint="eastAsia"/>
        </w:rPr>
        <w:t>　　表114 中国心脏计算机断层扫描（CCT）消费地区分布</w:t>
      </w:r>
      <w:r>
        <w:rPr>
          <w:rFonts w:hint="eastAsia"/>
        </w:rPr>
        <w:br/>
      </w:r>
      <w:r>
        <w:rPr>
          <w:rFonts w:hint="eastAsia"/>
        </w:rPr>
        <w:t>　　表115 心脏计算机断层扫描（CCT）行业及市场环境发展趋势</w:t>
      </w:r>
      <w:r>
        <w:rPr>
          <w:rFonts w:hint="eastAsia"/>
        </w:rPr>
        <w:br/>
      </w:r>
      <w:r>
        <w:rPr>
          <w:rFonts w:hint="eastAsia"/>
        </w:rPr>
        <w:t>　　表116 心脏计算机断层扫描（CCT）产品及技术发展趋势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国内当前及未来心脏计算机断层扫描（CCT）主要销售模式及销售渠道趋势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欧美日等地区当前及未来心脏计算机断层扫描（CCT）主要销售模式及销售渠道趋势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心脏计算机断层扫描（CCT）产品市场定位及目标消费者分析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心脏计算机断层扫描（CCT）产品图片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2024年全球不同产品类型心脏计算机断层扫描（CCT）产量市场份额</w:t>
      </w:r>
      <w:r>
        <w:rPr>
          <w:rFonts w:hint="eastAsia"/>
        </w:rPr>
        <w:br/>
      </w:r>
      <w:r>
        <w:rPr>
          <w:rFonts w:hint="eastAsia"/>
        </w:rPr>
        <w:t>　　图3 低切片产品图片</w:t>
      </w:r>
      <w:r>
        <w:rPr>
          <w:rFonts w:hint="eastAsia"/>
        </w:rPr>
        <w:br/>
      </w:r>
      <w:r>
        <w:rPr>
          <w:rFonts w:hint="eastAsia"/>
        </w:rPr>
        <w:t>　　图4 中切片产品图片</w:t>
      </w:r>
      <w:r>
        <w:rPr>
          <w:rFonts w:hint="eastAsia"/>
        </w:rPr>
        <w:br/>
      </w:r>
      <w:r>
        <w:rPr>
          <w:rFonts w:hint="eastAsia"/>
        </w:rPr>
        <w:t>　　图5 高切片产品图片</w:t>
      </w:r>
      <w:r>
        <w:rPr>
          <w:rFonts w:hint="eastAsia"/>
        </w:rPr>
        <w:br/>
      </w:r>
      <w:r>
        <w:rPr>
          <w:rFonts w:hint="eastAsia"/>
        </w:rPr>
        <w:t>　　图6 全球产品类型心脏计算机断层扫描（CCT）消费量市场份额2023年Vs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诊断服务产品图片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全球心脏计算机断层扫描（CCT）产量及增长率（2018-2023年）（千件）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全球心脏计算机断层扫描（CCT）产值及增长率（2018-2023年）（百万美元）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中国心脏计算机断层扫描（CCT）产量及发展趋势（2018-2023年）（千件）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中国心脏计算机断层扫描（CCT）产值及未来发展趋势（2018-2023年）（百万美元）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全球心脏计算机断层扫描（CCT）产能、产量、产能利用率及发展趋势（2018-2023年）（千件）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全球心脏计算机断层扫描（CCT）产量、市场需求量及发展趋势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中国心脏计算机断层扫描（CCT）产能、产量、产能利用率及发展趋势（2018-2023年）（千件）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中国心脏计算机断层扫描（CCT）产量、市场需求量及发展趋势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全球心脏计算机断层扫描（CCT）主要厂商2023年产量市场份额列表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全球心脏计算机断层扫描（CCT）主要厂商2023年产值市场份额列表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中国市场心脏计算机断层扫描（CCT）主要厂商2023年产量市场份额列表（2018-2023年）（百万美元）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中国心脏计算机断层扫描（CCT）主要厂商2023年产量市场份额列表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中国心脏计算机断层扫描（CCT）主要厂商2023年产值市场份额列表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2024年全球前五及前十大生产商心脏计算机断层扫描（CCT）市场份额</w:t>
      </w:r>
      <w:r>
        <w:rPr>
          <w:rFonts w:hint="eastAsia"/>
        </w:rPr>
        <w:br/>
      </w:r>
      <w:r>
        <w:rPr>
          <w:rFonts w:hint="eastAsia"/>
        </w:rPr>
        <w:t>　　图25 全球心脏计算机断层扫描（CCT）第一梯队、第二梯队和第三梯队生产商（品牌）及市场份额（2022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心脏计算机断层扫描（CCT）全球领先企业SWOT分析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全球主要地区心脏计算机断层扫描（CCT）消费量市场份额（2022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北美市场心脏计算机断层扫描（CCT）产量及增长率（2018-2023年）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北美市场心脏计算机断层扫描（CCT）产值及增长率（2018-2023年）（百万美元）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欧洲市场心脏计算机断层扫描（CCT）产量及增长率（2018-2023年）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欧洲市场心脏计算机断层扫描（CCT）产值及增长率（2018-2023年）（百万美元）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中国市场心脏计算机断层扫描（CCT）产量及增长率（2018-2023年）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中国市场心脏计算机断层扫描（CCT）产值及增长率（2018-2023年）（百万美元）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日本市场心脏计算机断层扫描（CCT）产量及增长率（2018-2023年）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日本市场心脏计算机断层扫描（CCT）产值及增长率（2018-2023年）（百万美元）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东南亚市场心脏计算机断层扫描（CCT）产量及增长率（2018-2023年）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东南亚市场心脏计算机断层扫描（CCT）产值及增长率（2018-2023年）（百万美元）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印度市场心脏计算机断层扫描（CCT）产量及增长率（2018-2023年）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印度市场心脏计算机断层扫描（CCT）产值及增长率（2018-2023年）（百万美元）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全球主要地区心脏计算机断层扫描（CCT）消费量市场份额（2022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全球主要地区心脏计算机断层扫描（CCT）消费量市场份额（2022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中国市场心脏计算机断层扫描（CCT）消费量、增长率及发展预测（2018-2023年）（千件）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北美市场心脏计算机断层扫描（CCT）消费量、增长率及发展预测（2018-2023年）（千件）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欧洲市场心脏计算机断层扫描（CCT）消费量、增长率及发展预测（2018-2023年）（千件）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日本市场心脏计算机断层扫描（CCT）消费量、增长率及发展预测（2018-2023年）（千件）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东南亚市场心脏计算机断层扫描（CCT）消费量、增长率及发展预测（2018-2023年）（千件）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印度市场心脏计算机断层扫描（CCT）消费量、增长率及发展预测（2018-2023年）（千件）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心脏计算机断层扫描（CCT）产业链图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心脏计算机断层扫描（CCT）产品价格走势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cddb36af545f3" w:history="1">
        <w:r>
          <w:rPr>
            <w:rStyle w:val="Hyperlink"/>
          </w:rPr>
          <w:t>2024-2030年全球与中国心脏计算机断层扫描（CCT）行业深度调研与发展趋势分析报告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cddb36af545f3" w:history="1">
        <w:r>
          <w:rPr>
            <w:rStyle w:val="Hyperlink"/>
          </w:rPr>
          <w:t>https://www.20087.com/9/51/XinZangJiSuanJiDuanCengSaoMiao-CCT-HangYeQuShiFenXi.html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2ad3491f44641" w:history="1">
      <w:r>
        <w:rPr>
          <w:rStyle w:val="Hyperlink"/>
        </w:rPr>
        <w:t>2024-2030年全球与中国心脏计算机断层扫描（CCT）行业深度调研与发展趋势分析报告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nZangJiSuanJiDuanCengSaoMiao-CCT-HangYeQuShiFenXi.html" TargetMode="External" Id="Rb36cddb36af5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nZangJiSuanJiDuanCengSaoMiao-CCT-HangYeQuShiFenXi.html" TargetMode="External" Id="Ra972ad3491f4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2023-11-28T03:08:00Z</dcterms:created>
  <dcterms:modified xsi:type="dcterms:W3CDTF">2023-11-28T04:08:00Z</dcterms:modified>
  <dc:subject>2024-2030年全球与中国心脏计算机断层扫描（CCT）行业深度调研与发展趋势分析报告</dc:subject>
  <dc:title>2024-2030年全球与中国心脏计算机断层扫描（CCT）行业深度调研与发展趋势分析报告</dc:title>
  <cp:keywords>2024-2030年全球与中国心脏计算机断层扫描（CCT）行业深度调研与发展趋势分析报告</cp:keywords>
  <dc:description>2024-2030年全球与中国心脏计算机断层扫描（CCT）行业深度调研与发展趋势分析报告</dc:description>
</cp:coreProperties>
</file>