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6ec7e8d7442f6" w:history="1">
              <w:r>
                <w:rPr>
                  <w:rStyle w:val="Hyperlink"/>
                </w:rPr>
                <w:t>2024-2030年全球与中国心脏计算机断层扫描（CCT）行业深度调研与发展趋势分析报告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6ec7e8d7442f6" w:history="1">
              <w:r>
                <w:rPr>
                  <w:rStyle w:val="Hyperlink"/>
                </w:rPr>
                <w:t>2024-2030年全球与中国心脏计算机断层扫描（CCT）行业深度调研与发展趋势分析报告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6ec7e8d7442f6" w:history="1">
                <w:r>
                  <w:rPr>
                    <w:rStyle w:val="Hyperlink"/>
                  </w:rPr>
                  <w:t>https://www.20087.com/9/51/XinZangJiSuanJiDuanCengSaoMiao-CCT-HangYeQuShiFenXi.html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计算机断层扫描作为一种重要的心血管疾病诊断工具，近年来随着医学影像技术和临床需求的变化，其性能和应用范围不断拓展。目前，心脏CCT不仅在图像质量上有所提升，通过采用高分辨率的扫描技术和先进的图像重建算法，提高了图像的清晰度和细节表现；而且在安全性上有所增强，通过引入低剂量辐射技术和实时监控系统，提高了检查的安全性和患者的舒适度。此外，随着对患者体验的关注度提高，心脏CCT的设计更加注重人性化，通过优化检查流程和提供心理支持，减轻患者的焦虑和不适。</w:t>
      </w:r>
      <w:r>
        <w:rPr>
          <w:rFonts w:hint="eastAsia"/>
        </w:rPr>
        <w:br/>
      </w:r>
      <w:r>
        <w:rPr>
          <w:rFonts w:hint="eastAsia"/>
        </w:rPr>
        <w:t>　　未来，心脏CCT的发展将更加注重数字化与精准化。市场调研网指出，在数字化方面，随着数字影像技术的发展，心脏CCT将更加数字化，通过集成数字成像系统和云存储技术，实现影像数据的实时传输和远程会诊，提高诊断效率。在精准化方面，随着人工智能技术的应用，心脏CCT将更加精准化，通过集成机器学习算法和图像分析技术，实现对病变部位的自动识别和定量分析，提高诊断的准确性和效率。此外，随着可持续发展理念的推广，心脏CCT将更加注重环保性能，通过开发使用低辐射剂量技术和可降解造影剂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6ec7e8d7442f6" w:history="1">
        <w:r>
          <w:rPr>
            <w:rStyle w:val="Hyperlink"/>
          </w:rPr>
          <w:t>2024-2030年全球与中国心脏计算机断层扫描（CCT）行业深度调研与发展趋势分析报告</w:t>
        </w:r>
      </w:hyperlink>
      <w:r>
        <w:rPr>
          <w:rFonts w:hint="eastAsia"/>
        </w:rPr>
        <w:t>》，2024年心脏计算机断层扫描（CCT）行业市场规模达 亿元，预计2030年市场规模将达 亿元，期间年均复合增长率（CAGR）达 %。报告依托权威机构及行业协会数据，结合心脏计算机断层扫描（CCT）行业的宏观环境与微观实践，从心脏计算机断层扫描（CCT）市场规模、市场需求、技术现状及产业链结构等多维度进行了系统调研与分析。报告通过严谨的研究方法与翔实的数据支持，辅以直观图表，全面剖析了心脏计算机断层扫描（CCT）行业发展趋势、重点企业表现及市场竞争格局，并通过SWOT分析揭示了行业机遇与潜在风险，为心脏计算机断层扫描（CCT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心脏计算机断层扫描（CCT）市场概述</w:t>
      </w:r>
      <w:r>
        <w:rPr>
          <w:rFonts w:hint="eastAsia"/>
        </w:rPr>
        <w:br/>
      </w:r>
      <w:r>
        <w:rPr>
          <w:rFonts w:hint="eastAsia"/>
        </w:rPr>
        <w:t>　　1.1 心脏计算机断层扫描（CCT）产品定义及统计范围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按照不同产品类型，心脏计算机断层扫描（CCT）主要可以分为如下几个类别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不同产品类型心脏计算机断层扫描（CCT）增长趋势2023年VS</w:t>
      </w:r>
      <w:r>
        <w:rPr>
          <w:rFonts w:hint="eastAsia"/>
        </w:rPr>
        <w:br/>
      </w:r>
      <w:r>
        <w:rPr>
          <w:rFonts w:hint="eastAsia"/>
        </w:rPr>
        <w:t>　　　　1.2.2 低切片</w:t>
      </w:r>
      <w:r>
        <w:rPr>
          <w:rFonts w:hint="eastAsia"/>
        </w:rPr>
        <w:br/>
      </w:r>
      <w:r>
        <w:rPr>
          <w:rFonts w:hint="eastAsia"/>
        </w:rPr>
        <w:t>　　　　1.2.3 中切片</w:t>
      </w:r>
      <w:r>
        <w:rPr>
          <w:rFonts w:hint="eastAsia"/>
        </w:rPr>
        <w:br/>
      </w:r>
      <w:r>
        <w:rPr>
          <w:rFonts w:hint="eastAsia"/>
        </w:rPr>
        <w:t>　　　　1.2.4 高切片</w:t>
      </w:r>
      <w:r>
        <w:rPr>
          <w:rFonts w:hint="eastAsia"/>
        </w:rPr>
        <w:br/>
      </w:r>
      <w:r>
        <w:rPr>
          <w:rFonts w:hint="eastAsia"/>
        </w:rPr>
        <w:t>　　1.3 从不同应用，心脏计算机断层扫描（CCT）主要包括如下几个方面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诊断服务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全球心脏计算机断层扫描（CCT）供需现状及预测（2018-2023年）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全球心脏计算机断层扫描（CCT）产能、产量、产能利用率及发展趋势（2018-2023年）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全球心脏计算机断层扫描（CCT）产量、表观消费量及发展趋势（2018-2023年）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中国心脏计算机断层扫描（CCT）供需现状及预测（2018-2023年）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中国心脏计算机断层扫描（CCT）产能、产量、产能利用率及发展趋势（2018-2023年）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中国心脏计算机断层扫描（CCT）产量、表观消费量及发展趋势（2018-2023年）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中国心脏计算机断层扫描（CCT）产量、市场需求量及发展趋势（2018-2023年）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心脏计算机断层扫描（CCT）中国及欧美日等行业政策分析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新型冠状病毒肺炎（COVID-19）对心脏计算机断层扫描（CCT）行业影响分析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COVID-19对心脏计算机断层扫描（CCT）行业主要的影响方面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COVID-19对心脏计算机断层扫描（CCT）行业2023年增长评估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COVID-19疫情下，心脏计算机断层扫描（CCT）企业应对措施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COVID-19疫情下，心脏计算机断层扫描（CCT）潜在市场机会、挑战及风险分析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全球与中国主要厂商心脏计算机断层扫描（CCT）产量、产值及竞争分析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全球心脏计算机断层扫描（CCT）主要厂商列表（2018-2023年）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全球心脏计算机断层扫描（CCT）主要厂商产量列表（2018-2023年）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全球心脏计算机断层扫描（CCT）主要厂商产值列表（2018-2023年）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2024年全球主要生产商心脏计算机断层扫描（CCT）收入排名</w:t>
      </w:r>
      <w:r>
        <w:rPr>
          <w:rFonts w:hint="eastAsia"/>
        </w:rPr>
        <w:br/>
      </w:r>
      <w:r>
        <w:rPr>
          <w:rFonts w:hint="eastAsia"/>
        </w:rPr>
        <w:t>　　　　2.1.4 全球心脏计算机断层扫描（CCT）主要厂商产品价格列表（2018-2023年）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中国心脏计算机断层扫描（CCT）主要厂商产量、产值及市场份额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中国心脏计算机断层扫描（CCT）主要厂商产量列表（2018-2023年）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中国心脏计算机断层扫描（CCT）主要厂商产值列表（2018-2023年）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心脏计算机断层扫描（CCT）厂商产地分布及商业化日期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心脏计算机断层扫描（CCT）行业集中度、竞争程度分析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心脏计算机断层扫描（CCT）行业集中度分析：全球Top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全球心脏计算机断层扫描（CCT）第一梯队、第二梯队和第三梯队生产商（品牌）及市场份额（2022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心脏计算机断层扫描（CCT）全球领先企业SWOT分析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全球主要心脏计算机断层扫描（CCT）企业采访及观点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全球心脏计算机断层扫描（CCT）主要生产地区分析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全球主要地区心脏计算机断层扫描（CCT）市场规模分析：2022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全球主要地区心脏计算机断层扫描（CCT）产量及市场份额（2018-2023年）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全球主要地区心脏计算机断层扫描（CCT）产量及市场份额预测（2018-2023年）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全球主要地区心脏计算机断层扫描（CCT）产值及市场份额（2018-2023年）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全球主要地区心脏计算机断层扫描（CCT）产值及市场份额预测（2018-2023年）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北美市场心脏计算机断层扫描（CCT）产量、产值及增长率（2018-2023年）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欧洲市场心脏计算机断层扫描（CCT）产量、产值及增长率（2018-2023年）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中国市场心脏计算机断层扫描（CCT）产量、产值及增长率（2018-2023年）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日本市场心脏计算机断层扫描（CCT）产量、产值及增长率（2018-2023年）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东南亚市场心脏计算机断层扫描（CCT）产量、产值及增长率（2018-2023年）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印度市场心脏计算机断层扫描（CCT）产量、产值及增长率（2018-2023年）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全球主要地区心脏计算机断层扫描（CCT）消费展望2022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全球主要地区心脏计算机断层扫描（CCT）消费量及增长率（2018-2023年）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全球主要地区心脏计算机断层扫描（CCT）消费量预测（2018-2023年）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中国市场心脏计算机断层扫描（CCT）消费量、增长率及发展预测（2018-2023年）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北美市场心脏计算机断层扫描（CCT）消费量、增长率及发展预测（2018-2023年）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欧洲市场心脏计算机断层扫描（CCT）消费量、增长率及发展预测（2018-2023年）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日本市场心脏计算机断层扫描（CCT）消费量、增长率及发展预测（2018-2023年）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东南亚市场心脏计算机断层扫描（CCT）消费量、增长率及发展预测（2018-2023年）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印度市场心脏计算机断层扫描（CCT）消费量、增长率及发展预测（2018-2023年）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全球心脏计算机断层扫描（CCT）主要生产商概况分析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重点企业（11）基本信息、心脏计算机断层扫描（CCT）生产基地、销售区域、竞争对手及市场地位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重点企业（11）心脏计算机断层扫描（CCT）产能、产量、产值、价格及毛利率（2018-2023年）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不同类型心脏计算机断层扫描（CCT）分析</w:t>
      </w:r>
      <w:r>
        <w:rPr>
          <w:rFonts w:hint="eastAsia"/>
        </w:rPr>
        <w:br/>
      </w:r>
      <w:r>
        <w:rPr>
          <w:rFonts w:hint="eastAsia"/>
        </w:rPr>
        <w:t>　　6.1 全球不同类型心脏计算机断层扫描（CCT）产量（2018-2023年）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全球心脏计算机断层扫描（CCT）不同类型心脏计算机断层扫描（CCT）产量及市场份额（2018-2023年）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全球不同类型心脏计算机断层扫描（CCT）产量预测（2018-2023年）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全球不同类型心脏计算机断层扫描（CCT）产值（2018-2023年）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全球心脏计算机断层扫描（CCT）不同类型心脏计算机断层扫描（CCT）产值及市场份额（2018-2023年）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全球不同类型心脏计算机断层扫描（CCT）产值预测（2018-2023年）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全球不同类型心脏计算机断层扫描（CCT）价格走势（2018-2023年）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不同价格区间心脏计算机断层扫描（CCT）市场份额对比（2018-2023年）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中国不同类型心脏计算机断层扫描（CCT）产量（2018-2023年）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中国心脏计算机断层扫描（CCT）不同类型心脏计算机断层扫描（CCT）产量及市场份额（2018-2023年）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中国不同类型心脏计算机断层扫描（CCT）产量预测（2018-2023年）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中国不同类型心脏计算机断层扫描（CCT）产值（2018-2023年）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中国心脏计算机断层扫描（CCT）不同类型心脏计算机断层扫描（CCT）产值及市场份额（2018-2023年）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中国不同类型心脏计算机断层扫描（CCT）产值预测（2018-2023年）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心脏计算机断层扫描（CCT）上游原料及下游主要应用分析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心脏计算机断层扫描（CCT）产业链分析</w:t>
      </w:r>
      <w:r>
        <w:rPr>
          <w:rFonts w:hint="eastAsia"/>
        </w:rPr>
        <w:br/>
      </w:r>
      <w:r>
        <w:rPr>
          <w:rFonts w:hint="eastAsia"/>
        </w:rPr>
        <w:t>　　7.2 心脏计算机断层扫描（CCT）产业上游供应分析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全球不同应用心脏计算机断层扫描（CCT）消费量、市场份额及增长率（2018-2023年）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全球不同应用心脏计算机断层扫描（CCT）消费量（2018-2023年）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全球不同应用心脏计算机断层扫描（CCT）消费量预测（2018-2023年）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中国不同应用心脏计算机断层扫描（CCT）消费量、市场份额及增长率（2018-2023年）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中国不同应用心脏计算机断层扫描（CCT）消费量（2018-2023年）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中国不同应用心脏计算机断层扫描（CCT）消费量预测（2018-2023年）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中国心脏计算机断层扫描（CCT）产量、消费量、进出口分析及未来趋势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中国心脏计算机断层扫描（CCT）产量、消费量、进出口分析及未来趋势（2018-2023年）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中国心脏计算机断层扫描（CCT）进出口贸易趋势</w:t>
      </w:r>
      <w:r>
        <w:rPr>
          <w:rFonts w:hint="eastAsia"/>
        </w:rPr>
        <w:br/>
      </w:r>
      <w:r>
        <w:rPr>
          <w:rFonts w:hint="eastAsia"/>
        </w:rPr>
        <w:t>　　8.3 中国心脏计算机断层扫描（CCT）主要进口来源</w:t>
      </w:r>
      <w:r>
        <w:rPr>
          <w:rFonts w:hint="eastAsia"/>
        </w:rPr>
        <w:br/>
      </w:r>
      <w:r>
        <w:rPr>
          <w:rFonts w:hint="eastAsia"/>
        </w:rPr>
        <w:t>　　8.4 中国心脏计算机断层扫描（CCT）主要出口目的地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中国心脏计算机断层扫描（CCT）主要地区分布</w:t>
      </w:r>
      <w:r>
        <w:rPr>
          <w:rFonts w:hint="eastAsia"/>
        </w:rPr>
        <w:br/>
      </w:r>
      <w:r>
        <w:rPr>
          <w:rFonts w:hint="eastAsia"/>
        </w:rPr>
        <w:t>　　9.1 中国心脏计算机断层扫描（CCT）生产地区分布</w:t>
      </w:r>
      <w:r>
        <w:rPr>
          <w:rFonts w:hint="eastAsia"/>
        </w:rPr>
        <w:br/>
      </w:r>
      <w:r>
        <w:rPr>
          <w:rFonts w:hint="eastAsia"/>
        </w:rPr>
        <w:t>　　9.2 中国心脏计算机断层扫描（CCT）消费地区分布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心脏计算机断层扫描（CCT）技术及相关行业技术发展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心脏计算机断层扫描（CCT）销售渠道分析及建议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国内市场心脏计算机断层扫描（CCT）销售渠道</w:t>
      </w:r>
      <w:r>
        <w:rPr>
          <w:rFonts w:hint="eastAsia"/>
        </w:rPr>
        <w:br/>
      </w:r>
      <w:r>
        <w:rPr>
          <w:rFonts w:hint="eastAsia"/>
        </w:rPr>
        <w:t>　　12.2 企业海外心脏计算机断层扫描（CCT）销售渠道</w:t>
      </w:r>
      <w:r>
        <w:rPr>
          <w:rFonts w:hint="eastAsia"/>
        </w:rPr>
        <w:br/>
      </w:r>
      <w:r>
        <w:rPr>
          <w:rFonts w:hint="eastAsia"/>
        </w:rPr>
        <w:t>　　12.3 心脏计算机断层扫描（CCT）销售/营销策略建议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按照不同产品类型，心脏计算机断层扫描（CCT）主要可以分为如下几个类别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不同种类心脏计算机断层扫描（CCT）增长趋势2022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从不同应用，心脏计算机断层扫描（CCT）主要包括如下几个方面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不同应用心脏计算机断层扫描（CCT）消费量（千件）增长趋势2023年VS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心脏计算机断层扫描（CCT）中国及欧美日等地区政策分析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COVID-19对心脏计算机断层扫描（CCT）行业主要的影响方面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两种情景下，COVID-19对心脏计算机断层扫描（CCT）行业2023年增速评估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COVID-19疫情下，心脏计算机断层扫描（CCT）潜在市场机会、挑战及风险分析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全球心脏计算机断层扫描（CCT）主要厂商产量列表（千件）（2018-2023年）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全球心脏计算机断层扫描（CCT）主要厂商产量市场份额列表（2018-2023年）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全球心脏计算机断层扫描（CCT）主要厂商产值列表（2018-2023年）（百万美元）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全球心脏计算机断层扫描（CCT）主要厂商产值市场份额列表（百万美元）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2024年全球主要生产商心脏计算机断层扫描（CCT）收入排名（百万美元）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全球心脏计算机断层扫描（CCT）主要厂商产品价格列表（2018-2023年）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中国心脏计算机断层扫描（CCT）全球心脏计算机断层扫描（CCT）主要厂商产品价格列表（千件）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中国心脏计算机断层扫描（CCT）主要厂商产量市场份额列表（2018-2023年）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中国心脏计算机断层扫描（CCT）主要厂商产值列表（2018-2023年）（百万美元）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中国心脏计算机断层扫描（CCT）主要厂商产值市场份额列表（2018-2023年）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全球主要厂商心脏计算机断层扫描（CCT）厂商产地分布及商业化日期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全球主要心脏计算机断层扫描（CCT）企业采访及观点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全球主要地区心脏计算机断层扫描（CCT）产值（百万美元）：2022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全球主要地区心脏计算机断层扫描（CCT）2018-2023年产量市场份额列表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全球主要地区心脏计算机断层扫描（CCT）产量列表（2018-2023年）（千件）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全球主要地区心脏计算机断层扫描（CCT）产量份额（2018-2023年）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全球主要地区心脏计算机断层扫描（CCT）产值列表（2018-2023年）（百万美元）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全球主要地区心脏计算机断层扫描（CCT）产值份额列表（2018-2023年）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全球主要地区心脏计算机断层扫描（CCT）消费量列表（2018-2023年）（千件）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全球主要地区心脏计算机断层扫描（CCT）消费量市场份额列表（2018-2023年）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重点企业（10）心脏计算机断层扫描（CCT）产品规格、参数及市场应用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重点企业（10）心脏计算机断层扫描（CCT）产能（千件）、产量（千件）、产值（百万美元）、价格及毛利率（2018-2023年）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重点企业（10）心脏计算机断层扫描（CCT）产品规格及价格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全球不同产品类型心脏计算机断层扫描（CCT）产量（2018-2023年）（千件）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全球不同产品类型心脏计算机断层扫描（CCT）产量市场份额（2018-2023年）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全球不同产品类型心脏计算机断层扫描（CCT）产量预测（2018-2023年）（千件）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全球不同产品类型心脏计算机断层扫描（CCT）产量市场份额预测（2018-2023年）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全球不同类型心脏计算机断层扫描（CCT）产值（百万美元）（2018-2023年）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全球不同类型心脏计算机断层扫描（CCT）产值市场份额（2018-2023年）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全球不同类型心脏计算机断层扫描（CCT）产值预测（百万美元）（2018-2023年）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全球不同类型心脏计算机断层扫描（CCT）产值市场预测份额（2018-2023年）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全球不同价格区间心脏计算机断层扫描（CCT）市场份额对比（2018-2023年）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中国不同产品类型心脏计算机断层扫描（CCT）产量（2018-2023年）（千件）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中国不同产品类型心脏计算机断层扫描（CCT）产量市场份额（2018-2023年）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中国不同产品类型心脏计算机断层扫描（CCT）产量预测（2018-2023年）（千件）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中国不同产品类型心脏计算机断层扫描（CCT）产量市场份额预测（2018-2023年）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中国不同产品类型心脏计算机断层扫描（CCT）产值（2018-2023年）（百万美元）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中国不同产品类型心脏计算机断层扫描（CCT）产值市场份额（2018-2023年）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中国不同产品类型心脏计算机断层扫描（CCT）产值预测（2018-2023年）（百万美元）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中国不同产品类型心脏计算机断层扫描（CCT）产值市场份额预测（2018-2023年）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心脏计算机断层扫描（CCT）上游原料供应商及联系方式列表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全球不同应用心脏计算机断层扫描（CCT）消费量（2018-2023年）（千件）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全球不同应用心脏计算机断层扫描（CCT）消费量市场份额（2018-2023年）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全球不同应用心脏计算机断层扫描（CCT）消费量预测（2018-2023年）（千件）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全球不同应用心脏计算机断层扫描（CCT）消费量市场份额预测（2018-2023年）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中国不同应用心脏计算机断层扫描（CCT）消费量（2018-2023年）（千件）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中国不同应用心脏计算机断层扫描（CCT）消费量市场份额（2018-2023年）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中国不同应用心脏计算机断层扫描（CCT）消费量预测（2018-2023年）（千件）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中国不同应用心脏计算机断层扫描（CCT）消费量市场份额预测（2018-2023年）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中国心脏计算机断层扫描（CCT）产量、消费量、进出口（2018-2023年）（千件）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中国心脏计算机断层扫描（CCT）产量、消费量、进出口预测（2018-2023年）（千件）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中国市场心脏计算机断层扫描（CCT）进出口贸易趋势</w:t>
      </w:r>
      <w:r>
        <w:rPr>
          <w:rFonts w:hint="eastAsia"/>
        </w:rPr>
        <w:br/>
      </w:r>
      <w:r>
        <w:rPr>
          <w:rFonts w:hint="eastAsia"/>
        </w:rPr>
        <w:t>　　表110 中国市场心脏计算机断层扫描（CCT）主要进口来源</w:t>
      </w:r>
      <w:r>
        <w:rPr>
          <w:rFonts w:hint="eastAsia"/>
        </w:rPr>
        <w:br/>
      </w:r>
      <w:r>
        <w:rPr>
          <w:rFonts w:hint="eastAsia"/>
        </w:rPr>
        <w:t>　　表111 中国市场心脏计算机断层扫描（CCT）主要出口目的地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中国心脏计算机断层扫描（CCT）生产地区分布</w:t>
      </w:r>
      <w:r>
        <w:rPr>
          <w:rFonts w:hint="eastAsia"/>
        </w:rPr>
        <w:br/>
      </w:r>
      <w:r>
        <w:rPr>
          <w:rFonts w:hint="eastAsia"/>
        </w:rPr>
        <w:t>　　表114 中国心脏计算机断层扫描（CCT）消费地区分布</w:t>
      </w:r>
      <w:r>
        <w:rPr>
          <w:rFonts w:hint="eastAsia"/>
        </w:rPr>
        <w:br/>
      </w:r>
      <w:r>
        <w:rPr>
          <w:rFonts w:hint="eastAsia"/>
        </w:rPr>
        <w:t>　　表115 心脏计算机断层扫描（CCT）行业及市场环境发展趋势</w:t>
      </w:r>
      <w:r>
        <w:rPr>
          <w:rFonts w:hint="eastAsia"/>
        </w:rPr>
        <w:br/>
      </w:r>
      <w:r>
        <w:rPr>
          <w:rFonts w:hint="eastAsia"/>
        </w:rPr>
        <w:t>　　表116 心脏计算机断层扫描（CCT）产品及技术发展趋势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国内当前及未来心脏计算机断层扫描（CCT）主要销售模式及销售渠道趋势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欧美日等地区当前及未来心脏计算机断层扫描（CCT）主要销售模式及销售渠道趋势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心脏计算机断层扫描（CCT）产品市场定位及目标消费者分析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心脏计算机断层扫描（CCT）产品图片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2024年全球不同产品类型心脏计算机断层扫描（CCT）产量市场份额</w:t>
      </w:r>
      <w:r>
        <w:rPr>
          <w:rFonts w:hint="eastAsia"/>
        </w:rPr>
        <w:br/>
      </w:r>
      <w:r>
        <w:rPr>
          <w:rFonts w:hint="eastAsia"/>
        </w:rPr>
        <w:t>　　图3 低切片产品图片</w:t>
      </w:r>
      <w:r>
        <w:rPr>
          <w:rFonts w:hint="eastAsia"/>
        </w:rPr>
        <w:br/>
      </w:r>
      <w:r>
        <w:rPr>
          <w:rFonts w:hint="eastAsia"/>
        </w:rPr>
        <w:t>　　图4 中切片产品图片</w:t>
      </w:r>
      <w:r>
        <w:rPr>
          <w:rFonts w:hint="eastAsia"/>
        </w:rPr>
        <w:br/>
      </w:r>
      <w:r>
        <w:rPr>
          <w:rFonts w:hint="eastAsia"/>
        </w:rPr>
        <w:t>　　图5 高切片产品图片</w:t>
      </w:r>
      <w:r>
        <w:rPr>
          <w:rFonts w:hint="eastAsia"/>
        </w:rPr>
        <w:br/>
      </w:r>
      <w:r>
        <w:rPr>
          <w:rFonts w:hint="eastAsia"/>
        </w:rPr>
        <w:t>　　图6 全球产品类型心脏计算机断层扫描（CCT）消费量市场份额2023年Vs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诊断服务产品图片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全球心脏计算机断层扫描（CCT）产量及增长率（2018-2023年）（千件）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全球心脏计算机断层扫描（CCT）产值及增长率（2018-2023年）（百万美元）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中国心脏计算机断层扫描（CCT）产量及发展趋势（2018-2023年）（千件）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中国心脏计算机断层扫描（CCT）产值及未来发展趋势（2018-2023年）（百万美元）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全球心脏计算机断层扫描（CCT）产能、产量、产能利用率及发展趋势（2018-2023年）（千件）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全球心脏计算机断层扫描（CCT）产量、市场需求量及发展趋势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中国心脏计算机断层扫描（CCT）产能、产量、产能利用率及发展趋势（2018-2023年）（千件）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中国心脏计算机断层扫描（CCT）产量、市场需求量及发展趋势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全球心脏计算机断层扫描（CCT）主要厂商2023年产量市场份额列表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全球心脏计算机断层扫描（CCT）主要厂商2023年产值市场份额列表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中国市场心脏计算机断层扫描（CCT）主要厂商2023年产量市场份额列表（2018-2023年）（百万美元）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中国心脏计算机断层扫描（CCT）主要厂商2023年产量市场份额列表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中国心脏计算机断层扫描（CCT）主要厂商2023年产值市场份额列表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2024年全球前五及前十大生产商心脏计算机断层扫描（CCT）市场份额</w:t>
      </w:r>
      <w:r>
        <w:rPr>
          <w:rFonts w:hint="eastAsia"/>
        </w:rPr>
        <w:br/>
      </w:r>
      <w:r>
        <w:rPr>
          <w:rFonts w:hint="eastAsia"/>
        </w:rPr>
        <w:t>　　图25 全球心脏计算机断层扫描（CCT）第一梯队、第二梯队和第三梯队生产商（品牌）及市场份额（2022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心脏计算机断层扫描（CCT）全球领先企业SWOT分析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全球主要地区心脏计算机断层扫描（CCT）消费量市场份额（2022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北美市场心脏计算机断层扫描（CCT）产量及增长率（2018-2023年）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北美市场心脏计算机断层扫描（CCT）产值及增长率（2018-2023年）（百万美元）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欧洲市场心脏计算机断层扫描（CCT）产量及增长率（2018-2023年）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欧洲市场心脏计算机断层扫描（CCT）产值及增长率（2018-2023年）（百万美元）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中国市场心脏计算机断层扫描（CCT）产量及增长率（2018-2023年）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中国市场心脏计算机断层扫描（CCT）产值及增长率（2018-2023年）（百万美元）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日本市场心脏计算机断层扫描（CCT）产量及增长率（2018-2023年）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日本市场心脏计算机断层扫描（CCT）产值及增长率（2018-2023年）（百万美元）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东南亚市场心脏计算机断层扫描（CCT）产量及增长率（2018-2023年）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东南亚市场心脏计算机断层扫描（CCT）产值及增长率（2018-2023年）（百万美元）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印度市场心脏计算机断层扫描（CCT）产量及增长率（2018-2023年）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印度市场心脏计算机断层扫描（CCT）产值及增长率（2018-2023年）（百万美元）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全球主要地区心脏计算机断层扫描（CCT）消费量市场份额（2022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全球主要地区心脏计算机断层扫描（CCT）消费量市场份额（2022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中国市场心脏计算机断层扫描（CCT）消费量、增长率及发展预测（2018-2023年）（千件）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北美市场心脏计算机断层扫描（CCT）消费量、增长率及发展预测（2018-2023年）（千件）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欧洲市场心脏计算机断层扫描（CCT）消费量、增长率及发展预测（2018-2023年）（千件）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日本市场心脏计算机断层扫描（CCT）消费量、增长率及发展预测（2018-2023年）（千件）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东南亚市场心脏计算机断层扫描（CCT）消费量、增长率及发展预测（2018-2023年）（千件）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印度市场心脏计算机断层扫描（CCT）消费量、增长率及发展预测（2018-2023年）（千件）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心脏计算机断层扫描（CCT）产业链图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心脏计算机断层扫描（CCT）产品价格走势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6ec7e8d7442f6" w:history="1">
        <w:r>
          <w:rPr>
            <w:rStyle w:val="Hyperlink"/>
          </w:rPr>
          <w:t>2024-2030年全球与中国心脏计算机断层扫描（CCT）行业深度调研与发展趋势分析报告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6ec7e8d7442f6" w:history="1">
        <w:r>
          <w:rPr>
            <w:rStyle w:val="Hyperlink"/>
          </w:rPr>
          <w:t>https://www.20087.com/9/51/XinZangJiSuanJiDuanCengSaoMiao-CCT-HangYeQuShiFenXi.html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热点：心脏断层扫描费用、心脏电脑断层检查、心脏断层扫描与心脏彩超有哪些不同、心血管系统断层扫描、ct计算机断层扫描原理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f9b8423d04571" w:history="1">
      <w:r>
        <w:rPr>
          <w:rStyle w:val="Hyperlink"/>
        </w:rPr>
        <w:t>2024-2030年全球与中国心脏计算机断层扫描（CCT）行业深度调研与发展趋势分析报告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nZangJiSuanJiDuanCengSaoMiao-CCT-HangYeQuShiFenXi.html" TargetMode="External" Id="R5e96ec7e8d74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nZangJiSuanJiDuanCengSaoMiao-CCT-HangYeQuShiFenXi.html" TargetMode="External" Id="R2e6f9b8423d0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2023-11-28T03:08:00Z</dcterms:created>
  <dcterms:modified xsi:type="dcterms:W3CDTF">2023-11-28T04:08:00Z</dcterms:modified>
  <dc:subject>2024-2030年全球与中国心脏计算机断层扫描（CCT）行业深度调研与发展趋势分析报告</dc:subject>
  <dc:title>2024-2030年全球与中国心脏计算机断层扫描（CCT）行业深度调研与发展趋势分析报告</dc:title>
  <cp:keywords>2024-2030年全球与中国心脏计算机断层扫描（CCT）行业深度调研与发展趋势分析报告</cp:keywords>
  <dc:description>2024-2030年全球与中国心脏计算机断层扫描（CCT）行业深度调研与发展趋势分析报告</dc:description>
</cp:coreProperties>
</file>