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d4c7d537946a7" w:history="1">
              <w:r>
                <w:rPr>
                  <w:rStyle w:val="Hyperlink"/>
                </w:rPr>
                <w:t>2024-2030年全球与中国急救柜行业分析及发展前景报告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d4c7d537946a7" w:history="1">
              <w:r>
                <w:rPr>
                  <w:rStyle w:val="Hyperlink"/>
                </w:rPr>
                <w:t>2024-2030年全球与中国急救柜行业分析及发展前景报告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d4c7d537946a7" w:history="1">
                <w:r>
                  <w:rPr>
                    <w:rStyle w:val="Hyperlink"/>
                  </w:rPr>
                  <w:t>https://www.20087.com/9/71/JiJiuJuDeXianZhuangYuFaZhanQianJing.html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柜作为存放急救用品的重要设施，广泛应用于医院、学校、企事业单位、公共场所等处。当前市场上的急救柜在功能设计上趋于完备，一般包含基础急救药品、器械、一次性耗材等，并按照国际急救指南和国内相关标准进行分类和布置。部分高级急救柜还配有智能管理系统，可以实时监控急救物品的数量和有效期，确保紧急时刻的物资充足。</w:t>
      </w:r>
      <w:r>
        <w:rPr>
          <w:rFonts w:hint="eastAsia"/>
        </w:rPr>
        <w:br/>
      </w:r>
      <w:r>
        <w:rPr>
          <w:rFonts w:hint="eastAsia"/>
        </w:rPr>
        <w:t>　　未来急救柜的发展将更加智能和个性化。一方面，急救柜将嵌入更多智能硬件和软件技术，实现急救物资的智能化管理、自动补充和库存预警，减少人为疏忽导致的急救资源短缺。另一方面，针对不同应用场景的需求，急救柜将提供定制化服务，包括但不限于根据用户群体、急救技能水平、环境条件等因素，配备有针对性的急救用品组合和培训服务。此外，随着急救知识的普及和急救技能的重要性日益凸显，急救柜及其配套服务将更加人性化，以便于普通人快速、正确地使用急救资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ed4c7d537946a7" w:history="1">
        <w:r>
          <w:rPr>
            <w:rStyle w:val="Hyperlink"/>
          </w:rPr>
          <w:t>2024-2030年全球与中国急救柜行业分析及发展前景报告</w:t>
        </w:r>
      </w:hyperlink>
      <w:r>
        <w:rPr>
          <w:rFonts w:hint="eastAsia"/>
        </w:rPr>
        <w:t>全面剖析了急救柜行业的市场规模、需求及价格动态。报告通过对急救柜产业链的深入挖掘，详细分析了行业现状，并对急救柜市场前景及发展趋势进行了科学预测。急救柜报告还深入探索了各细分市场的特点，突出关注急救柜重点企业的经营状况，全面揭示了急救柜行业竞争格局、品牌影响力和市场集中度。急救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按照不同分类，急救柜主要可以分为如下几个类别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不同分类急救柜增长趋势2018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从不同应用，急救柜主要包括如下几个方面</w:t>
      </w:r>
      <w:r>
        <w:rPr>
          <w:rFonts w:hint="eastAsia"/>
        </w:rPr>
        <w:br/>
      </w:r>
      <w:r>
        <w:rPr>
          <w:rFonts w:hint="eastAsia"/>
        </w:rPr>
        <w:t>　　1.4 急救柜行业背景、发展历史、现状及趋势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急救柜行业目前现状分析</w:t>
      </w:r>
      <w:r>
        <w:rPr>
          <w:rFonts w:hint="eastAsia"/>
        </w:rPr>
        <w:br/>
      </w:r>
      <w:r>
        <w:rPr>
          <w:rFonts w:hint="eastAsia"/>
        </w:rPr>
        <w:t>　　　　1.4.2 急救柜发展趋势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全球急救柜总体规模分析</w:t>
      </w:r>
      <w:r>
        <w:rPr>
          <w:rFonts w:hint="eastAsia"/>
        </w:rPr>
        <w:br/>
      </w:r>
      <w:r>
        <w:rPr>
          <w:rFonts w:hint="eastAsia"/>
        </w:rPr>
        <w:t>　　2.1 全球急救柜供需现状及预测（2018-2030）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全球急救柜产能、产量、产能利用率及发展趋势（2018-2030）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全球急救柜产量、需求量及发展趋势（2018-2030）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全球主要地区急救柜产量及发展趋势（2018-2030）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中国急救柜供需现状及预测（2018-2030）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中国急救柜产能、产量、产能利用率及发展趋势（2018-2030）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中国急救柜产量、市场需求量及发展趋势（2018-2030）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全球急救柜销量及销售额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全球市场急救柜销售额（2018-2030）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全球市场急救柜销量（2018-2030）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全球市场急救柜价格趋势（2018-2030）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全球市场主要厂商急救柜产能、产量及市场份额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全球市场主要厂商急救柜销量（2018-2023）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全球市场主要厂商急救柜销售收入（2018-2023）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2023年全球主要生产商急救柜收入排名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全球市场主要厂商急救柜销售价格（2018-2023）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中国市场主要厂商急救柜销量（2018-2023）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中国市场主要厂商急救柜销售收入（2018-2023）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2023年中国主要生产商急救柜收入排名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中国市场主要厂商急救柜销售价格（2018-2023）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全球主要厂商急救柜产地分布及商业化日期</w:t>
      </w:r>
      <w:r>
        <w:rPr>
          <w:rFonts w:hint="eastAsia"/>
        </w:rPr>
        <w:br/>
      </w:r>
      <w:r>
        <w:rPr>
          <w:rFonts w:hint="eastAsia"/>
        </w:rPr>
        <w:t>　　3.5 急救柜行业集中度、竞争程度分析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急救柜行业集中度分析：全球Top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全球急救柜第一梯队、第二梯队和第三梯队生产商（品牌）及市场份额（2018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全球急救柜主要地区分析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全球主要地区急救柜市场规模分析：2018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全球主要地区急救柜销售收入及市场份额（2018-2023年）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全球主要地区急救柜销售收入预测（2024-2030年）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全球主要地区急救柜销量分析：2018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全球主要地区急救柜销量及市场份额（2018-2023年）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全球主要地区急救柜销量及市场份额预测（2024-2030）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北美市场急救柜销量、收入及增长率（2018-2030）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欧洲市场急救柜销量、收入及增长率（2018-2030）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中国市场急救柜销量、收入及增长率（2018-2030）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日本市场急救柜销量、收入及增长率（2018-2030）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东南亚市场急救柜销量、收入及增长率（2018-2030）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印度市场急救柜销量、收入及增长率（2018-2030）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全球急救柜主要生产商分析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重点企业（1）基本信息、急救柜生产基地、销售区域、竞争对手及市场地位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重点企业（1）急救柜产品规格、参数及市场应用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重点企业（1）急救柜销量、收入、价格及毛利率（2018-2023）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重点企业（2）基本信息、急救柜生产基地、销售区域、竞争对手及市场地位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重点企业（2）急救柜产品规格、参数及市场应用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重点企业（2）急救柜销量、收入、价格及毛利率（2018-2023）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重点企业（3）基本信息、急救柜生产基地、销售区域、竞争对手及市场地位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重点企业（3）急救柜产品规格、参数及市场应用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重点企业（3）急救柜销量、收入、价格及毛利率（2018-2023）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重点企业（4）基本信息、急救柜生产基地、销售区域、竞争对手及市场地位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重点企业（4）急救柜产品规格、参数及市场应用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重点企业（4）急救柜销量、收入、价格及毛利率（2018-2023）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重点企业（5）基本信息、急救柜生产基地、销售区域、竞争对手及市场地位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重点企业（5）急救柜产品规格、参数及市场应用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重点企业（5）急救柜销量、收入、价格及毛利率（2018-2023）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重点企业（6）基本信息、急救柜生产基地、销售区域、竞争对手及市场地位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重点企业（6）急救柜产品规格、参数及市场应用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重点企业（6）急救柜销量、收入、价格及毛利率（2018-2023）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重点企业（7）基本信息、急救柜生产基地、销售区域、竞争对手及市场地位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重点企业（7）急救柜产品规格、参数及市场应用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重点企业（7）急救柜销量、收入、价格及毛利率（2018-2023）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重点企业（8）基本信息、急救柜生产基地、销售区域、竞争对手及市场地位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重点企业（8）急救柜产品规格、参数及市场应用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重点企业（8）急救柜销量、收入、价格及毛利率（2018-2023）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重点企业（9）基本信息、急救柜生产基地、销售区域、竞争对手及市场地位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重点企业（9）急救柜产品规格、参数及市场应用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重点企业（9）急救柜销量、收入、价格及毛利率（2018-2023）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重点企业（10）基本信息、急救柜生产基地、销售区域、竞争对手及市场地位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重点企业（10）急救柜产品规格、参数及市场应用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重点企业（10）急救柜销量、收入、价格及毛利率（2018-2023）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不同分类急救柜分析</w:t>
      </w:r>
      <w:r>
        <w:rPr>
          <w:rFonts w:hint="eastAsia"/>
        </w:rPr>
        <w:br/>
      </w:r>
      <w:r>
        <w:rPr>
          <w:rFonts w:hint="eastAsia"/>
        </w:rPr>
        <w:t>　　6.1 全球不同分类急救柜销量（2018-2030）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全球不同分类急救柜销量及市场份额（2018-2023）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全球不同分类急救柜销量预测（2024-2030）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全球不同分类急救柜收入（2018-2030）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全球不同分类急救柜收入及市场份额（2018-2023）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全球不同分类急救柜收入预测（2024-2030）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全球不同分类急救柜价格走势（2018-2030）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中国不同分类急救柜销量（2018-2030）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中国不同分类急救柜销量及市场份额（2018-2023）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中国不同分类急救柜销量预测（2024-2030）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中国不同分类急救柜收入（2018-2030）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中国不同分类急救柜收入及市场份额（2018-2023）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中国不同分类急救柜收入预测（2024-2030）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不同应用急救柜分析</w:t>
      </w:r>
      <w:r>
        <w:rPr>
          <w:rFonts w:hint="eastAsia"/>
        </w:rPr>
        <w:br/>
      </w:r>
      <w:r>
        <w:rPr>
          <w:rFonts w:hint="eastAsia"/>
        </w:rPr>
        <w:t>　　7.1 全球不同应用急救柜销量（2018-2030）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全球不同应用急救柜销量及市场份额（2018-2023）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全球不同应用急救柜销量预测（2024-2030）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全球不同应用急救柜收入（2018-2030）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全球不同应用急救柜收入及市场份额（2018-2023）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全球不同应用急救柜收入预测（2024-2030）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全球不同应用急救柜价格走势（2018-2030）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中国不同应用急救柜销量（2018-2030）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中国不同应用急救柜销量及市场份额（2018-2023）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中国不同应用急救柜销量预测（2024-2030）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中国不同应用急救柜收入（2018-2030）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中国不同应用急救柜收入及市场份额（2018-2023）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中国不同应用急救柜收入预测（2024-2030）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急救柜产业链分析</w:t>
      </w:r>
      <w:r>
        <w:rPr>
          <w:rFonts w:hint="eastAsia"/>
        </w:rPr>
        <w:br/>
      </w:r>
      <w:r>
        <w:rPr>
          <w:rFonts w:hint="eastAsia"/>
        </w:rPr>
        <w:t>　　8.2 急救柜产业上游供应分析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急救柜下游典型客户</w:t>
      </w:r>
      <w:r>
        <w:rPr>
          <w:rFonts w:hint="eastAsia"/>
        </w:rPr>
        <w:br/>
      </w:r>
      <w:r>
        <w:rPr>
          <w:rFonts w:hint="eastAsia"/>
        </w:rPr>
        <w:t>　　8.4 急救柜销售渠道分析及建议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中国市场急救柜产量、销量、进出口分析及未来趋势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中国市场急救柜产量、销量、进出口分析及未来趋势（2018-2030）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中国市场急救柜进出口贸易趋势</w:t>
      </w:r>
      <w:r>
        <w:rPr>
          <w:rFonts w:hint="eastAsia"/>
        </w:rPr>
        <w:br/>
      </w:r>
      <w:r>
        <w:rPr>
          <w:rFonts w:hint="eastAsia"/>
        </w:rPr>
        <w:t>　　9.3 中国市场急救柜主要进口来源</w:t>
      </w:r>
      <w:r>
        <w:rPr>
          <w:rFonts w:hint="eastAsia"/>
        </w:rPr>
        <w:br/>
      </w:r>
      <w:r>
        <w:rPr>
          <w:rFonts w:hint="eastAsia"/>
        </w:rPr>
        <w:t>　　9.4 中国市场急救柜主要出口目的地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中国市场急救柜主要地区分布</w:t>
      </w:r>
      <w:r>
        <w:rPr>
          <w:rFonts w:hint="eastAsia"/>
        </w:rPr>
        <w:br/>
      </w:r>
      <w:r>
        <w:rPr>
          <w:rFonts w:hint="eastAsia"/>
        </w:rPr>
        <w:t>　　10.1 中国急救柜生产地区分布</w:t>
      </w:r>
      <w:r>
        <w:rPr>
          <w:rFonts w:hint="eastAsia"/>
        </w:rPr>
        <w:br/>
      </w:r>
      <w:r>
        <w:rPr>
          <w:rFonts w:hint="eastAsia"/>
        </w:rPr>
        <w:t>　　10.2 中国急救柜消费地区分布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急救柜行业主要的增长驱动因素</w:t>
      </w:r>
      <w:r>
        <w:rPr>
          <w:rFonts w:hint="eastAsia"/>
        </w:rPr>
        <w:br/>
      </w:r>
      <w:r>
        <w:rPr>
          <w:rFonts w:hint="eastAsia"/>
        </w:rPr>
        <w:t>　　11.2 急救柜行业发展的有利因素及发展机遇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急救柜行业发展面临的阻碍因素及挑战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急救柜行业政策分析</w:t>
      </w:r>
      <w:r>
        <w:rPr>
          <w:rFonts w:hint="eastAsia"/>
        </w:rPr>
        <w:br/>
      </w:r>
      <w:r>
        <w:rPr>
          <w:rFonts w:hint="eastAsia"/>
        </w:rPr>
        <w:t>　　11.5 急救柜中国企业SWOT分析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急救柜产品介绍</w:t>
      </w:r>
      <w:r>
        <w:rPr>
          <w:rFonts w:hint="eastAsia"/>
        </w:rPr>
        <w:br/>
      </w:r>
      <w:r>
        <w:rPr>
          <w:rFonts w:hint="eastAsia"/>
        </w:rPr>
        <w:t>　　表 急救柜产品分类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2023年全球不同种类急救柜产量份额</w:t>
      </w:r>
      <w:r>
        <w:rPr>
          <w:rFonts w:hint="eastAsia"/>
        </w:rPr>
        <w:br/>
      </w:r>
      <w:r>
        <w:rPr>
          <w:rFonts w:hint="eastAsia"/>
        </w:rPr>
        <w:t>　　表 不同种类急救柜价格及趋势（2018-2030年）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急救柜主要应用领域</w:t>
      </w:r>
      <w:r>
        <w:rPr>
          <w:rFonts w:hint="eastAsia"/>
        </w:rPr>
        <w:br/>
      </w:r>
      <w:r>
        <w:rPr>
          <w:rFonts w:hint="eastAsia"/>
        </w:rPr>
        <w:t>　　图 全球2023年急救柜不同应用领域消费量份额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全球市场急救柜产量及增长情况（2018-2030年）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全球市场急救柜产值及增长情况（2018-2030年）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中国市场急救柜产量、增长率及趋势（2018-2030年）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中国市场急救柜产值、增长率及趋势（2018-2030年）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全球急救柜产能、产量、产能利用率及趋势（2018-2030年）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全球急救柜产量、表观消费量及趋势（2018-2030年）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中国急救柜产能、产量、产能利用率及趋势（2018-2030年）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中国急救柜产量、表观消费量及趋势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中国急救柜产量、市场需求量及趋势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急救柜行业政策分析</w:t>
      </w:r>
      <w:r>
        <w:rPr>
          <w:rFonts w:hint="eastAsia"/>
        </w:rPr>
        <w:br/>
      </w:r>
      <w:r>
        <w:rPr>
          <w:rFonts w:hint="eastAsia"/>
        </w:rPr>
        <w:t>　　表 全球市场急救柜重点企业2022和2023年产量统计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全球市场急救柜重点企业2022和2023年产量、市场份额统计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全球市场急救柜重点企业2022年产量、市场份额统计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全球市场急救柜重点企业2023年产量、市场份额统计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全球市场急救柜重点企业2022和2023年产值统计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全球市场急救柜重点企业2022和2023年产值市场份额统计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全球市场急救柜重点企业2022年产值、市场份额统计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全球市场急救柜重点企业2023年产值、市场份额统计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全球市场急救柜重点企业2022和2023年产品价格统计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中国市场急救柜重点企业2022和2023年产量统计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中国市场急救柜重点企业2022和2023年产量市场份额统计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中国市场急救柜重点企业2022年产量、市场份额统计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中国市场急救柜重点企业2023年产量、市场份额统计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中国市场急救柜重点企业2022和2023年产值统计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中国市场急救柜重点企业2022和2023年产值市场份额统计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中国市场急救柜重点企业2022年产值、市场份额统计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中国市场急救柜重点企业2023年产值、市场份额统计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急救柜企业总部</w:t>
      </w:r>
      <w:r>
        <w:rPr>
          <w:rFonts w:hint="eastAsia"/>
        </w:rPr>
        <w:br/>
      </w:r>
      <w:r>
        <w:rPr>
          <w:rFonts w:hint="eastAsia"/>
        </w:rPr>
        <w:t>　　表 全球市场急救柜重点企业2022和2023年产值市场份额统计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全球急救柜重点企业SWOT分析</w:t>
      </w:r>
      <w:r>
        <w:rPr>
          <w:rFonts w:hint="eastAsia"/>
        </w:rPr>
        <w:br/>
      </w:r>
      <w:r>
        <w:rPr>
          <w:rFonts w:hint="eastAsia"/>
        </w:rPr>
        <w:t>　　表 中国急救柜重点企业SWOT分析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全球主要地区2018-2023年急救柜产量统计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全球主要地区2024-2030年急救柜产量预测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全球主要地区2018-2030年急救柜产量市场份额统计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全球主要地区2023年急救柜产量市场份额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全球主要地区2018-2023年急救柜产值统计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全球主要地区2024-2030年急救柜产值预测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全球主要地区2018-2030年急救柜产值市场份额统计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全球主要地区2023年急救柜产值市场份额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中国市场2018-2030年急救柜产量及增长情况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中国市场2018-2030年急救柜产值及增长情况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北美市场2018-2030年急救柜产量及增长情况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北美市场2018-2030年急救柜产值及增长情况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欧洲市场2018-2030年急救柜产量及增长情况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欧洲市场2018-2030年急救柜产值及增长情况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日本市场2018-2030年急救柜产量及增长情况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日本市场2018-2030年急救柜产值及增长情况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全球主要地区2018-2023年急救柜消费量统计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全球主要地区2024-2030年急救柜消费量预测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全球主要地区2018-2030年急救柜消费量市场份额统计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全球主要地区2023年急救柜消费量市场份额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中国市场2018-2030年急救柜消费量、增长率及趋势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北美市场2018-2030年急救柜消费量、增长率及趋势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欧洲市场2018-2030年急救柜消费量、增长率及趋势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日本市场2018-2030年急救柜消费量、增长率及趋势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企业（一）急救柜产品情况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企业（一）2022-2023年急救柜产量、价格、收入、成本、毛利情况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企业（二）急救柜产品情况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企业（二）2022-2023年急救柜产量、价格、收入、成本、毛利情况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企业（三）急救柜产品情况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企业（三）2022-2023年急救柜产量、价格、收入、成本、毛利情况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企业（四）急救柜产品情况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企业（四）2022-2023年急救柜产量、价格、收入、成本、毛利情况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企业（五）急救柜产品情况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企业（五）2022-2023年急救柜产量、价格、收入、成本、毛利情况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企业（六）急救柜产品情况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企业（六）2022-2023年急救柜产量、价格、收入、成本、毛利情况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企业（七）急救柜产品情况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企业（七）2022-2023年急救柜产量、价格、收入、成本、毛利情况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企业（八）急救柜产品情况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企业（八）2022-2023年急救柜产量、价格、收入、成本、毛利情况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企业（九）急救柜产品情况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企业（九）2022-2023年急救柜产量、价格、收入、成本、毛利情况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企业（十）急救柜产品情况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企业（十）2022-2023年急救柜产量、价格、收入、成本、毛利情况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全球市场不同种类急救柜产量统计（2018-2023年）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全球市场不同种类急救柜产量预测（2024-2030年）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全球市场不同种类急救柜产量市场份额（2018-2030年）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全球市场不同种类急救柜产值统计（2018-2023年）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全球市场不同种类急救柜产值预测（2024-2030年）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全球市场不同种类急救柜产值市场份额（2018-2030年）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全球市场不同种类急救柜价格走势（2018-2030年）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中国市场不同种类急救柜产量统计（2018-2023年）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中国市场不同种类急救柜产量预测（2024-2030年）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中国市场不同种类急救柜产量市场份额（2018-2030年）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中国市场不同种类急救柜产值统计（2018-2023年）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中国市场不同种类急救柜产值预测（2024-2030年）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中国市场不同种类急救柜产值市场份额（2018-2030年）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中国市场不同种类急救柜价格走势（2018-2030年）</w:t>
      </w:r>
      <w:r>
        <w:rPr>
          <w:rFonts w:hint="eastAsia"/>
        </w:rPr>
        <w:br/>
      </w:r>
      <w:r>
        <w:rPr>
          <w:rFonts w:hint="eastAsia"/>
        </w:rPr>
        <w:t>　　图 急救柜产业链</w:t>
      </w:r>
      <w:r>
        <w:rPr>
          <w:rFonts w:hint="eastAsia"/>
        </w:rPr>
        <w:br/>
      </w:r>
      <w:r>
        <w:rPr>
          <w:rFonts w:hint="eastAsia"/>
        </w:rPr>
        <w:t>　　表 急救柜原材料</w:t>
      </w:r>
      <w:r>
        <w:rPr>
          <w:rFonts w:hint="eastAsia"/>
        </w:rPr>
        <w:br/>
      </w:r>
      <w:r>
        <w:rPr>
          <w:rFonts w:hint="eastAsia"/>
        </w:rPr>
        <w:t>　　表 急救柜上游原料供应商及联系方式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全球市场急救柜主要应用领域消费量统计（2018-2023年）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全球市场急救柜主要应用领域消费量预测（2024-2030年）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全球市场急救柜主要应用领域消费量市场份额（2018-2030年）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2023年全球市场急救柜主要应用领域消费量市场份额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全球市场急救柜主要应用领域消费量增长率（2018-2030年）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中国市场急救柜主要应用领域消费量统计（2018-2023年）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中国市场急救柜主要应用领域消费量预测（2024-2030年）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中国市场急救柜主要应用领域消费量市场份额（2018-2030年）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中国市场急救柜主要应用领域消费量增长率（2018-2030年）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中国市场急救柜产量、消费量、进出口情况分析（2018-2023年）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中国市场急救柜产量、消费量、进出口情况预测（2024-2030年）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2018-2030年中国市场急救柜进出口量</w:t>
      </w:r>
      <w:r>
        <w:rPr>
          <w:rFonts w:hint="eastAsia"/>
        </w:rPr>
        <w:br/>
      </w:r>
      <w:r>
        <w:rPr>
          <w:rFonts w:hint="eastAsia"/>
        </w:rPr>
        <w:t>　　图 2023年急救柜生产地区分布</w:t>
      </w:r>
      <w:r>
        <w:rPr>
          <w:rFonts w:hint="eastAsia"/>
        </w:rPr>
        <w:br/>
      </w:r>
      <w:r>
        <w:rPr>
          <w:rFonts w:hint="eastAsia"/>
        </w:rPr>
        <w:t>　　图 2023年急救柜消费地区分布</w:t>
      </w:r>
      <w:r>
        <w:rPr>
          <w:rFonts w:hint="eastAsia"/>
        </w:rPr>
        <w:br/>
      </w:r>
      <w:r>
        <w:rPr>
          <w:rFonts w:hint="eastAsia"/>
        </w:rPr>
        <w:t>　　图 中国急救柜进口量及趋势预测（2018-2030年）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中国急救柜出口量及趋势预测（2018-2030年）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不同种类急救柜产量占比（2024-2030年）</w:t>
      </w:r>
      <w:r>
        <w:rPr>
          <w:rFonts w:hint="eastAsia"/>
        </w:rPr>
        <w:br/>
      </w:r>
      <w:r>
        <w:rPr>
          <w:rFonts w:hint="eastAsia"/>
        </w:rPr>
        <w:t>　　图 急救柜价格走势预测（2024-2030年）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国内市场急救柜未来销售渠道趋势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d4c7d537946a7" w:history="1">
        <w:r>
          <w:rPr>
            <w:rStyle w:val="Hyperlink"/>
          </w:rPr>
          <w:t>2024-2030年全球与中国急救柜行业分析及发展前景报告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d4c7d537946a7" w:history="1">
        <w:r>
          <w:rPr>
            <w:rStyle w:val="Hyperlink"/>
          </w:rPr>
          <w:t>https://www.20087.com/9/71/JiJiuJuDeXianZhuangYuFaZhanQianJing.html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f0be445ae4155" w:history="1">
      <w:r>
        <w:rPr>
          <w:rStyle w:val="Hyperlink"/>
        </w:rPr>
        <w:t>2024-2030年全球与中国急救柜行业分析及发展前景报告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JiuJuDeXianZhuangYuFaZhanQianJing.html" TargetMode="External" Id="R3eed4c7d5379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JiuJuDeXianZhuangYuFaZhanQianJing.html" TargetMode="External" Id="Ra10f0be445ae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2024-02-28T03:21:45Z</dcterms:created>
  <dcterms:modified xsi:type="dcterms:W3CDTF">2024-02-28T04:21:45Z</dcterms:modified>
  <dc:subject>2024-2030年全球与中国急救柜行业分析及发展前景报告</dc:subject>
  <dc:title>2024-2030年全球与中国急救柜行业分析及发展前景报告</dc:title>
  <cp:keywords>2024-2030年全球与中国急救柜行业分析及发展前景报告</cp:keywords>
  <dc:description>2024-2030年全球与中国急救柜行业分析及发展前景报告</dc:description>
</cp:coreProperties>
</file>