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3fe783d8248ba" w:history="1">
              <w:r>
                <w:rPr>
                  <w:rStyle w:val="Hyperlink"/>
                </w:rPr>
                <w:t>中国戒烟药发展现状与前景趋势报告（2025-2031年）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3fe783d8248ba" w:history="1">
              <w:r>
                <w:rPr>
                  <w:rStyle w:val="Hyperlink"/>
                </w:rPr>
                <w:t>中国戒烟药发展现状与前景趋势报告（2025-2031年）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3fe783d8248ba" w:history="1">
                <w:r>
                  <w:rPr>
                    <w:rStyle w:val="Hyperlink"/>
                  </w:rPr>
                  <w:t>https://www.20087.com/9/21/JieYanYaoDeQianJingQuShi.html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药是用于辅助吸烟者戒除尼古丁依赖的一类药物，主要包括尼古丁替代疗法产品（如贴片、口香糖、吸入剂）以及非尼古丁类处方药（如伐尼克兰、安非他酮）。目前，戒烟药已在全球多个国家和地区纳入公共卫生干预体系，并在医疗机构、药店、互联网平台等多个渠道销售推广。研究表明，合理使用戒烟药物可大幅提高戒烟成功率，降低心血管疾病和肺癌风险。然而，在实际应用中仍面临患者依从性差、副作用明显、治疗周期长、缺乏个性化方案等问题。此外，公众对戒烟药物的认知度不高，部分人群存在误解或过度依赖心理，影响整体干预效果。</w:t>
      </w:r>
      <w:r>
        <w:rPr>
          <w:rFonts w:hint="eastAsia"/>
        </w:rPr>
        <w:br/>
      </w:r>
      <w:r>
        <w:rPr>
          <w:rFonts w:hint="eastAsia"/>
        </w:rPr>
        <w:t>　　未来，戒烟药将朝着更高效、更安全、更个性化的方向发展。随着神经科学、基因组学和精准医疗的进步，基于个体遗传特征、代谢水平和行为模式的定制化戒烟方案将成为研发重点。同时，新型给药系统如微针贴剂、缓释胶囊、吸入型制剂等将提升药物吸收效率并改善用户体验。此外，人工智能和数字健康技术的融合也将推动“药物+行为干预+远程管理”一体化模式的普及，提高戒烟服务的可及性与持续性。随着全球控烟政策的持续推进和健康意识的增强，戒烟药在慢性病预防、公共卫生体系建设中的地位将进一步上升，成为构建全民健康管理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3fe783d8248ba" w:history="1">
        <w:r>
          <w:rPr>
            <w:rStyle w:val="Hyperlink"/>
          </w:rPr>
          <w:t>中国戒烟药发展现状与前景趋势报告（2025-2031年）</w:t>
        </w:r>
      </w:hyperlink>
      <w:r>
        <w:rPr>
          <w:rFonts w:hint="eastAsia"/>
        </w:rPr>
        <w:t>》系统分析了戒烟药行业的市场需求、市场规模及价格动态，全面梳理了戒烟药产业链结构，并对戒烟药细分市场进行了深入探究。报告基于详实数据，科学预测了戒烟药市场前景与发展趋势，重点剖析了品牌竞争格局、市场集中度及重点企业的市场地位。通过SWOT分析，报告识别了行业面临的机遇与风险，并提出了针对性发展策略与建议，为戒烟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戒烟药行业概述</w:t>
      </w:r>
      <w:r>
        <w:rPr>
          <w:rFonts w:hint="eastAsia"/>
        </w:rPr>
        <w:br/>
      </w:r>
      <w:r>
        <w:rPr>
          <w:rFonts w:hint="eastAsia"/>
        </w:rPr>
        <w:t>　　第一节 戒烟药定义与分类</w:t>
      </w:r>
      <w:r>
        <w:rPr>
          <w:rFonts w:hint="eastAsia"/>
        </w:rPr>
        <w:br/>
      </w:r>
      <w:r>
        <w:rPr>
          <w:rFonts w:hint="eastAsia"/>
        </w:rPr>
        <w:t>　　第二节 戒烟药应用领域</w:t>
      </w:r>
      <w:r>
        <w:rPr>
          <w:rFonts w:hint="eastAsia"/>
        </w:rPr>
        <w:br/>
      </w:r>
      <w:r>
        <w:rPr>
          <w:rFonts w:hint="eastAsia"/>
        </w:rPr>
        <w:t>　　第三节 戒烟药行业经济指标分析</w:t>
      </w:r>
      <w:r>
        <w:rPr>
          <w:rFonts w:hint="eastAsia"/>
        </w:rPr>
        <w:br/>
      </w:r>
      <w:r>
        <w:rPr>
          <w:rFonts w:hint="eastAsia"/>
        </w:rPr>
        <w:t>　　　　一、戒烟药行业赢利性评估</w:t>
      </w:r>
      <w:r>
        <w:rPr>
          <w:rFonts w:hint="eastAsia"/>
        </w:rPr>
        <w:br/>
      </w:r>
      <w:r>
        <w:rPr>
          <w:rFonts w:hint="eastAsia"/>
        </w:rPr>
        <w:t>　　　　二、戒烟药行业成长速度分析</w:t>
      </w:r>
      <w:r>
        <w:rPr>
          <w:rFonts w:hint="eastAsia"/>
        </w:rPr>
        <w:br/>
      </w:r>
      <w:r>
        <w:rPr>
          <w:rFonts w:hint="eastAsia"/>
        </w:rPr>
        <w:t>　　　　三、戒烟药附加值提升空间探讨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四、戒烟药行业进入壁垒分析</w:t>
      </w:r>
      <w:r>
        <w:rPr>
          <w:rFonts w:hint="eastAsia"/>
        </w:rPr>
        <w:br/>
      </w:r>
      <w:r>
        <w:rPr>
          <w:rFonts w:hint="eastAsia"/>
        </w:rPr>
        <w:t>　　　　五、戒烟药行业风险性评估</w:t>
      </w:r>
      <w:r>
        <w:rPr>
          <w:rFonts w:hint="eastAsia"/>
        </w:rPr>
        <w:br/>
      </w:r>
      <w:r>
        <w:rPr>
          <w:rFonts w:hint="eastAsia"/>
        </w:rPr>
        <w:t>　　　　六、戒烟药行业周期性分析</w:t>
      </w:r>
      <w:r>
        <w:rPr>
          <w:rFonts w:hint="eastAsia"/>
        </w:rPr>
        <w:br/>
      </w:r>
      <w:r>
        <w:rPr>
          <w:rFonts w:hint="eastAsia"/>
        </w:rPr>
        <w:t>　　　　七、戒烟药行业竞争程度指标</w:t>
      </w:r>
      <w:r>
        <w:rPr>
          <w:rFonts w:hint="eastAsia"/>
        </w:rPr>
        <w:br/>
      </w:r>
      <w:r>
        <w:rPr>
          <w:rFonts w:hint="eastAsia"/>
        </w:rPr>
        <w:t>　　　　八、戒烟药行业成熟度综合分析</w:t>
      </w:r>
      <w:r>
        <w:rPr>
          <w:rFonts w:hint="eastAsia"/>
        </w:rPr>
        <w:br/>
      </w:r>
      <w:r>
        <w:rPr>
          <w:rFonts w:hint="eastAsia"/>
        </w:rPr>
        <w:t>　　第四节 戒烟药产业链及经营模式分析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三、戒烟药销售模式与渠道策略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全球戒烟药市场发展分析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2024-2025年全球戒烟药行业发展分析</w:t>
      </w:r>
      <w:r>
        <w:rPr>
          <w:rFonts w:hint="eastAsia"/>
        </w:rPr>
        <w:br/>
      </w:r>
      <w:r>
        <w:rPr>
          <w:rFonts w:hint="eastAsia"/>
        </w:rPr>
        <w:t>　　　　一、全球戒烟药行业市场规模与趋势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二、全球戒烟药行业发展特点</w:t>
      </w:r>
      <w:r>
        <w:rPr>
          <w:rFonts w:hint="eastAsia"/>
        </w:rPr>
        <w:br/>
      </w:r>
      <w:r>
        <w:rPr>
          <w:rFonts w:hint="eastAsia"/>
        </w:rPr>
        <w:t>　　　　三、全球戒烟药行业竞争格局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主要国家与地区戒烟药市场分析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2025-2031年全球戒烟药行业发展趋势与前景预测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一、戒烟药行业发展趋势</w:t>
      </w:r>
      <w:r>
        <w:rPr>
          <w:rFonts w:hint="eastAsia"/>
        </w:rPr>
        <w:br/>
      </w:r>
      <w:r>
        <w:rPr>
          <w:rFonts w:hint="eastAsia"/>
        </w:rPr>
        <w:t>　　　　二、戒烟药行业发展潜力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中国戒烟药行业市场分析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2024-2025年戒烟药产能与投资动态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一、国内戒烟药产能现状与利用效率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二、戒烟药产能扩张与投资动态分析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2025-2031年戒烟药行业产量统计与趋势预测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一、2019-2024年戒烟药行业产量与增长趋势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1、2019-2024年戒烟药产量及增长趋势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2、2019-2024年戒烟药细分产品产量及份额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二、戒烟药产量影响因素分析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三、2025-2031年戒烟药产量预测</w:t>
      </w:r>
      <w:r>
        <w:rPr>
          <w:rFonts w:hint="eastAsia"/>
        </w:rPr>
        <w:br/>
      </w:r>
      <w:r>
        <w:rPr>
          <w:rFonts w:hint="eastAsia"/>
        </w:rPr>
        <w:t>　　第三节 2025-2031年戒烟药市场需求与销售分析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一、2024-2025年戒烟药行业需求现状</w:t>
      </w:r>
      <w:r>
        <w:rPr>
          <w:rFonts w:hint="eastAsia"/>
        </w:rPr>
        <w:br/>
      </w:r>
      <w:r>
        <w:rPr>
          <w:rFonts w:hint="eastAsia"/>
        </w:rPr>
        <w:t>　　　　二、戒烟药客户群体与需求特点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三、2019-2024年戒烟药行业销售规模分析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四、2025-2031年戒烟药市场增长潜力与规模预测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2024-2025年戒烟药行业技术发展现状及趋势分析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戒烟药行业技术发展现状分析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国内外戒烟药行业技术差距分析及差距形成的主要原因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戒烟药行业技术发展方向、趋势预测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提升戒烟药行业技术能力策略建议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中国戒烟药细分市场分析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一、2024-2025年戒烟药主要细分产品市场现状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戒烟药价格机制与竞争策略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一、2019-2024年戒烟药市场价格走势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戒烟药定价策略与方法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2025-2031年戒烟药价格竞争态势与趋势预测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中国戒烟药行业重点区域市场研究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2024-2025年重点区域戒烟药市场发展概况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三、2025-2031年戒烟药行业发展潜力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三、2025-2031年戒烟药行业发展潜力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三、2025-2031年戒烟药行业发展潜力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三、2025-2031年戒烟药行业发展潜力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三、2025-2031年戒烟药行业发展潜力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2019-2024年中国戒烟药行业进出口情况分析</w:t>
      </w:r>
      <w:r>
        <w:rPr>
          <w:rFonts w:hint="eastAsia"/>
        </w:rPr>
        <w:br/>
      </w:r>
      <w:r>
        <w:rPr>
          <w:rFonts w:hint="eastAsia"/>
        </w:rPr>
        <w:t>　　第一节 戒烟药行业进口规模与来源分析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一、2019-2024年戒烟药进口规模分析</w:t>
      </w:r>
      <w:r>
        <w:rPr>
          <w:rFonts w:hint="eastAsia"/>
        </w:rPr>
        <w:br/>
      </w:r>
      <w:r>
        <w:rPr>
          <w:rFonts w:hint="eastAsia"/>
        </w:rPr>
        <w:t>　　　　二、戒烟药主要进口来源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戒烟药行业出口规模与目的地分析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一、2019-2024年戒烟药出口规模分析</w:t>
      </w:r>
      <w:r>
        <w:rPr>
          <w:rFonts w:hint="eastAsia"/>
        </w:rPr>
        <w:br/>
      </w:r>
      <w:r>
        <w:rPr>
          <w:rFonts w:hint="eastAsia"/>
        </w:rPr>
        <w:t>　　　　二、戒烟药主要出口目的地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2019-2024年中国戒烟药总体规模与财务指标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中国戒烟药行业总体规模分析</w:t>
      </w:r>
      <w:r>
        <w:rPr>
          <w:rFonts w:hint="eastAsia"/>
        </w:rPr>
        <w:br/>
      </w:r>
      <w:r>
        <w:rPr>
          <w:rFonts w:hint="eastAsia"/>
        </w:rPr>
        <w:t>　　　　一、戒烟药企业数量与结构</w:t>
      </w:r>
      <w:r>
        <w:rPr>
          <w:rFonts w:hint="eastAsia"/>
        </w:rPr>
        <w:br/>
      </w:r>
      <w:r>
        <w:rPr>
          <w:rFonts w:hint="eastAsia"/>
        </w:rPr>
        <w:t>　　　　二、戒烟药从业人员规模</w:t>
      </w:r>
      <w:r>
        <w:rPr>
          <w:rFonts w:hint="eastAsia"/>
        </w:rPr>
        <w:br/>
      </w:r>
      <w:r>
        <w:rPr>
          <w:rFonts w:hint="eastAsia"/>
        </w:rPr>
        <w:t>　　　　三、戒烟药行业资产状况</w:t>
      </w:r>
      <w:r>
        <w:rPr>
          <w:rFonts w:hint="eastAsia"/>
        </w:rPr>
        <w:br/>
      </w:r>
      <w:r>
        <w:rPr>
          <w:rFonts w:hint="eastAsia"/>
        </w:rPr>
        <w:t>　　第二节 中国戒烟药行业财务指标总体分析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戒烟药行业重点企业经营状况分析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戒烟药重点企业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戒烟药领先企业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戒烟药标杆企业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戒烟药代表企业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戒烟药龙头企业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戒烟药重点企业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中国戒烟药行业竞争格局分析</w:t>
      </w:r>
      <w:r>
        <w:rPr>
          <w:rFonts w:hint="eastAsia"/>
        </w:rPr>
        <w:br/>
      </w:r>
      <w:r>
        <w:rPr>
          <w:rFonts w:hint="eastAsia"/>
        </w:rPr>
        <w:t>　　第一节 戒烟药行业竞争格局总览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2024-2025年戒烟药行业竞争力分析</w:t>
      </w:r>
      <w:r>
        <w:rPr>
          <w:rFonts w:hint="eastAsia"/>
        </w:rPr>
        <w:br/>
      </w:r>
      <w:r>
        <w:rPr>
          <w:rFonts w:hint="eastAsia"/>
        </w:rPr>
        <w:t>　　　　一、戒烟药供应商议价能力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四、戒烟药替代品威胁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2019-2024年戒烟药行业企业并购活动分析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2024-2025年戒烟药行业会展与招投标活动分析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一、戒烟药行业会展活动及其市场影响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2025年中国戒烟药企业发展策略分析</w:t>
      </w:r>
      <w:r>
        <w:rPr>
          <w:rFonts w:hint="eastAsia"/>
        </w:rPr>
        <w:br/>
      </w:r>
      <w:r>
        <w:rPr>
          <w:rFonts w:hint="eastAsia"/>
        </w:rPr>
        <w:t>　　第一节 戒烟药市场策略分析</w:t>
      </w:r>
      <w:r>
        <w:rPr>
          <w:rFonts w:hint="eastAsia"/>
        </w:rPr>
        <w:br/>
      </w:r>
      <w:r>
        <w:rPr>
          <w:rFonts w:hint="eastAsia"/>
        </w:rPr>
        <w:t>　　　　一、戒烟药市场定位与拓展策略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二、戒烟药市场细分与目标客户</w:t>
      </w:r>
      <w:r>
        <w:rPr>
          <w:rFonts w:hint="eastAsia"/>
        </w:rPr>
        <w:br/>
      </w:r>
      <w:r>
        <w:rPr>
          <w:rFonts w:hint="eastAsia"/>
        </w:rPr>
        <w:t>　　第二节 戒烟药销售策略分析</w:t>
      </w:r>
      <w:r>
        <w:rPr>
          <w:rFonts w:hint="eastAsia"/>
        </w:rPr>
        <w:br/>
      </w:r>
      <w:r>
        <w:rPr>
          <w:rFonts w:hint="eastAsia"/>
        </w:rPr>
        <w:t>　　　　一、戒烟药销售渠道与网络建设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提高戒烟药企业竞争力建议</w:t>
      </w:r>
      <w:r>
        <w:rPr>
          <w:rFonts w:hint="eastAsia"/>
        </w:rPr>
        <w:br/>
      </w:r>
      <w:r>
        <w:rPr>
          <w:rFonts w:hint="eastAsia"/>
        </w:rPr>
        <w:t>　　　　一、戒烟药技术创新与管理优化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戒烟药品牌战略思考</w:t>
      </w:r>
      <w:r>
        <w:rPr>
          <w:rFonts w:hint="eastAsia"/>
        </w:rPr>
        <w:br/>
      </w:r>
      <w:r>
        <w:rPr>
          <w:rFonts w:hint="eastAsia"/>
        </w:rPr>
        <w:t>　　　　一、戒烟药品牌建设与维护</w:t>
      </w:r>
      <w:r>
        <w:rPr>
          <w:rFonts w:hint="eastAsia"/>
        </w:rPr>
        <w:br/>
      </w:r>
      <w:r>
        <w:rPr>
          <w:rFonts w:hint="eastAsia"/>
        </w:rPr>
        <w:t>　　　　二、戒烟药品牌影响力与市场竞争力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中国戒烟药行业风险与对策</w:t>
      </w:r>
      <w:r>
        <w:rPr>
          <w:rFonts w:hint="eastAsia"/>
        </w:rPr>
        <w:br/>
      </w:r>
      <w:r>
        <w:rPr>
          <w:rFonts w:hint="eastAsia"/>
        </w:rPr>
        <w:t>　　第一节 戒烟药行业SWOT分析</w:t>
      </w:r>
      <w:r>
        <w:rPr>
          <w:rFonts w:hint="eastAsia"/>
        </w:rPr>
        <w:br/>
      </w:r>
      <w:r>
        <w:rPr>
          <w:rFonts w:hint="eastAsia"/>
        </w:rPr>
        <w:t>　　　　一、戒烟药行业优势分析</w:t>
      </w:r>
      <w:r>
        <w:rPr>
          <w:rFonts w:hint="eastAsia"/>
        </w:rPr>
        <w:br/>
      </w:r>
      <w:r>
        <w:rPr>
          <w:rFonts w:hint="eastAsia"/>
        </w:rPr>
        <w:t>　　　　二、戒烟药行业劣势分析</w:t>
      </w:r>
      <w:r>
        <w:rPr>
          <w:rFonts w:hint="eastAsia"/>
        </w:rPr>
        <w:br/>
      </w:r>
      <w:r>
        <w:rPr>
          <w:rFonts w:hint="eastAsia"/>
        </w:rPr>
        <w:t>　　　　三、戒烟药市场机会探索</w:t>
      </w:r>
      <w:r>
        <w:rPr>
          <w:rFonts w:hint="eastAsia"/>
        </w:rPr>
        <w:br/>
      </w:r>
      <w:r>
        <w:rPr>
          <w:rFonts w:hint="eastAsia"/>
        </w:rPr>
        <w:t>　　　　四、戒烟药市场威胁评估</w:t>
      </w:r>
      <w:r>
        <w:rPr>
          <w:rFonts w:hint="eastAsia"/>
        </w:rPr>
        <w:br/>
      </w:r>
      <w:r>
        <w:rPr>
          <w:rFonts w:hint="eastAsia"/>
        </w:rPr>
        <w:t>　　第二节 戒烟药行业风险及对策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2025-2031年中国戒烟药行业前景与发展趋势</w:t>
      </w:r>
      <w:r>
        <w:rPr>
          <w:rFonts w:hint="eastAsia"/>
        </w:rPr>
        <w:br/>
      </w:r>
      <w:r>
        <w:rPr>
          <w:rFonts w:hint="eastAsia"/>
        </w:rPr>
        <w:t>　　第一节 戒烟药行业发展环境分析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2025-2031年戒烟药行业发展趋势与方向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一、戒烟药行业发展方向预测</w:t>
      </w:r>
      <w:r>
        <w:rPr>
          <w:rFonts w:hint="eastAsia"/>
        </w:rPr>
        <w:br/>
      </w:r>
      <w:r>
        <w:rPr>
          <w:rFonts w:hint="eastAsia"/>
        </w:rPr>
        <w:t>　　　　二、戒烟药发展趋势分析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2025-2031年戒烟药行业发展潜力与机遇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一、戒烟药市场发展潜力评估</w:t>
      </w:r>
      <w:r>
        <w:rPr>
          <w:rFonts w:hint="eastAsia"/>
        </w:rPr>
        <w:br/>
      </w:r>
      <w:r>
        <w:rPr>
          <w:rFonts w:hint="eastAsia"/>
        </w:rPr>
        <w:t>　　　　二、戒烟药新兴市场与机遇探索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戒烟药行业研究结论与建议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中智:林－戒烟药行业发展建议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戒烟药行业历程</w:t>
      </w:r>
      <w:r>
        <w:rPr>
          <w:rFonts w:hint="eastAsia"/>
        </w:rPr>
        <w:br/>
      </w:r>
      <w:r>
        <w:rPr>
          <w:rFonts w:hint="eastAsia"/>
        </w:rPr>
        <w:t>　　图表 戒烟药行业生命周期</w:t>
      </w:r>
      <w:r>
        <w:rPr>
          <w:rFonts w:hint="eastAsia"/>
        </w:rPr>
        <w:br/>
      </w:r>
      <w:r>
        <w:rPr>
          <w:rFonts w:hint="eastAsia"/>
        </w:rPr>
        <w:t>　　图表 戒烟药行业产业链分析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2019-2024年戒烟药行业市场容量分析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2019-2024年中国戒烟药行业产量及增长趋势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2019-2024年中国戒烟药市场需求量及增速统计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2024年中国戒烟药行业需求领域分布格局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2019-2024年中国戒烟药行业盈利情况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2019-2024年中国戒烟药行业利润总额统计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2019-2024年中国戒烟药进口金额分析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2019-2024年中国戒烟药出口数量分析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2019-2024年中国戒烟药出口金额分析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2024年中国戒烟药进口国家及地区分析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2024年中国戒烟药出口国家及地区分析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2019-2024年中国戒烟药行业企业平均规模情况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戒烟药重点企业（一）经营情况分析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戒烟药重点企业（一）主要经济指标情况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戒烟药重点企业（一）盈利能力情况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戒烟药重点企业（二）经营情况分析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戒烟药重点企业（二）主要经济指标情况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戒烟药重点企业（二）盈利能力情况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戒烟药重点企业（三）经营情况分析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戒烟药重点企业（三）主要经济指标情况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戒烟药重点企业（三）盈利能力情况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戒烟药重点企业（三）成长能力情况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2025-2031年中国戒烟药行业产量预测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2025-2031年中国戒烟药市场需求量预测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2025-2031年中国戒烟药行业供需平衡预测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2025-2031年中国戒烟药行业市场规模预测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2025-2031年中国戒烟药市场前景分析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2025-2031年中国戒烟药行业发展趋势预测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3fe783d8248ba" w:history="1">
        <w:r>
          <w:rPr>
            <w:rStyle w:val="Hyperlink"/>
          </w:rPr>
          <w:t>中国戒烟药发展现状与前景趋势报告（2025-2031年）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3fe783d8248ba" w:history="1">
        <w:r>
          <w:rPr>
            <w:rStyle w:val="Hyperlink"/>
          </w:rPr>
          <w:t>https://www.20087.com/9/21/JieYanYaoDeQianJingQuShi.html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e0443779d49b1" w:history="1">
      <w:r>
        <w:rPr>
          <w:rStyle w:val="Hyperlink"/>
        </w:rPr>
        <w:t>中国戒烟药发展现状与前景趋势报告（2025-2031年）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eYanYaoDeQianJingQuShi.html" TargetMode="External" Id="R82f3fe783d8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eYanYaoDeQianJingQuShi.html" TargetMode="External" Id="Raa0e0443779d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2025-06-25T04:30:36Z</dcterms:created>
  <dcterms:modified xsi:type="dcterms:W3CDTF">2025-06-25T05:30:36Z</dcterms:modified>
  <dc:subject>中国戒烟药发展现状与前景趋势报告（2025-2031年）</dc:subject>
  <dc:title>中国戒烟药发展现状与前景趋势报告（2025-2031年）</dc:title>
  <cp:keywords>中国戒烟药发展现状与前景趋势报告（2025-2031年）</cp:keywords>
  <dc:description>中国戒烟药发展现状与前景趋势报告（2025-2031年）</dc:description>
</cp:coreProperties>
</file>