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6f5d24d9c480f" w:history="1">
              <w:r>
                <w:rPr>
                  <w:rStyle w:val="Hyperlink"/>
                </w:rPr>
                <w:t>中国手术防粘发展现状与行业前景分析报告（2026-2032年）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6f5d24d9c480f" w:history="1">
              <w:r>
                <w:rPr>
                  <w:rStyle w:val="Hyperlink"/>
                </w:rPr>
                <w:t>中国手术防粘发展现状与行业前景分析报告（2026-2032年）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6f5d24d9c480f" w:history="1">
                <w:r>
                  <w:rPr>
                    <w:rStyle w:val="Hyperlink"/>
                  </w:rPr>
                  <w:t>https://www.20087.com/9/51/ShouShuFangZhanDeQianJing.html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防粘产品旨在预防术后组织粘连的发生，通常包括物理屏障膜、液体凝胶等形式，广泛应用于腹部、妇科及心脏手术等领域。随着外科手术技术的发展和患者对手术恢复质量期望值的上升，对手术防粘产品的需求也在增加。现代手术防粘产品不仅提高了生物相容性和降解性能，还增强了防止粘连的效果，有助于减少术后并发症，促进患者更快康复。此外，为了满足不同手术场景的需求，市场上提供了多种类型和技术参数的产品，每种都有其特定的应用优势。然而，在实际应用中，手术防粘产品仍面临一些挑战，如部分产品的持久性和安全性有待验证，以及在长期临床观察中的效果差异较大。</w:t>
      </w:r>
      <w:r>
        <w:rPr>
          <w:rFonts w:hint="eastAsia"/>
        </w:rPr>
        <w:br/>
      </w:r>
      <w:r>
        <w:rPr>
          <w:rFonts w:hint="eastAsia"/>
        </w:rPr>
        <w:t>　　未来，手术防粘产品将更加个性化与智能化。一方面，借助生物材料科学的进步，未来的手术防粘产品可以通过定制化设计，根据患者的个体差异和手术部位特点选择最适合的材料和结构，大幅提高防护效果；另一方面，结合再生医学和组织工程学的研究成果，开发出具有促进组织修复功能的智能防粘产品，能够在预防粘连的同时加速伤口愈合，为患者提供全方位的保护。此外，随着医疗技术的发展和对患者体验重视程度的加深，支持更多微创手术和非侵入式治疗方案的防粘产品将成为可能，为外科手术提供更加人性化和高效的解决方案。同时，考虑到用户体验的重要性，简化采购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6f5d24d9c480f" w:history="1">
        <w:r>
          <w:rPr>
            <w:rStyle w:val="Hyperlink"/>
          </w:rPr>
          <w:t>中国手术防粘发展现状与行业前景分析报告（2026-2032年）</w:t>
        </w:r>
      </w:hyperlink>
      <w:r>
        <w:rPr>
          <w:rFonts w:hint="eastAsia"/>
        </w:rPr>
        <w:t>》基于权威数据，系统分析了手术防粘行业的市场规模、供需结构和价格机制，梳理了手术防粘产业链各环节现状及细分领域特点。报告研究了手术防粘行业技术发展水平与创新方向，评估了手术防粘重点企业的市场表现，结合手术防粘区域市场差异分析了发展潜力。通过对政策环境、消费趋势和手术防粘产业升级路径的研判，客观预测了手术防粘行业未来走向与增长空间，同时识别了潜在风险因素。报告为政府部门制定手术防粘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手术防粘产品概述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手术防粘市场特点分析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手术防粘行业发展周期特征分析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中国手术防粘行业发展环境分析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中国手术防粘行业发展经济环境分析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中国手术防粘行业发展政策环境分析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一、手术防粘行业政策影响分析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二、相关手术防粘行业标准分析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全球手术防粘行业市场发展调研分析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全球手术防粘行业市场运行环境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全球手术防粘行业市场发展情况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一、全球手术防粘行业市场供给分析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二、全球手术防粘行业市场需求分析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三、全球手术防粘行业主要国家地区发展情况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2026-2032年全球手术防粘行业市场规模趋势预测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中国手术防粘行业市场供需现状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中国手术防粘市场现状</w:t>
      </w:r>
      <w:r>
        <w:rPr>
          <w:rFonts w:hint="eastAsia"/>
        </w:rPr>
        <w:br/>
      </w:r>
      <w:r>
        <w:rPr>
          <w:rFonts w:hint="eastAsia"/>
        </w:rPr>
        <w:t>　　第二节 中国手术防粘产量情况分析及预测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一、手术防粘总体产能规模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二、2020-2025年中国手术防粘行业产量统计分析</w:t>
      </w:r>
      <w:r>
        <w:rPr>
          <w:rFonts w:hint="eastAsia"/>
        </w:rPr>
        <w:br/>
      </w:r>
      <w:r>
        <w:rPr>
          <w:rFonts w:hint="eastAsia"/>
        </w:rPr>
        <w:t>　　　　三、手术防粘行业区域产量分布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四、2026-2032年中国手术防粘行业产量预测</w:t>
      </w:r>
      <w:r>
        <w:rPr>
          <w:rFonts w:hint="eastAsia"/>
        </w:rPr>
        <w:br/>
      </w:r>
      <w:r>
        <w:rPr>
          <w:rFonts w:hint="eastAsia"/>
        </w:rPr>
        <w:t>　　第三节 中国手术防粘市场需求分析及预测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一、2020-2025年中国手术防粘市场需求统计</w:t>
      </w:r>
      <w:r>
        <w:rPr>
          <w:rFonts w:hint="eastAsia"/>
        </w:rPr>
        <w:br/>
      </w:r>
      <w:r>
        <w:rPr>
          <w:rFonts w:hint="eastAsia"/>
        </w:rPr>
        <w:t>　　　　二、中国手术防粘市场需求特点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三、2026-2032年中国手术防粘市场需求量预测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2025-2026年手术防粘行业技术发展现状及趋势分析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手术防粘行业技术发展现状分析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国内外手术防粘行业技术差异与原因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手术防粘行业技术发展方向、趋势预测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提升手术防粘行业技术能力策略建议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中国手术防粘行业现状调研分析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中国手术防粘行业发展现状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一、2025-2026年手术防粘行业品牌发展现状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二、2025-2026年手术防粘行业需求市场现状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三、2025-2026年手术防粘市场需求层次分析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四、2025-2026年中国手术防粘市场走向分析</w:t>
      </w:r>
      <w:r>
        <w:rPr>
          <w:rFonts w:hint="eastAsia"/>
        </w:rPr>
        <w:br/>
      </w:r>
      <w:r>
        <w:rPr>
          <w:rFonts w:hint="eastAsia"/>
        </w:rPr>
        <w:t>　　第二节 中国手术防粘行业存在的问题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一、2025-2026年手术防粘产品市场存在的主要问题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二、2025-2026年国内手术防粘产品市场的三大瓶颈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三、2025-2026年手术防粘产品市场遭遇的规模难题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对中国手术防粘市场的分析及思考</w:t>
      </w:r>
      <w:r>
        <w:rPr>
          <w:rFonts w:hint="eastAsia"/>
        </w:rPr>
        <w:br/>
      </w:r>
      <w:r>
        <w:rPr>
          <w:rFonts w:hint="eastAsia"/>
        </w:rPr>
        <w:t>　　　　一、手术防粘市场特点</w:t>
      </w:r>
      <w:r>
        <w:rPr>
          <w:rFonts w:hint="eastAsia"/>
        </w:rPr>
        <w:br/>
      </w:r>
      <w:r>
        <w:rPr>
          <w:rFonts w:hint="eastAsia"/>
        </w:rPr>
        <w:t>　　　　二、手术防粘市场分析</w:t>
      </w:r>
      <w:r>
        <w:rPr>
          <w:rFonts w:hint="eastAsia"/>
        </w:rPr>
        <w:br/>
      </w:r>
      <w:r>
        <w:rPr>
          <w:rFonts w:hint="eastAsia"/>
        </w:rPr>
        <w:t>　　　　三、手术防粘市场变化的方向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四、中国手术防粘行业发展的新思路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五、对中国手术防粘行业发展的思考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2020-2025年中国手术防粘产品市场进出口数据分析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2020-2025年中国手术防粘产品出口统计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2020-2025年中国手术防粘产品进口统计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2020-2025年中国手术防粘产品进出口价格对比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中国手术防粘主要进口来源地及出口目的地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手术防粘行业细分产品调研</w:t>
      </w:r>
      <w:r>
        <w:rPr>
          <w:rFonts w:hint="eastAsia"/>
        </w:rPr>
        <w:br/>
      </w:r>
      <w:r>
        <w:rPr>
          <w:rFonts w:hint="eastAsia"/>
        </w:rPr>
        <w:t>　　第一节 手术防粘细分产品结构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2020-2025年中国手术防粘行业竞争态势分析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2025年手术防粘行业集中度分析</w:t>
      </w:r>
      <w:r>
        <w:rPr>
          <w:rFonts w:hint="eastAsia"/>
        </w:rPr>
        <w:br/>
      </w:r>
      <w:r>
        <w:rPr>
          <w:rFonts w:hint="eastAsia"/>
        </w:rPr>
        <w:t>　　　　一、手术防粘市场集中度分析</w:t>
      </w:r>
      <w:r>
        <w:rPr>
          <w:rFonts w:hint="eastAsia"/>
        </w:rPr>
        <w:br/>
      </w:r>
      <w:r>
        <w:rPr>
          <w:rFonts w:hint="eastAsia"/>
        </w:rPr>
        <w:t>　　　　二、手术防粘企业分布区域集中度分析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三、手术防粘区域消费集中度分析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2020-2025年手术防粘主要企业竞争力分析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2025年手术防粘行业竞争格局分析</w:t>
      </w:r>
      <w:r>
        <w:rPr>
          <w:rFonts w:hint="eastAsia"/>
        </w:rPr>
        <w:br/>
      </w:r>
      <w:r>
        <w:rPr>
          <w:rFonts w:hint="eastAsia"/>
        </w:rPr>
        <w:t>　　　　一、手术防粘行业竞争分析</w:t>
      </w:r>
      <w:r>
        <w:rPr>
          <w:rFonts w:hint="eastAsia"/>
        </w:rPr>
        <w:br/>
      </w:r>
      <w:r>
        <w:rPr>
          <w:rFonts w:hint="eastAsia"/>
        </w:rPr>
        <w:t>　　　　二、中外手术防粘产品竞争分析</w:t>
      </w:r>
      <w:r>
        <w:rPr>
          <w:rFonts w:hint="eastAsia"/>
        </w:rPr>
        <w:br/>
      </w:r>
      <w:r>
        <w:rPr>
          <w:rFonts w:hint="eastAsia"/>
        </w:rPr>
        <w:t>　　　　三、国内手术防粘行业重点企业发展动向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手术防粘行业上下游产业链发展情况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手术防粘上游产业发展分析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手术防粘下游产业发展分析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手术防粘行业重点企业竞争力分析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三、企业手术防粘经营状况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三、企业手术防粘经营状况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三、企业手术防粘经营状况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三、企业手术防粘经营状况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三、企业手术防粘经营状况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三、企业手术防粘经营状况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手术防粘企业管理策略建议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提高手术防粘企业竞争力的策略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一、提高中国手术防粘企业核心竞争力的对策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二、手术防粘企业提升竞争力的主要方向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三、影响手术防粘企业核心竞争力的因素及提升途径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四、提高手术防粘企业竞争力的策略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对中国手术防粘品牌的战略思考</w:t>
      </w:r>
      <w:r>
        <w:rPr>
          <w:rFonts w:hint="eastAsia"/>
        </w:rPr>
        <w:br/>
      </w:r>
      <w:r>
        <w:rPr>
          <w:rFonts w:hint="eastAsia"/>
        </w:rPr>
        <w:t>　　　　一、手术防粘实施品牌战略的意义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二、手术防粘企业品牌的现状分析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三、中国手术防粘企业的品牌战略</w:t>
      </w:r>
      <w:r>
        <w:rPr>
          <w:rFonts w:hint="eastAsia"/>
        </w:rPr>
        <w:br/>
      </w:r>
      <w:r>
        <w:rPr>
          <w:rFonts w:hint="eastAsia"/>
        </w:rPr>
        <w:t>　　　　四、手术防粘品牌战略管理的策略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手术防粘行业发展趋势及投资风险预警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2026年手术防粘市场前景分析</w:t>
      </w:r>
      <w:r>
        <w:rPr>
          <w:rFonts w:hint="eastAsia"/>
        </w:rPr>
        <w:br/>
      </w:r>
      <w:r>
        <w:rPr>
          <w:rFonts w:hint="eastAsia"/>
        </w:rPr>
        <w:t>　　第二节 2026年手术防粘行业发展趋势预测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影响手术防粘行业发展的主要因素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一、2026年影响手术防粘行业运行的有利因素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二、2026年影响手术防粘行业运行的稳定因素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三、2026年影响手术防粘行业运行的不利因素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四、2026年中国手术防粘行业发展面临的挑战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五、2026年中国手术防粘行业发展面临的机遇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手术防粘行业投资风险预警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一、2026年手术防粘行业市场风险及控制策略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二、2026年手术防粘行业政策风险及控制策略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三、2026年手术防粘行业经营风险及控制策略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四、2026年手术防粘同业竞争风险及控制策略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五、2026年手术防粘行业其他风险及控制策略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手术防粘市场研究结论</w:t>
      </w:r>
      <w:r>
        <w:rPr>
          <w:rFonts w:hint="eastAsia"/>
        </w:rPr>
        <w:br/>
      </w:r>
      <w:r>
        <w:rPr>
          <w:rFonts w:hint="eastAsia"/>
        </w:rPr>
        <w:t>　　第二节 手术防粘子行业研究结论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手术防粘市场发展建议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2020-2025年中国手术防粘市场规模及增长情况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2020-2025年中国手术防粘行业产量及增长趋势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2026-2032年中国手术防粘行业产量预测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2020-2025年中国手术防粘行业市场需求及增长情况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2026-2032年中国手术防粘行业市场需求预测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2020-2025年中国手术防粘行业利润及增长情况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**地区手术防粘市场规模及增长情况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**地区手术防粘行业市场需求情况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**地区手术防粘市场规模及增长情况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**地区手术防粘行业市场需求情况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2020-2025年中国手术防粘行业进口量及增速统计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2020-2025年中国手术防粘行业出口量及增速统计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手术防粘重点企业经营情况分析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2026年手术防粘市场前景分析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2026-2032年中国手术防粘市场需求预测</w:t>
      </w:r>
      <w:r>
        <w:rPr>
          <w:rFonts w:hint="eastAsia"/>
        </w:rPr>
        <w:br/>
      </w:r>
      <w:r>
        <w:rPr>
          <w:rFonts w:hint="eastAsia"/>
        </w:rPr>
        <w:t>　　图表 2026年手术防粘发展趋势预测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6f5d24d9c480f" w:history="1">
        <w:r>
          <w:rPr>
            <w:rStyle w:val="Hyperlink"/>
          </w:rPr>
          <w:t>中国手术防粘发展现状与行业前景分析报告（2026-2032年）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6f5d24d9c480f" w:history="1">
        <w:r>
          <w:rPr>
            <w:rStyle w:val="Hyperlink"/>
          </w:rPr>
          <w:t>https://www.20087.com/9/51/ShouShuFangZhanDeQianJing.html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粘材料最好的是、手术防粘连材料有哪些、手术中用防粘连的药物有哪些、手术防粘连液有必要吗、手术防粘连液是什么东西、手术防粘连液多少钱一盒、防粘粘材料有有必要用吗、手术防粘连液厂家、宫腹腔镜手术后防粘连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e3981faca48ad" w:history="1">
      <w:r>
        <w:rPr>
          <w:rStyle w:val="Hyperlink"/>
        </w:rPr>
        <w:t>中国手术防粘发展现状与行业前景分析报告（2026-2032年）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ouShuFangZhanDeQianJing.html" TargetMode="External" Id="R9b56f5d24d9c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ouShuFangZhanDeQianJing.html" TargetMode="External" Id="Rcb6e3981faca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2026-01-10T03:26:47Z</dcterms:created>
  <dcterms:modified xsi:type="dcterms:W3CDTF">2026-01-10T04:26:47Z</dcterms:modified>
  <dc:subject>中国手术防粘发展现状与行业前景分析报告（2026-2032年）</dc:subject>
  <dc:title>中国手术防粘发展现状与行业前景分析报告（2026-2032年）</dc:title>
  <cp:keywords>中国手术防粘发展现状与行业前景分析报告（2026-2032年）</cp:keywords>
  <dc:description>中国手术防粘发展现状与行业前景分析报告（2026-2032年）</dc:description>
</cp:coreProperties>
</file>